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9"/>
        <w:gridCol w:w="7796"/>
      </w:tblGrid>
      <w:tr w:rsidR="002663EC" w:rsidRPr="002663EC" w:rsidTr="001D13DD">
        <w:trPr>
          <w:trHeight w:val="415"/>
        </w:trPr>
        <w:tc>
          <w:tcPr>
            <w:tcW w:w="2269" w:type="dxa"/>
            <w:vMerge w:val="restart"/>
            <w:shd w:val="clear" w:color="auto" w:fill="auto"/>
          </w:tcPr>
          <w:p w:rsidR="002663EC" w:rsidRPr="002663EC" w:rsidRDefault="002663EC" w:rsidP="002663EC">
            <w:pPr>
              <w:keepNext/>
              <w:spacing w:after="0" w:line="240" w:lineRule="auto"/>
              <w:ind w:left="0" w:firstLine="0"/>
              <w:jc w:val="center"/>
              <w:outlineLvl w:val="1"/>
              <w:rPr>
                <w:rFonts w:ascii="Calibri" w:eastAsia="Calibri" w:hAnsi="Calibri"/>
                <w:b/>
                <w:color w:val="auto"/>
                <w:sz w:val="20"/>
                <w:szCs w:val="24"/>
              </w:rPr>
            </w:pPr>
            <w:r w:rsidRPr="002663EC">
              <w:rPr>
                <w:rFonts w:ascii="Calibri" w:eastAsia="Calibri" w:hAnsi="Calibri"/>
                <w:b/>
                <w:noProof/>
                <w:color w:val="auto"/>
                <w:sz w:val="20"/>
                <w:szCs w:val="24"/>
              </w:rPr>
              <w:drawing>
                <wp:inline distT="0" distB="0" distL="0" distR="0" wp14:anchorId="2939F46A" wp14:editId="2F625FAC">
                  <wp:extent cx="1038225" cy="1047750"/>
                  <wp:effectExtent l="0" t="0" r="952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96" w:type="dxa"/>
            <w:shd w:val="clear" w:color="auto" w:fill="auto"/>
          </w:tcPr>
          <w:p w:rsidR="002663EC" w:rsidRPr="002663EC" w:rsidRDefault="002663EC" w:rsidP="002663EC">
            <w:pPr>
              <w:spacing w:after="0" w:line="240" w:lineRule="auto"/>
              <w:ind w:left="0" w:firstLine="0"/>
              <w:jc w:val="left"/>
              <w:rPr>
                <w:rFonts w:ascii="Calibri" w:eastAsia="Calibri" w:hAnsi="Calibri"/>
                <w:b/>
                <w:color w:val="auto"/>
                <w:sz w:val="28"/>
                <w:szCs w:val="24"/>
              </w:rPr>
            </w:pPr>
            <w:r w:rsidRPr="002663EC">
              <w:rPr>
                <w:rFonts w:ascii="Calibri" w:eastAsia="Calibri" w:hAnsi="Calibri"/>
                <w:b/>
                <w:color w:val="auto"/>
                <w:sz w:val="28"/>
                <w:szCs w:val="24"/>
              </w:rPr>
              <w:t>Министерство образования и науки Чеченской Республики</w:t>
            </w:r>
          </w:p>
        </w:tc>
      </w:tr>
      <w:tr w:rsidR="002663EC" w:rsidRPr="002663EC" w:rsidTr="001D13DD">
        <w:trPr>
          <w:trHeight w:val="845"/>
        </w:trPr>
        <w:tc>
          <w:tcPr>
            <w:tcW w:w="2269" w:type="dxa"/>
            <w:vMerge/>
            <w:shd w:val="clear" w:color="auto" w:fill="auto"/>
          </w:tcPr>
          <w:p w:rsidR="002663EC" w:rsidRPr="002663EC" w:rsidRDefault="002663EC" w:rsidP="002663EC">
            <w:pPr>
              <w:autoSpaceDE w:val="0"/>
              <w:autoSpaceDN w:val="0"/>
              <w:adjustRightInd w:val="0"/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noProof/>
                <w:color w:val="auto"/>
                <w:sz w:val="22"/>
                <w:szCs w:val="24"/>
              </w:rPr>
            </w:pPr>
          </w:p>
        </w:tc>
        <w:tc>
          <w:tcPr>
            <w:tcW w:w="7796" w:type="dxa"/>
            <w:shd w:val="clear" w:color="auto" w:fill="auto"/>
          </w:tcPr>
          <w:p w:rsidR="002663EC" w:rsidRPr="002663EC" w:rsidRDefault="002663EC" w:rsidP="002663EC">
            <w:pPr>
              <w:spacing w:after="0" w:line="240" w:lineRule="auto"/>
              <w:ind w:left="0" w:firstLine="0"/>
              <w:jc w:val="center"/>
              <w:rPr>
                <w:rFonts w:ascii="Calibri" w:eastAsia="Calibri" w:hAnsi="Calibri"/>
                <w:b/>
                <w:color w:val="auto"/>
                <w:sz w:val="28"/>
                <w:szCs w:val="24"/>
              </w:rPr>
            </w:pPr>
            <w:r w:rsidRPr="002663EC">
              <w:rPr>
                <w:rFonts w:ascii="Calibri" w:eastAsia="Calibri" w:hAnsi="Calibri"/>
                <w:b/>
                <w:color w:val="auto"/>
                <w:sz w:val="28"/>
                <w:szCs w:val="24"/>
              </w:rPr>
              <w:t>Государственное бюджетное профессиональное образовательное учреждение</w:t>
            </w:r>
          </w:p>
        </w:tc>
      </w:tr>
      <w:tr w:rsidR="002663EC" w:rsidRPr="002663EC" w:rsidTr="001D13DD">
        <w:trPr>
          <w:trHeight w:val="547"/>
        </w:trPr>
        <w:tc>
          <w:tcPr>
            <w:tcW w:w="2269" w:type="dxa"/>
            <w:vMerge/>
            <w:shd w:val="clear" w:color="auto" w:fill="auto"/>
          </w:tcPr>
          <w:p w:rsidR="002663EC" w:rsidRPr="002663EC" w:rsidRDefault="002663EC" w:rsidP="002663EC">
            <w:pPr>
              <w:autoSpaceDE w:val="0"/>
              <w:autoSpaceDN w:val="0"/>
              <w:adjustRightInd w:val="0"/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b/>
                <w:color w:val="auto"/>
                <w:sz w:val="32"/>
                <w:szCs w:val="32"/>
              </w:rPr>
            </w:pPr>
          </w:p>
        </w:tc>
        <w:tc>
          <w:tcPr>
            <w:tcW w:w="7796" w:type="dxa"/>
            <w:shd w:val="clear" w:color="auto" w:fill="auto"/>
          </w:tcPr>
          <w:p w:rsidR="002663EC" w:rsidRPr="002663EC" w:rsidRDefault="002663EC" w:rsidP="002663EC">
            <w:pPr>
              <w:autoSpaceDE w:val="0"/>
              <w:autoSpaceDN w:val="0"/>
              <w:adjustRightInd w:val="0"/>
              <w:spacing w:after="0" w:line="240" w:lineRule="auto"/>
              <w:ind w:left="0" w:firstLine="0"/>
              <w:jc w:val="center"/>
              <w:rPr>
                <w:rFonts w:ascii="Calibri" w:eastAsia="Calibri" w:hAnsi="Calibri"/>
                <w:b/>
                <w:color w:val="auto"/>
                <w:sz w:val="32"/>
                <w:szCs w:val="32"/>
              </w:rPr>
            </w:pPr>
            <w:r w:rsidRPr="002663EC">
              <w:rPr>
                <w:rFonts w:ascii="Calibri" w:eastAsia="Calibri" w:hAnsi="Calibri"/>
                <w:b/>
                <w:color w:val="auto"/>
                <w:sz w:val="28"/>
                <w:szCs w:val="32"/>
              </w:rPr>
              <w:t>«Чеченский государственный педагогический колледж»</w:t>
            </w:r>
          </w:p>
        </w:tc>
      </w:tr>
    </w:tbl>
    <w:p w:rsidR="002663EC" w:rsidRPr="002663EC" w:rsidRDefault="002663EC" w:rsidP="002663EC">
      <w:pPr>
        <w:spacing w:after="0" w:line="240" w:lineRule="auto"/>
        <w:ind w:left="0" w:firstLine="0"/>
        <w:jc w:val="left"/>
        <w:rPr>
          <w:sz w:val="28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9571"/>
      </w:tblGrid>
      <w:tr w:rsidR="00C36602" w:rsidRPr="00924DCE" w:rsidTr="00C36602">
        <w:tc>
          <w:tcPr>
            <w:tcW w:w="9781" w:type="dxa"/>
          </w:tcPr>
          <w:p w:rsidR="00C36602" w:rsidRDefault="00C36602" w:rsidP="00C36602">
            <w:pPr>
              <w:tabs>
                <w:tab w:val="left" w:pos="916"/>
                <w:tab w:val="left" w:pos="1832"/>
                <w:tab w:val="left" w:pos="274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132"/>
              <w:rPr>
                <w:rFonts w:eastAsia="Microsoft Sans Serif"/>
                <w:caps/>
                <w:sz w:val="28"/>
                <w:szCs w:val="28"/>
              </w:rPr>
            </w:pPr>
          </w:p>
          <w:p w:rsidR="00C36602" w:rsidRPr="00924DCE" w:rsidRDefault="00C36602" w:rsidP="00C36602">
            <w:pPr>
              <w:tabs>
                <w:tab w:val="left" w:pos="916"/>
                <w:tab w:val="left" w:pos="1832"/>
                <w:tab w:val="left" w:pos="274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132"/>
              <w:rPr>
                <w:rFonts w:eastAsia="Microsoft Sans Serif"/>
                <w:caps/>
                <w:sz w:val="28"/>
                <w:szCs w:val="28"/>
              </w:rPr>
            </w:pPr>
            <w:r w:rsidRPr="00924DCE">
              <w:rPr>
                <w:rFonts w:eastAsia="Microsoft Sans Serif"/>
                <w:caps/>
                <w:sz w:val="28"/>
                <w:szCs w:val="28"/>
              </w:rPr>
              <w:t>утверждЕНА</w:t>
            </w:r>
          </w:p>
        </w:tc>
      </w:tr>
      <w:tr w:rsidR="00C36602" w:rsidRPr="00924DCE" w:rsidTr="00C36602">
        <w:tc>
          <w:tcPr>
            <w:tcW w:w="9781" w:type="dxa"/>
          </w:tcPr>
          <w:p w:rsidR="00C36602" w:rsidRPr="00924DCE" w:rsidRDefault="00C36602" w:rsidP="00C36602">
            <w:pPr>
              <w:tabs>
                <w:tab w:val="left" w:pos="916"/>
                <w:tab w:val="left" w:pos="1832"/>
                <w:tab w:val="left" w:pos="274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132"/>
              <w:rPr>
                <w:rFonts w:eastAsia="Microsoft Sans Serif"/>
                <w:sz w:val="28"/>
                <w:szCs w:val="28"/>
              </w:rPr>
            </w:pPr>
            <w:r w:rsidRPr="00924DCE">
              <w:rPr>
                <w:rFonts w:eastAsia="Microsoft Sans Serif"/>
                <w:sz w:val="28"/>
                <w:szCs w:val="28"/>
              </w:rPr>
              <w:t>приказом директора</w:t>
            </w:r>
          </w:p>
          <w:p w:rsidR="00C36602" w:rsidRPr="00924DCE" w:rsidRDefault="00C36602" w:rsidP="00C36602">
            <w:pPr>
              <w:tabs>
                <w:tab w:val="left" w:pos="916"/>
                <w:tab w:val="left" w:pos="1832"/>
                <w:tab w:val="left" w:pos="274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132"/>
              <w:rPr>
                <w:rFonts w:eastAsia="Microsoft Sans Serif"/>
                <w:caps/>
                <w:sz w:val="28"/>
                <w:szCs w:val="28"/>
              </w:rPr>
            </w:pPr>
            <w:r w:rsidRPr="00924DCE">
              <w:rPr>
                <w:rFonts w:eastAsia="Microsoft Sans Serif"/>
                <w:caps/>
                <w:sz w:val="28"/>
                <w:szCs w:val="28"/>
              </w:rPr>
              <w:t>гбпоу «Чгпк»</w:t>
            </w:r>
          </w:p>
        </w:tc>
      </w:tr>
      <w:tr w:rsidR="00C36602" w:rsidRPr="00924DCE" w:rsidTr="00C36602">
        <w:tc>
          <w:tcPr>
            <w:tcW w:w="9781" w:type="dxa"/>
          </w:tcPr>
          <w:p w:rsidR="00C36602" w:rsidRPr="00924DCE" w:rsidRDefault="00C36602" w:rsidP="00C36602">
            <w:pPr>
              <w:tabs>
                <w:tab w:val="left" w:pos="916"/>
                <w:tab w:val="left" w:pos="1832"/>
                <w:tab w:val="left" w:pos="274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132"/>
              <w:rPr>
                <w:rFonts w:eastAsia="Microsoft Sans Serif"/>
                <w:spacing w:val="-2"/>
                <w:sz w:val="28"/>
                <w:szCs w:val="28"/>
              </w:rPr>
            </w:pPr>
            <w:r>
              <w:rPr>
                <w:rFonts w:eastAsia="Microsoft Sans Serif"/>
                <w:caps/>
                <w:sz w:val="28"/>
                <w:szCs w:val="28"/>
              </w:rPr>
              <w:t>№ 50</w:t>
            </w:r>
            <w:r w:rsidRPr="00924DCE">
              <w:rPr>
                <w:rFonts w:eastAsia="Microsoft Sans Serif"/>
                <w:caps/>
                <w:sz w:val="28"/>
                <w:szCs w:val="28"/>
              </w:rPr>
              <w:t>-</w:t>
            </w:r>
            <w:r w:rsidRPr="00924DCE">
              <w:rPr>
                <w:rFonts w:eastAsia="Microsoft Sans Serif"/>
                <w:sz w:val="28"/>
                <w:szCs w:val="28"/>
              </w:rPr>
              <w:t>од</w:t>
            </w:r>
            <w:r w:rsidRPr="00924DCE">
              <w:rPr>
                <w:rFonts w:eastAsia="Microsoft Sans Serif"/>
                <w:caps/>
                <w:sz w:val="28"/>
                <w:szCs w:val="28"/>
              </w:rPr>
              <w:t xml:space="preserve"> </w:t>
            </w:r>
            <w:r w:rsidRPr="00924DCE">
              <w:rPr>
                <w:rFonts w:eastAsia="Microsoft Sans Serif"/>
                <w:sz w:val="28"/>
                <w:szCs w:val="28"/>
              </w:rPr>
              <w:t xml:space="preserve">от </w:t>
            </w:r>
            <w:r>
              <w:rPr>
                <w:rFonts w:eastAsia="Microsoft Sans Serif"/>
                <w:caps/>
                <w:sz w:val="28"/>
                <w:szCs w:val="28"/>
              </w:rPr>
              <w:t>18</w:t>
            </w:r>
            <w:r w:rsidRPr="00924DCE">
              <w:rPr>
                <w:rFonts w:eastAsia="Microsoft Sans Serif"/>
                <w:caps/>
                <w:sz w:val="28"/>
                <w:szCs w:val="28"/>
              </w:rPr>
              <w:t>.0</w:t>
            </w:r>
            <w:r>
              <w:rPr>
                <w:rFonts w:eastAsia="Microsoft Sans Serif"/>
                <w:caps/>
                <w:sz w:val="28"/>
                <w:szCs w:val="28"/>
              </w:rPr>
              <w:t>5</w:t>
            </w:r>
            <w:r w:rsidRPr="00924DCE">
              <w:rPr>
                <w:rFonts w:eastAsia="Microsoft Sans Serif"/>
                <w:caps/>
                <w:sz w:val="28"/>
                <w:szCs w:val="28"/>
              </w:rPr>
              <w:t>.202</w:t>
            </w:r>
            <w:r>
              <w:rPr>
                <w:rFonts w:eastAsia="Microsoft Sans Serif"/>
                <w:caps/>
                <w:sz w:val="28"/>
                <w:szCs w:val="28"/>
              </w:rPr>
              <w:t>4</w:t>
            </w:r>
            <w:r w:rsidRPr="00924DCE">
              <w:rPr>
                <w:rFonts w:eastAsia="Microsoft Sans Serif"/>
                <w:caps/>
                <w:sz w:val="28"/>
                <w:szCs w:val="28"/>
              </w:rPr>
              <w:t xml:space="preserve"> </w:t>
            </w:r>
            <w:r w:rsidRPr="00924DCE">
              <w:rPr>
                <w:rFonts w:eastAsia="Microsoft Sans Serif"/>
                <w:sz w:val="28"/>
                <w:szCs w:val="28"/>
              </w:rPr>
              <w:t>г.</w:t>
            </w:r>
          </w:p>
          <w:p w:rsidR="00C36602" w:rsidRPr="00924DCE" w:rsidRDefault="00C36602" w:rsidP="00C36602">
            <w:pPr>
              <w:tabs>
                <w:tab w:val="left" w:pos="916"/>
                <w:tab w:val="left" w:pos="1832"/>
                <w:tab w:val="left" w:pos="274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line="360" w:lineRule="auto"/>
              <w:ind w:left="6132"/>
              <w:rPr>
                <w:rFonts w:eastAsia="Microsoft Sans Serif"/>
                <w:caps/>
                <w:sz w:val="28"/>
                <w:szCs w:val="28"/>
              </w:rPr>
            </w:pPr>
            <w:r w:rsidRPr="00924DCE">
              <w:rPr>
                <w:rFonts w:eastAsia="Microsoft Sans Serif"/>
                <w:spacing w:val="-2"/>
                <w:sz w:val="28"/>
                <w:szCs w:val="28"/>
              </w:rPr>
              <w:t xml:space="preserve">             </w:t>
            </w:r>
          </w:p>
        </w:tc>
      </w:tr>
    </w:tbl>
    <w:p w:rsidR="002663EC" w:rsidRPr="002663EC" w:rsidRDefault="002663EC" w:rsidP="002663EC">
      <w:pPr>
        <w:spacing w:before="120" w:after="200" w:line="276" w:lineRule="auto"/>
        <w:ind w:left="-4"/>
        <w:jc w:val="center"/>
        <w:rPr>
          <w:rFonts w:eastAsia="Calibri"/>
          <w:sz w:val="28"/>
          <w:szCs w:val="28"/>
          <w:lang w:eastAsia="en-US"/>
        </w:rPr>
      </w:pPr>
    </w:p>
    <w:p w:rsidR="002663EC" w:rsidRPr="002663EC" w:rsidRDefault="002663EC" w:rsidP="00C36602">
      <w:pPr>
        <w:spacing w:before="120" w:after="200" w:line="276" w:lineRule="auto"/>
        <w:ind w:left="0" w:firstLine="0"/>
        <w:rPr>
          <w:rFonts w:eastAsia="Calibri"/>
          <w:sz w:val="28"/>
          <w:szCs w:val="28"/>
          <w:lang w:eastAsia="en-US"/>
        </w:rPr>
      </w:pPr>
    </w:p>
    <w:p w:rsidR="002663EC" w:rsidRPr="002663EC" w:rsidRDefault="002663EC" w:rsidP="002663EC">
      <w:pPr>
        <w:spacing w:before="120" w:after="200" w:line="276" w:lineRule="auto"/>
        <w:ind w:left="-4"/>
        <w:jc w:val="center"/>
        <w:rPr>
          <w:rFonts w:eastAsia="Calibri"/>
          <w:b/>
          <w:sz w:val="28"/>
          <w:szCs w:val="28"/>
          <w:lang w:eastAsia="en-US"/>
        </w:rPr>
      </w:pPr>
      <w:r w:rsidRPr="002663EC">
        <w:rPr>
          <w:rFonts w:eastAsia="Calibri"/>
          <w:b/>
          <w:sz w:val="28"/>
          <w:szCs w:val="28"/>
          <w:lang w:eastAsia="en-US"/>
        </w:rPr>
        <w:t>ФОНД ОЦЕНОЧНЫХ СРЕДСТВ</w:t>
      </w:r>
    </w:p>
    <w:p w:rsidR="002663EC" w:rsidRPr="002663EC" w:rsidRDefault="002663EC" w:rsidP="002663EC">
      <w:pPr>
        <w:spacing w:before="120" w:after="200" w:line="276" w:lineRule="auto"/>
        <w:ind w:left="-4"/>
        <w:jc w:val="center"/>
        <w:rPr>
          <w:rFonts w:eastAsia="Calibri"/>
          <w:sz w:val="28"/>
          <w:szCs w:val="28"/>
          <w:lang w:eastAsia="en-US"/>
        </w:rPr>
      </w:pPr>
      <w:r w:rsidRPr="002663EC">
        <w:rPr>
          <w:rFonts w:eastAsia="Calibri"/>
          <w:sz w:val="28"/>
          <w:szCs w:val="28"/>
          <w:lang w:eastAsia="en-US"/>
        </w:rPr>
        <w:t xml:space="preserve">для проведения текущего контроля и промежуточной аттестации </w:t>
      </w:r>
    </w:p>
    <w:p w:rsidR="002663EC" w:rsidRPr="002663EC" w:rsidRDefault="002663EC" w:rsidP="002663EC">
      <w:pPr>
        <w:spacing w:before="120" w:after="200" w:line="276" w:lineRule="auto"/>
        <w:ind w:left="-4"/>
        <w:jc w:val="center"/>
        <w:rPr>
          <w:rFonts w:eastAsia="Calibri"/>
          <w:sz w:val="28"/>
          <w:szCs w:val="28"/>
          <w:lang w:eastAsia="en-US"/>
        </w:rPr>
      </w:pPr>
      <w:r w:rsidRPr="002663EC">
        <w:rPr>
          <w:rFonts w:eastAsia="Calibri"/>
          <w:sz w:val="28"/>
          <w:szCs w:val="28"/>
          <w:lang w:eastAsia="en-US"/>
        </w:rPr>
        <w:t>по дисциплине</w:t>
      </w:r>
      <w:r w:rsidRPr="002663EC">
        <w:rPr>
          <w:rFonts w:ascii="Calibri" w:eastAsia="Calibri" w:hAnsi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 xml:space="preserve">ЕН.02 </w:t>
      </w:r>
      <w:r w:rsidRPr="002663EC">
        <w:rPr>
          <w:rFonts w:eastAsia="Calibri"/>
          <w:sz w:val="28"/>
          <w:szCs w:val="28"/>
          <w:lang w:eastAsia="en-US"/>
        </w:rPr>
        <w:t>Информатика и информацио</w:t>
      </w:r>
      <w:r>
        <w:rPr>
          <w:rFonts w:eastAsia="Calibri"/>
          <w:sz w:val="28"/>
          <w:szCs w:val="28"/>
          <w:lang w:eastAsia="en-US"/>
        </w:rPr>
        <w:t xml:space="preserve">нно-коммуникационные технологии </w:t>
      </w:r>
      <w:r w:rsidRPr="002663EC">
        <w:rPr>
          <w:rFonts w:eastAsia="Calibri"/>
          <w:sz w:val="28"/>
          <w:szCs w:val="28"/>
          <w:lang w:eastAsia="en-US"/>
        </w:rPr>
        <w:t>в профессиональной деятельности</w:t>
      </w:r>
    </w:p>
    <w:p w:rsidR="002663EC" w:rsidRPr="002663EC" w:rsidRDefault="002663EC" w:rsidP="002663EC">
      <w:pPr>
        <w:autoSpaceDE w:val="0"/>
        <w:autoSpaceDN w:val="0"/>
        <w:adjustRightInd w:val="0"/>
        <w:spacing w:after="200" w:line="276" w:lineRule="auto"/>
        <w:ind w:left="-4" w:firstLine="709"/>
        <w:jc w:val="left"/>
        <w:rPr>
          <w:rFonts w:eastAsia="Calibri"/>
          <w:sz w:val="28"/>
          <w:szCs w:val="28"/>
          <w:lang w:eastAsia="en-US"/>
        </w:rPr>
      </w:pPr>
      <w:r w:rsidRPr="002663EC">
        <w:rPr>
          <w:rFonts w:eastAsia="Calibri"/>
          <w:i/>
          <w:sz w:val="28"/>
          <w:szCs w:val="28"/>
          <w:lang w:eastAsia="en-US"/>
        </w:rPr>
        <w:t xml:space="preserve">                                            </w:t>
      </w:r>
      <w:r w:rsidRPr="002663EC">
        <w:rPr>
          <w:rFonts w:eastAsia="Calibri"/>
          <w:sz w:val="28"/>
          <w:szCs w:val="28"/>
          <w:lang w:eastAsia="en-US"/>
        </w:rPr>
        <w:t>для специальности</w:t>
      </w:r>
    </w:p>
    <w:p w:rsidR="002663EC" w:rsidRPr="002663EC" w:rsidRDefault="002663EC" w:rsidP="002663EC">
      <w:pPr>
        <w:spacing w:after="387" w:line="259" w:lineRule="auto"/>
        <w:ind w:left="1222"/>
        <w:jc w:val="left"/>
        <w:rPr>
          <w:sz w:val="28"/>
        </w:rPr>
      </w:pPr>
      <w:r w:rsidRPr="002663EC">
        <w:rPr>
          <w:sz w:val="28"/>
        </w:rPr>
        <w:t xml:space="preserve">44.02.05 Коррекционная педагогика в начальном образовании </w:t>
      </w:r>
    </w:p>
    <w:p w:rsidR="002663EC" w:rsidRPr="002663EC" w:rsidRDefault="002663EC" w:rsidP="002663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00" w:line="276" w:lineRule="auto"/>
        <w:ind w:left="-4"/>
        <w:jc w:val="center"/>
        <w:rPr>
          <w:rFonts w:eastAsia="Calibri"/>
          <w:sz w:val="22"/>
          <w:lang w:eastAsia="en-US"/>
        </w:rPr>
      </w:pPr>
      <w:r w:rsidRPr="002663EC">
        <w:rPr>
          <w:rFonts w:eastAsia="Calibri"/>
          <w:sz w:val="28"/>
          <w:szCs w:val="28"/>
          <w:lang w:eastAsia="en-US"/>
        </w:rPr>
        <w:t>Форма контроля освоения дисциплины</w:t>
      </w:r>
      <w:r w:rsidRPr="002663EC">
        <w:rPr>
          <w:rFonts w:eastAsia="Calibri"/>
          <w:i/>
          <w:sz w:val="28"/>
          <w:szCs w:val="28"/>
          <w:lang w:eastAsia="en-US"/>
        </w:rPr>
        <w:t xml:space="preserve"> (</w:t>
      </w:r>
      <w:r w:rsidR="00825875">
        <w:rPr>
          <w:rFonts w:eastAsia="Calibri"/>
          <w:i/>
          <w:sz w:val="28"/>
          <w:szCs w:val="28"/>
          <w:lang w:eastAsia="en-US"/>
        </w:rPr>
        <w:t>зачет</w:t>
      </w:r>
      <w:r w:rsidRPr="002663EC">
        <w:rPr>
          <w:rFonts w:eastAsia="Calibri"/>
          <w:i/>
          <w:sz w:val="28"/>
          <w:szCs w:val="28"/>
          <w:lang w:eastAsia="en-US"/>
        </w:rPr>
        <w:t>)</w:t>
      </w:r>
    </w:p>
    <w:p w:rsidR="002663EC" w:rsidRPr="002663EC" w:rsidRDefault="002663EC" w:rsidP="002663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200" w:line="276" w:lineRule="auto"/>
        <w:ind w:left="-4"/>
        <w:jc w:val="center"/>
        <w:rPr>
          <w:rFonts w:eastAsia="Calibri"/>
          <w:b/>
          <w:caps/>
          <w:sz w:val="28"/>
          <w:szCs w:val="28"/>
          <w:u w:val="single"/>
          <w:lang w:eastAsia="en-US"/>
        </w:rPr>
      </w:pPr>
    </w:p>
    <w:p w:rsidR="002663EC" w:rsidRPr="002663EC" w:rsidRDefault="002663EC" w:rsidP="002663EC">
      <w:pPr>
        <w:spacing w:after="200" w:line="276" w:lineRule="auto"/>
        <w:ind w:left="-4"/>
        <w:rPr>
          <w:rFonts w:eastAsia="Calibri"/>
          <w:b/>
          <w:sz w:val="28"/>
          <w:szCs w:val="28"/>
          <w:lang w:eastAsia="en-US"/>
        </w:rPr>
      </w:pPr>
    </w:p>
    <w:p w:rsidR="002663EC" w:rsidRPr="002663EC" w:rsidRDefault="002663EC" w:rsidP="00C36602">
      <w:pPr>
        <w:spacing w:after="200" w:line="276" w:lineRule="auto"/>
        <w:ind w:left="-4"/>
        <w:rPr>
          <w:rFonts w:eastAsia="Calibri"/>
          <w:sz w:val="28"/>
          <w:szCs w:val="28"/>
          <w:lang w:eastAsia="en-US"/>
        </w:rPr>
      </w:pPr>
      <w:r w:rsidRPr="002663EC">
        <w:rPr>
          <w:rFonts w:eastAsia="Calibri"/>
          <w:sz w:val="28"/>
          <w:szCs w:val="28"/>
          <w:lang w:eastAsia="en-US"/>
        </w:rPr>
        <w:t xml:space="preserve">                      </w:t>
      </w:r>
      <w:bookmarkStart w:id="0" w:name="_GoBack"/>
      <w:bookmarkEnd w:id="0"/>
    </w:p>
    <w:p w:rsidR="002663EC" w:rsidRPr="002663EC" w:rsidRDefault="002663EC" w:rsidP="002663EC">
      <w:pPr>
        <w:spacing w:after="200" w:line="276" w:lineRule="auto"/>
        <w:ind w:left="-4"/>
        <w:rPr>
          <w:rFonts w:eastAsia="Calibri"/>
          <w:sz w:val="28"/>
          <w:szCs w:val="28"/>
          <w:lang w:eastAsia="en-US"/>
        </w:rPr>
      </w:pPr>
    </w:p>
    <w:p w:rsidR="002663EC" w:rsidRPr="002663EC" w:rsidRDefault="002663EC" w:rsidP="002663EC">
      <w:pPr>
        <w:spacing w:after="200" w:line="276" w:lineRule="auto"/>
        <w:ind w:left="-4"/>
        <w:rPr>
          <w:rFonts w:eastAsia="Calibri"/>
          <w:sz w:val="28"/>
          <w:szCs w:val="28"/>
          <w:lang w:eastAsia="en-US"/>
        </w:rPr>
      </w:pPr>
    </w:p>
    <w:p w:rsidR="002663EC" w:rsidRPr="002663EC" w:rsidRDefault="002663EC" w:rsidP="002663EC">
      <w:pPr>
        <w:spacing w:after="200" w:line="276" w:lineRule="auto"/>
        <w:ind w:left="0" w:firstLine="0"/>
        <w:jc w:val="center"/>
        <w:rPr>
          <w:rFonts w:eastAsia="Calibri"/>
          <w:sz w:val="28"/>
          <w:szCs w:val="28"/>
          <w:lang w:eastAsia="en-US"/>
        </w:rPr>
      </w:pPr>
      <w:r w:rsidRPr="002663EC">
        <w:rPr>
          <w:rFonts w:eastAsia="Calibri"/>
          <w:sz w:val="28"/>
          <w:szCs w:val="28"/>
          <w:lang w:eastAsia="en-US"/>
        </w:rPr>
        <w:t>г. Грозный</w:t>
      </w:r>
    </w:p>
    <w:p w:rsidR="002663EC" w:rsidRPr="002663EC" w:rsidRDefault="007A4D67" w:rsidP="002663EC">
      <w:pPr>
        <w:spacing w:after="200" w:line="276" w:lineRule="auto"/>
        <w:ind w:left="-4"/>
        <w:jc w:val="center"/>
        <w:rPr>
          <w:rFonts w:eastAsia="Calibri"/>
          <w:sz w:val="28"/>
          <w:szCs w:val="28"/>
          <w:lang w:eastAsia="en-US"/>
        </w:rPr>
        <w:sectPr w:rsidR="002663EC" w:rsidRPr="002663EC" w:rsidSect="001D13DD">
          <w:footerReference w:type="defaul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eastAsia="Calibri"/>
          <w:sz w:val="28"/>
          <w:szCs w:val="28"/>
          <w:lang w:eastAsia="en-US"/>
        </w:rPr>
        <w:t>202</w:t>
      </w:r>
      <w:r w:rsidR="00C36602">
        <w:rPr>
          <w:rFonts w:eastAsia="Calibri"/>
          <w:sz w:val="28"/>
          <w:szCs w:val="28"/>
          <w:lang w:eastAsia="en-US"/>
        </w:rPr>
        <w:t>4</w:t>
      </w:r>
      <w:r w:rsidR="002663EC" w:rsidRPr="002663EC">
        <w:rPr>
          <w:rFonts w:eastAsia="Calibri"/>
          <w:sz w:val="28"/>
          <w:szCs w:val="28"/>
          <w:lang w:eastAsia="en-US"/>
        </w:rPr>
        <w:t xml:space="preserve"> г.</w:t>
      </w:r>
    </w:p>
    <w:p w:rsidR="005E0D7A" w:rsidRPr="005E0D7A" w:rsidRDefault="002663EC" w:rsidP="005E0D7A">
      <w:pPr>
        <w:spacing w:line="360" w:lineRule="auto"/>
        <w:rPr>
          <w:rFonts w:eastAsia="Calibri"/>
          <w:bCs/>
          <w:color w:val="auto"/>
          <w:szCs w:val="24"/>
          <w:lang w:eastAsia="en-US"/>
        </w:rPr>
      </w:pPr>
      <w:r w:rsidRPr="002663EC">
        <w:rPr>
          <w:rFonts w:eastAsia="Calibri"/>
          <w:lang w:eastAsia="en-US"/>
        </w:rPr>
        <w:lastRenderedPageBreak/>
        <w:t xml:space="preserve">       </w:t>
      </w:r>
      <w:r w:rsidRPr="002663EC">
        <w:rPr>
          <w:rFonts w:eastAsia="Calibri"/>
          <w:lang w:eastAsia="en-US"/>
        </w:rPr>
        <w:tab/>
        <w:t xml:space="preserve"> Фонд оценочных средств</w:t>
      </w:r>
      <w:r w:rsidRPr="002663EC">
        <w:rPr>
          <w:rFonts w:eastAsia="Calibri"/>
          <w:bCs/>
          <w:lang w:eastAsia="en-US"/>
        </w:rPr>
        <w:t xml:space="preserve"> по дисциплине</w:t>
      </w:r>
      <w:r>
        <w:rPr>
          <w:rFonts w:eastAsia="Calibri"/>
          <w:color w:val="auto"/>
          <w:u w:val="single"/>
          <w:lang w:eastAsia="en-US"/>
        </w:rPr>
        <w:t xml:space="preserve"> ЕН. 02</w:t>
      </w:r>
      <w:r w:rsidRPr="002663EC">
        <w:rPr>
          <w:rFonts w:eastAsia="Calibri"/>
          <w:color w:val="auto"/>
          <w:u w:val="single"/>
          <w:lang w:eastAsia="en-US"/>
        </w:rPr>
        <w:t xml:space="preserve"> Информатика и информацио</w:t>
      </w:r>
      <w:r>
        <w:rPr>
          <w:rFonts w:eastAsia="Calibri"/>
          <w:color w:val="auto"/>
          <w:u w:val="single"/>
          <w:lang w:eastAsia="en-US"/>
        </w:rPr>
        <w:t xml:space="preserve">нно-коммуникационные технологии </w:t>
      </w:r>
      <w:r w:rsidRPr="002663EC">
        <w:rPr>
          <w:rFonts w:eastAsia="Calibri"/>
          <w:color w:val="auto"/>
          <w:u w:val="single"/>
          <w:lang w:eastAsia="en-US"/>
        </w:rPr>
        <w:t>в профессиональной деятельности</w:t>
      </w:r>
      <w:r w:rsidRPr="002663EC">
        <w:rPr>
          <w:rFonts w:eastAsia="Calibri"/>
          <w:bCs/>
          <w:color w:val="auto"/>
          <w:u w:val="single"/>
          <w:lang w:eastAsia="en-US"/>
        </w:rPr>
        <w:t xml:space="preserve"> </w:t>
      </w:r>
      <w:r w:rsidR="005E0D7A">
        <w:rPr>
          <w:rFonts w:eastAsia="Calibri"/>
          <w:bCs/>
          <w:lang w:eastAsia="en-US"/>
        </w:rPr>
        <w:t>составлен согласно требованиям</w:t>
      </w:r>
      <w:r w:rsidR="005E0D7A" w:rsidRPr="005E0D7A">
        <w:rPr>
          <w:rFonts w:eastAsia="Calibri"/>
          <w:bCs/>
          <w:lang w:eastAsia="en-US"/>
        </w:rPr>
        <w:t xml:space="preserve"> Федерального государственного образовательного стандарта по специальности среднего профессионального образование 44.02.05 Коррекционная педагогика в начальном образовании.</w:t>
      </w:r>
    </w:p>
    <w:p w:rsidR="002663EC" w:rsidRPr="00A44B6B" w:rsidRDefault="002663EC" w:rsidP="002663EC">
      <w:pPr>
        <w:spacing w:after="84" w:line="360" w:lineRule="auto"/>
        <w:ind w:left="-4"/>
        <w:jc w:val="left"/>
        <w:rPr>
          <w:rFonts w:eastAsia="Calibri"/>
          <w:color w:val="FF0000"/>
          <w:u w:val="single"/>
          <w:lang w:eastAsia="en-US"/>
        </w:rPr>
      </w:pPr>
    </w:p>
    <w:p w:rsidR="002663EC" w:rsidRPr="002663EC" w:rsidRDefault="002663EC" w:rsidP="002663EC">
      <w:pPr>
        <w:spacing w:after="200" w:line="360" w:lineRule="auto"/>
        <w:ind w:left="360"/>
        <w:jc w:val="left"/>
        <w:rPr>
          <w:rFonts w:eastAsia="Calibri"/>
          <w:bCs/>
          <w:lang w:eastAsia="en-US"/>
        </w:rPr>
      </w:pPr>
      <w:r w:rsidRPr="002663EC">
        <w:rPr>
          <w:rFonts w:eastAsia="Calibri"/>
          <w:bCs/>
          <w:lang w:eastAsia="en-US"/>
        </w:rPr>
        <w:t xml:space="preserve"> </w:t>
      </w:r>
      <w:r w:rsidRPr="002663EC">
        <w:rPr>
          <w:rFonts w:eastAsia="Calibri"/>
          <w:bCs/>
          <w:lang w:eastAsia="en-US"/>
        </w:rPr>
        <w:tab/>
        <w:t xml:space="preserve">  </w:t>
      </w:r>
    </w:p>
    <w:p w:rsidR="002663EC" w:rsidRPr="002663EC" w:rsidRDefault="002663EC" w:rsidP="002663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84" w:line="360" w:lineRule="auto"/>
        <w:ind w:left="-4" w:right="865"/>
        <w:rPr>
          <w:lang w:eastAsia="ar-SA"/>
        </w:rPr>
      </w:pPr>
      <w:r w:rsidRPr="002663EC">
        <w:rPr>
          <w:lang w:eastAsia="ar-SA"/>
        </w:rPr>
        <w:t>Организация-разработчик: ГБПОУ «Чеченский государственный педагогический колледж»</w:t>
      </w:r>
    </w:p>
    <w:p w:rsidR="002663EC" w:rsidRPr="002663EC" w:rsidRDefault="002663EC" w:rsidP="002663EC">
      <w:pPr>
        <w:spacing w:after="200" w:line="276" w:lineRule="auto"/>
        <w:ind w:left="-4"/>
        <w:jc w:val="left"/>
        <w:rPr>
          <w:rFonts w:eastAsia="Calibri"/>
          <w:lang w:eastAsia="en-US"/>
        </w:rPr>
      </w:pPr>
    </w:p>
    <w:p w:rsidR="002663EC" w:rsidRPr="002663EC" w:rsidRDefault="002663EC" w:rsidP="002663EC">
      <w:pPr>
        <w:spacing w:after="200" w:line="276" w:lineRule="auto"/>
        <w:ind w:left="-4"/>
        <w:jc w:val="left"/>
        <w:rPr>
          <w:rFonts w:eastAsia="Calibri"/>
          <w:lang w:eastAsia="en-US"/>
        </w:rPr>
      </w:pPr>
      <w:r w:rsidRPr="002663EC">
        <w:rPr>
          <w:rFonts w:eastAsia="Calibri"/>
          <w:lang w:eastAsia="en-US"/>
        </w:rPr>
        <w:t xml:space="preserve">Составитель: </w:t>
      </w:r>
    </w:p>
    <w:p w:rsidR="002663EC" w:rsidRPr="002663EC" w:rsidRDefault="00CB73DF" w:rsidP="002663EC">
      <w:pPr>
        <w:autoSpaceDE w:val="0"/>
        <w:autoSpaceDN w:val="0"/>
        <w:adjustRightInd w:val="0"/>
        <w:spacing w:after="200" w:line="276" w:lineRule="auto"/>
        <w:ind w:left="-4" w:right="-143"/>
        <w:jc w:val="left"/>
        <w:rPr>
          <w:rFonts w:eastAsia="Calibri"/>
          <w:lang w:eastAsia="en-US"/>
        </w:rPr>
      </w:pPr>
      <w:proofErr w:type="spellStart"/>
      <w:r>
        <w:rPr>
          <w:rFonts w:eastAsia="Calibri"/>
          <w:color w:val="auto"/>
          <w:lang w:eastAsia="en-US"/>
        </w:rPr>
        <w:t>Хунарикова</w:t>
      </w:r>
      <w:proofErr w:type="spellEnd"/>
      <w:r>
        <w:rPr>
          <w:rFonts w:eastAsia="Calibri"/>
          <w:color w:val="auto"/>
          <w:lang w:eastAsia="en-US"/>
        </w:rPr>
        <w:t xml:space="preserve"> А. К.</w:t>
      </w:r>
      <w:r w:rsidR="002663EC" w:rsidRPr="002663EC">
        <w:rPr>
          <w:rFonts w:eastAsia="Calibri"/>
          <w:color w:val="auto"/>
          <w:lang w:eastAsia="en-US"/>
        </w:rPr>
        <w:t>,</w:t>
      </w:r>
      <w:r w:rsidR="002663EC" w:rsidRPr="002663EC">
        <w:rPr>
          <w:rFonts w:eastAsia="Calibri"/>
          <w:lang w:eastAsia="en-US"/>
        </w:rPr>
        <w:t xml:space="preserve"> преподаватель ГБПОУ «</w:t>
      </w:r>
      <w:r w:rsidR="002663EC" w:rsidRPr="002663EC">
        <w:rPr>
          <w:lang w:eastAsia="ar-SA"/>
        </w:rPr>
        <w:t xml:space="preserve">Чеченский государственный педагогический </w:t>
      </w:r>
      <w:r w:rsidR="002663EC" w:rsidRPr="002663EC">
        <w:rPr>
          <w:rFonts w:eastAsia="Calibri"/>
          <w:lang w:eastAsia="en-US"/>
        </w:rPr>
        <w:t>колледж»</w:t>
      </w:r>
    </w:p>
    <w:p w:rsidR="002663EC" w:rsidRPr="002663EC" w:rsidRDefault="002663EC" w:rsidP="002663EC">
      <w:pPr>
        <w:autoSpaceDE w:val="0"/>
        <w:autoSpaceDN w:val="0"/>
        <w:adjustRightInd w:val="0"/>
        <w:spacing w:after="200" w:line="276" w:lineRule="auto"/>
        <w:ind w:left="-4" w:right="-143"/>
        <w:jc w:val="left"/>
        <w:rPr>
          <w:rFonts w:eastAsia="Calibri"/>
          <w:lang w:eastAsia="en-US"/>
        </w:rPr>
      </w:pPr>
    </w:p>
    <w:p w:rsidR="002663EC" w:rsidRPr="002663EC" w:rsidRDefault="002663EC" w:rsidP="002663E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84" w:line="360" w:lineRule="auto"/>
        <w:ind w:left="-4" w:right="865"/>
        <w:rPr>
          <w:lang w:eastAsia="ar-SA"/>
        </w:rPr>
      </w:pPr>
      <w:r w:rsidRPr="002663EC">
        <w:rPr>
          <w:lang w:eastAsia="ar-SA"/>
        </w:rPr>
        <w:t xml:space="preserve"> </w:t>
      </w:r>
    </w:p>
    <w:p w:rsidR="002663EC" w:rsidRPr="002663EC" w:rsidRDefault="002663EC" w:rsidP="002663EC">
      <w:pPr>
        <w:autoSpaceDE w:val="0"/>
        <w:autoSpaceDN w:val="0"/>
        <w:adjustRightInd w:val="0"/>
        <w:spacing w:after="200" w:line="276" w:lineRule="auto"/>
        <w:ind w:left="-4" w:right="-143"/>
        <w:jc w:val="left"/>
        <w:rPr>
          <w:rFonts w:eastAsia="Calibri"/>
          <w:lang w:eastAsia="en-US"/>
        </w:rPr>
      </w:pPr>
    </w:p>
    <w:tbl>
      <w:tblPr>
        <w:tblpPr w:leftFromText="180" w:rightFromText="180" w:bottomFromText="160" w:vertAnchor="text" w:horzAnchor="margin" w:tblpXSpec="center" w:tblpY="-571"/>
        <w:tblW w:w="9781" w:type="dxa"/>
        <w:tblLook w:val="01E0" w:firstRow="1" w:lastRow="1" w:firstColumn="1" w:lastColumn="1" w:noHBand="0" w:noVBand="0"/>
      </w:tblPr>
      <w:tblGrid>
        <w:gridCol w:w="9781"/>
      </w:tblGrid>
      <w:tr w:rsidR="002663EC" w:rsidRPr="002663EC" w:rsidTr="001D13DD">
        <w:tc>
          <w:tcPr>
            <w:tcW w:w="9781" w:type="dxa"/>
          </w:tcPr>
          <w:p w:rsidR="002663EC" w:rsidRPr="00D72D33" w:rsidRDefault="00D72D33" w:rsidP="00D80D1A">
            <w:pPr>
              <w:spacing w:after="84" w:line="243" w:lineRule="auto"/>
              <w:ind w:left="-4"/>
              <w:jc w:val="left"/>
              <w:rPr>
                <w:rFonts w:ascii="Calibri" w:eastAsia="Calibri" w:hAnsi="Calibri"/>
                <w:color w:val="auto"/>
                <w:lang w:eastAsia="en-US"/>
              </w:rPr>
            </w:pPr>
            <w:r w:rsidRPr="00D72D33">
              <w:rPr>
                <w:rFonts w:eastAsia="Calibri"/>
                <w:color w:val="auto"/>
                <w:lang w:eastAsia="en-US"/>
              </w:rPr>
              <w:t>РАССМОТРЕН</w:t>
            </w:r>
            <w:r w:rsidR="002663EC" w:rsidRPr="00D72D33">
              <w:rPr>
                <w:color w:val="auto"/>
                <w:lang w:eastAsia="ar-SA"/>
              </w:rPr>
              <w:t xml:space="preserve"> </w:t>
            </w:r>
            <w:r w:rsidR="00D80D1A">
              <w:rPr>
                <w:color w:val="auto"/>
                <w:lang w:eastAsia="ar-SA"/>
              </w:rPr>
              <w:t xml:space="preserve">И </w:t>
            </w:r>
            <w:r>
              <w:rPr>
                <w:color w:val="auto"/>
                <w:lang w:eastAsia="ar-SA"/>
              </w:rPr>
              <w:t>ОДОБРЕН</w:t>
            </w:r>
            <w:r w:rsidR="002663EC" w:rsidRPr="00D72D33">
              <w:rPr>
                <w:color w:val="auto"/>
                <w:lang w:eastAsia="ar-SA"/>
              </w:rPr>
              <w:t xml:space="preserve"> </w:t>
            </w:r>
            <w:r>
              <w:rPr>
                <w:color w:val="auto"/>
                <w:lang w:eastAsia="ar-SA"/>
              </w:rPr>
              <w:t xml:space="preserve"> </w:t>
            </w:r>
            <w:r w:rsidR="002663EC" w:rsidRPr="00D72D33">
              <w:rPr>
                <w:color w:val="auto"/>
                <w:lang w:eastAsia="ar-SA"/>
              </w:rPr>
              <w:t xml:space="preserve">                                                                  </w:t>
            </w:r>
            <w:r>
              <w:rPr>
                <w:color w:val="auto"/>
                <w:lang w:eastAsia="ar-SA"/>
              </w:rPr>
              <w:t xml:space="preserve">       </w:t>
            </w:r>
            <w:r w:rsidR="002663EC" w:rsidRPr="00D72D33">
              <w:rPr>
                <w:color w:val="auto"/>
                <w:lang w:eastAsia="ar-SA"/>
              </w:rPr>
              <w:t xml:space="preserve">   </w:t>
            </w:r>
          </w:p>
        </w:tc>
      </w:tr>
      <w:tr w:rsidR="002663EC" w:rsidRPr="002663EC" w:rsidTr="001D13DD">
        <w:tc>
          <w:tcPr>
            <w:tcW w:w="9781" w:type="dxa"/>
          </w:tcPr>
          <w:p w:rsidR="00D80D1A" w:rsidRDefault="00D72D33" w:rsidP="002663E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84" w:line="243" w:lineRule="auto"/>
              <w:ind w:left="-4"/>
              <w:rPr>
                <w:rFonts w:eastAsia="Calibri"/>
                <w:color w:val="auto"/>
                <w:lang w:eastAsia="en-US"/>
              </w:rPr>
            </w:pPr>
            <w:r>
              <w:rPr>
                <w:rFonts w:eastAsia="Calibri"/>
                <w:color w:val="auto"/>
                <w:lang w:eastAsia="en-US"/>
              </w:rPr>
              <w:t>ПЦК</w:t>
            </w:r>
            <w:r w:rsidR="00D80D1A">
              <w:rPr>
                <w:rFonts w:eastAsia="Calibri"/>
                <w:color w:val="auto"/>
                <w:lang w:eastAsia="en-US"/>
              </w:rPr>
              <w:t xml:space="preserve"> «Правовых, математических и </w:t>
            </w:r>
          </w:p>
          <w:p w:rsidR="002663EC" w:rsidRPr="00D72D33" w:rsidRDefault="00D80D1A" w:rsidP="002663EC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84" w:line="243" w:lineRule="auto"/>
              <w:ind w:left="-4"/>
              <w:rPr>
                <w:color w:val="auto"/>
                <w:lang w:eastAsia="ar-SA"/>
              </w:rPr>
            </w:pPr>
            <w:r>
              <w:rPr>
                <w:rFonts w:eastAsia="Calibri"/>
                <w:color w:val="auto"/>
                <w:lang w:eastAsia="en-US"/>
              </w:rPr>
              <w:t>общих естественнонаучных дисциплин»</w:t>
            </w:r>
          </w:p>
        </w:tc>
      </w:tr>
      <w:tr w:rsidR="002663EC" w:rsidRPr="002663EC" w:rsidTr="001D13DD">
        <w:tc>
          <w:tcPr>
            <w:tcW w:w="9781" w:type="dxa"/>
          </w:tcPr>
          <w:p w:rsidR="002663EC" w:rsidRPr="00D72D33" w:rsidRDefault="002663EC" w:rsidP="00D80D1A">
            <w:pPr>
              <w:spacing w:after="84" w:line="243" w:lineRule="auto"/>
              <w:ind w:left="0" w:firstLine="0"/>
              <w:jc w:val="left"/>
              <w:rPr>
                <w:rFonts w:eastAsia="Calibri"/>
                <w:b/>
                <w:color w:val="auto"/>
                <w:lang w:eastAsia="en-US"/>
              </w:rPr>
            </w:pPr>
          </w:p>
        </w:tc>
      </w:tr>
      <w:tr w:rsidR="002663EC" w:rsidRPr="002663EC" w:rsidTr="001D13DD">
        <w:trPr>
          <w:trHeight w:val="295"/>
        </w:trPr>
        <w:tc>
          <w:tcPr>
            <w:tcW w:w="9781" w:type="dxa"/>
          </w:tcPr>
          <w:p w:rsidR="002663EC" w:rsidRPr="00D72D33" w:rsidRDefault="002663EC" w:rsidP="00C36602">
            <w:pPr>
              <w:spacing w:after="84" w:line="243" w:lineRule="auto"/>
              <w:ind w:left="0" w:firstLine="0"/>
              <w:jc w:val="left"/>
              <w:rPr>
                <w:rFonts w:eastAsia="Calibri"/>
                <w:color w:val="auto"/>
                <w:lang w:eastAsia="en-US"/>
              </w:rPr>
            </w:pPr>
            <w:r w:rsidRPr="00D72D33">
              <w:rPr>
                <w:rFonts w:eastAsia="Calibri"/>
                <w:color w:val="auto"/>
                <w:lang w:eastAsia="en-US"/>
              </w:rPr>
              <w:t>Протокол № ____</w:t>
            </w:r>
            <w:r w:rsidRPr="00D72D33">
              <w:rPr>
                <w:rFonts w:eastAsia="Calibri"/>
                <w:color w:val="auto"/>
                <w:lang w:eastAsia="en-US"/>
              </w:rPr>
              <w:tab/>
              <w:t xml:space="preserve">                                                      </w:t>
            </w:r>
            <w:r w:rsidR="00D72D33">
              <w:rPr>
                <w:rFonts w:eastAsia="Calibri"/>
                <w:color w:val="auto"/>
                <w:lang w:eastAsia="en-US"/>
              </w:rPr>
              <w:t xml:space="preserve">                </w:t>
            </w:r>
            <w:r w:rsidRPr="00D72D33">
              <w:rPr>
                <w:rFonts w:eastAsia="Calibri"/>
                <w:color w:val="auto"/>
                <w:lang w:eastAsia="en-US"/>
              </w:rPr>
              <w:t xml:space="preserve">                                                                                                           </w:t>
            </w:r>
            <w:r w:rsidR="00451F91">
              <w:rPr>
                <w:rFonts w:eastAsia="Calibri"/>
                <w:color w:val="auto"/>
                <w:lang w:eastAsia="en-US"/>
              </w:rPr>
              <w:t xml:space="preserve">          «____»  __________202</w:t>
            </w:r>
            <w:r w:rsidR="00C36602">
              <w:rPr>
                <w:rFonts w:eastAsia="Calibri"/>
                <w:color w:val="auto"/>
                <w:lang w:eastAsia="en-US"/>
              </w:rPr>
              <w:t>4</w:t>
            </w:r>
            <w:r w:rsidRPr="00D72D33">
              <w:rPr>
                <w:rFonts w:eastAsia="Calibri"/>
                <w:color w:val="auto"/>
                <w:lang w:eastAsia="en-US"/>
              </w:rPr>
              <w:t xml:space="preserve">г.                                    </w:t>
            </w:r>
            <w:r w:rsidR="00D72D33">
              <w:rPr>
                <w:rFonts w:eastAsia="Calibri"/>
                <w:color w:val="auto"/>
                <w:lang w:eastAsia="en-US"/>
              </w:rPr>
              <w:t xml:space="preserve">                        </w:t>
            </w:r>
            <w:r w:rsidRPr="00D72D33">
              <w:rPr>
                <w:rFonts w:eastAsia="Calibri"/>
                <w:color w:val="auto"/>
                <w:lang w:eastAsia="en-US"/>
              </w:rPr>
              <w:t xml:space="preserve">                                                                                                            </w:t>
            </w:r>
          </w:p>
        </w:tc>
      </w:tr>
    </w:tbl>
    <w:p w:rsidR="00F16EA8" w:rsidRDefault="00F16EA8">
      <w:pPr>
        <w:pStyle w:val="1"/>
        <w:ind w:left="717" w:right="0"/>
      </w:pPr>
    </w:p>
    <w:p w:rsidR="00F16EA8" w:rsidRDefault="00F16EA8">
      <w:pPr>
        <w:pStyle w:val="1"/>
        <w:ind w:left="717" w:right="0"/>
      </w:pPr>
    </w:p>
    <w:p w:rsidR="001D13DD" w:rsidRDefault="001D13DD">
      <w:pPr>
        <w:pStyle w:val="1"/>
        <w:ind w:left="717" w:right="0"/>
      </w:pPr>
      <w:r>
        <w:br/>
      </w:r>
    </w:p>
    <w:p w:rsidR="001D13DD" w:rsidRDefault="001D13DD">
      <w:pPr>
        <w:spacing w:after="160" w:line="259" w:lineRule="auto"/>
        <w:ind w:left="0" w:firstLine="0"/>
        <w:jc w:val="left"/>
        <w:rPr>
          <w:b/>
          <w:sz w:val="28"/>
        </w:rPr>
      </w:pPr>
      <w:r>
        <w:br w:type="page"/>
      </w:r>
    </w:p>
    <w:p w:rsidR="00425568" w:rsidRDefault="00F16EA8">
      <w:pPr>
        <w:pStyle w:val="1"/>
        <w:ind w:left="717" w:right="0"/>
      </w:pPr>
      <w:r>
        <w:lastRenderedPageBreak/>
        <w:t xml:space="preserve">СОДЕРЖАНИЕ </w:t>
      </w:r>
      <w:r w:rsidR="001D13DD">
        <w:br/>
      </w:r>
    </w:p>
    <w:p w:rsidR="001D13DD" w:rsidRPr="001D13DD" w:rsidRDefault="00767D6B" w:rsidP="001D13DD">
      <w:pPr>
        <w:tabs>
          <w:tab w:val="right" w:leader="dot" w:pos="9269"/>
        </w:tabs>
        <w:spacing w:after="0" w:line="360" w:lineRule="auto"/>
        <w:ind w:left="0" w:firstLine="0"/>
        <w:jc w:val="left"/>
        <w:rPr>
          <w:noProof/>
          <w:color w:val="000000" w:themeColor="text1"/>
          <w:sz w:val="28"/>
          <w:szCs w:val="28"/>
        </w:rPr>
      </w:pPr>
      <w:hyperlink w:anchor="_Toc52918338" w:history="1">
        <w:r w:rsidR="001D13DD" w:rsidRPr="001D13DD">
          <w:rPr>
            <w:rFonts w:eastAsia="Calibri"/>
            <w:noProof/>
            <w:color w:val="000000" w:themeColor="text1"/>
            <w:sz w:val="28"/>
            <w:szCs w:val="28"/>
          </w:rPr>
          <w:t>1. ПАСПОРТ ФОНДА ОЦЕНОЧНЫХ СРЕДСТВ</w: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tab/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fldChar w:fldCharType="begin"/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instrText xml:space="preserve"> PAGEREF _Toc52918338 \h </w:instrTex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t>4</w: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:rsidR="001D13DD" w:rsidRPr="001D13DD" w:rsidRDefault="00767D6B" w:rsidP="001D13DD">
      <w:pPr>
        <w:tabs>
          <w:tab w:val="right" w:leader="dot" w:pos="9269"/>
        </w:tabs>
        <w:spacing w:after="0" w:line="360" w:lineRule="auto"/>
        <w:ind w:left="0" w:firstLine="0"/>
        <w:jc w:val="left"/>
        <w:rPr>
          <w:noProof/>
          <w:color w:val="000000" w:themeColor="text1"/>
          <w:sz w:val="28"/>
          <w:szCs w:val="28"/>
        </w:rPr>
      </w:pPr>
      <w:hyperlink w:anchor="_Toc52918339" w:history="1">
        <w:r w:rsidR="001D13DD" w:rsidRPr="001D13DD">
          <w:rPr>
            <w:rFonts w:eastAsia="Calibri"/>
            <w:noProof/>
            <w:color w:val="000000" w:themeColor="text1"/>
            <w:sz w:val="28"/>
            <w:szCs w:val="28"/>
          </w:rPr>
          <w:t>2. РЕЗУЛЬТАТЫ ОСВОЕНИЯ ДИСЦИПЛИНЫ, ПОДЛЕЖАЩИЕ ПРОВЕРКЕ</w: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tab/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fldChar w:fldCharType="begin"/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instrText xml:space="preserve"> PAGEREF _Toc52918339 \h </w:instrTex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t>4</w: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:rsidR="001D13DD" w:rsidRPr="001D13DD" w:rsidRDefault="00767D6B" w:rsidP="001D13DD">
      <w:pPr>
        <w:tabs>
          <w:tab w:val="right" w:leader="dot" w:pos="9269"/>
        </w:tabs>
        <w:spacing w:after="0" w:line="360" w:lineRule="auto"/>
        <w:ind w:left="0" w:firstLine="0"/>
        <w:jc w:val="left"/>
        <w:rPr>
          <w:noProof/>
          <w:color w:val="000000" w:themeColor="text1"/>
          <w:sz w:val="28"/>
          <w:szCs w:val="28"/>
        </w:rPr>
      </w:pPr>
      <w:hyperlink w:anchor="_Toc52918340" w:history="1">
        <w:r w:rsidR="001D13DD" w:rsidRPr="001D13DD">
          <w:rPr>
            <w:rFonts w:eastAsia="Calibri"/>
            <w:noProof/>
            <w:color w:val="000000" w:themeColor="text1"/>
            <w:sz w:val="28"/>
            <w:szCs w:val="28"/>
          </w:rPr>
          <w:t xml:space="preserve">3. ОЦЕНКА ОСВОЕНИЯ ДИСЦИПЛИНЫ </w:t>
        </w:r>
        <w:r w:rsidR="001D13DD">
          <w:rPr>
            <w:rFonts w:eastAsia="Calibri"/>
            <w:noProof/>
            <w:color w:val="000000" w:themeColor="text1"/>
            <w:sz w:val="28"/>
            <w:szCs w:val="28"/>
          </w:rPr>
          <w:t xml:space="preserve"> ПО ТЕМАМ (РАЗДЕЛАМ)</w: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tab/>
        </w:r>
        <w:r w:rsidR="0002658A">
          <w:rPr>
            <w:rFonts w:eastAsia="Calibri"/>
            <w:noProof/>
            <w:webHidden/>
            <w:color w:val="000000" w:themeColor="text1"/>
            <w:sz w:val="28"/>
            <w:szCs w:val="28"/>
          </w:rPr>
          <w:t>6</w:t>
        </w:r>
      </w:hyperlink>
    </w:p>
    <w:p w:rsidR="001D13DD" w:rsidRPr="001D13DD" w:rsidRDefault="00767D6B" w:rsidP="001D13DD">
      <w:pPr>
        <w:tabs>
          <w:tab w:val="right" w:leader="dot" w:pos="9269"/>
        </w:tabs>
        <w:spacing w:after="0" w:line="360" w:lineRule="auto"/>
        <w:ind w:left="0" w:firstLine="0"/>
        <w:jc w:val="left"/>
        <w:rPr>
          <w:noProof/>
          <w:color w:val="000000" w:themeColor="text1"/>
          <w:sz w:val="28"/>
          <w:szCs w:val="28"/>
        </w:rPr>
      </w:pPr>
      <w:hyperlink w:anchor="_Toc52918355" w:history="1">
        <w:r w:rsidR="001D13DD" w:rsidRPr="001D13DD">
          <w:rPr>
            <w:rFonts w:eastAsia="Calibri"/>
            <w:bCs/>
            <w:noProof/>
            <w:color w:val="000000" w:themeColor="text1"/>
            <w:sz w:val="28"/>
            <w:szCs w:val="28"/>
          </w:rPr>
          <w:t>4. КОНТРОЛЬНО ОЦЕНОЧНЫЕ МАТЕРИАЛЫ ДЛЯ ИТОГОВОЙ АТТЕСТАЦИИ</w:t>
        </w:r>
        <w:r w:rsidR="00A44B6B">
          <w:rPr>
            <w:rFonts w:eastAsia="Calibri"/>
            <w:bCs/>
            <w:noProof/>
            <w:color w:val="000000" w:themeColor="text1"/>
            <w:sz w:val="28"/>
            <w:szCs w:val="28"/>
          </w:rPr>
          <w:t xml:space="preserve"> ПО УЧЕБНОЙ ДИСЦИПЛИНЕ</w:t>
        </w:r>
        <w:r w:rsidR="001D13DD" w:rsidRPr="001D13DD">
          <w:rPr>
            <w:rFonts w:eastAsia="Calibri"/>
            <w:noProof/>
            <w:webHidden/>
            <w:color w:val="000000" w:themeColor="text1"/>
            <w:sz w:val="28"/>
            <w:szCs w:val="28"/>
          </w:rPr>
          <w:tab/>
        </w:r>
        <w:r w:rsidR="0002658A">
          <w:rPr>
            <w:rFonts w:eastAsia="Calibri"/>
            <w:noProof/>
            <w:webHidden/>
            <w:color w:val="000000" w:themeColor="text1"/>
            <w:sz w:val="28"/>
            <w:szCs w:val="28"/>
          </w:rPr>
          <w:t>32</w:t>
        </w:r>
      </w:hyperlink>
    </w:p>
    <w:p w:rsidR="00425568" w:rsidRDefault="00425568">
      <w:pPr>
        <w:spacing w:after="122" w:line="259" w:lineRule="auto"/>
        <w:ind w:left="439" w:firstLine="0"/>
        <w:jc w:val="left"/>
      </w:pPr>
    </w:p>
    <w:p w:rsidR="00425568" w:rsidRDefault="00F16EA8">
      <w:pPr>
        <w:spacing w:after="131" w:line="259" w:lineRule="auto"/>
        <w:ind w:left="708" w:firstLine="0"/>
        <w:jc w:val="left"/>
      </w:pPr>
      <w:r>
        <w:rPr>
          <w:sz w:val="28"/>
        </w:rPr>
        <w:t xml:space="preserve"> </w:t>
      </w:r>
    </w:p>
    <w:p w:rsidR="00425568" w:rsidRDefault="00F16EA8">
      <w:pPr>
        <w:spacing w:after="0" w:line="259" w:lineRule="auto"/>
        <w:ind w:left="708" w:firstLine="0"/>
        <w:jc w:val="left"/>
      </w:pPr>
      <w:r>
        <w:rPr>
          <w:sz w:val="28"/>
        </w:rPr>
        <w:t xml:space="preserve"> </w:t>
      </w:r>
      <w:r>
        <w:br w:type="page"/>
      </w:r>
    </w:p>
    <w:p w:rsidR="001D13DD" w:rsidRDefault="001D13DD" w:rsidP="001D13DD">
      <w:pPr>
        <w:pStyle w:val="1"/>
        <w:numPr>
          <w:ilvl w:val="0"/>
          <w:numId w:val="29"/>
        </w:numPr>
        <w:ind w:right="4"/>
        <w:rPr>
          <w:rFonts w:ascii="Arial" w:eastAsia="Arial" w:hAnsi="Arial" w:cs="Arial"/>
        </w:rPr>
      </w:pPr>
      <w:r>
        <w:lastRenderedPageBreak/>
        <w:t>ПАСПОРТ ФОНДА ОЦЕНОЧНЫХ СРЕДСТВ</w:t>
      </w:r>
    </w:p>
    <w:p w:rsidR="00425568" w:rsidRDefault="00425568" w:rsidP="00651EB6">
      <w:pPr>
        <w:pStyle w:val="1"/>
        <w:ind w:right="4"/>
        <w:jc w:val="both"/>
      </w:pPr>
    </w:p>
    <w:p w:rsidR="00651EB6" w:rsidRPr="00B33B1C" w:rsidRDefault="00F16EA8" w:rsidP="00B33B1C">
      <w:pPr>
        <w:spacing w:after="2" w:line="383" w:lineRule="auto"/>
        <w:ind w:left="-15" w:firstLine="708"/>
      </w:pPr>
      <w:proofErr w:type="gramStart"/>
      <w:r>
        <w:rPr>
          <w:sz w:val="28"/>
        </w:rPr>
        <w:t>Фонд оценочных средств (ФОС) предназначен для контроля и оценки образовательных достижений обучающихся, освоивших программу учебной дисциплины</w:t>
      </w:r>
      <w:r w:rsidR="0040582C">
        <w:rPr>
          <w:rFonts w:eastAsia="Calibri"/>
          <w:sz w:val="28"/>
          <w:szCs w:val="28"/>
          <w:lang w:eastAsia="en-US"/>
        </w:rPr>
        <w:t xml:space="preserve"> ЕН.02</w:t>
      </w:r>
      <w:r>
        <w:rPr>
          <w:sz w:val="28"/>
        </w:rPr>
        <w:t xml:space="preserve"> «Информатика и информационно-коммуникационные технологии в </w:t>
      </w:r>
      <w:r w:rsidR="00B33B1C">
        <w:rPr>
          <w:sz w:val="28"/>
        </w:rPr>
        <w:t xml:space="preserve">профессиональной деятельности», </w:t>
      </w:r>
      <w:r w:rsidR="00651EB6" w:rsidRPr="00651EB6">
        <w:rPr>
          <w:sz w:val="28"/>
          <w:szCs w:val="28"/>
        </w:rPr>
        <w:t xml:space="preserve">относящейся к циклу </w:t>
      </w:r>
      <w:r w:rsidR="00B33B1C">
        <w:rPr>
          <w:sz w:val="28"/>
          <w:szCs w:val="28"/>
        </w:rPr>
        <w:t>п</w:t>
      </w:r>
      <w:r w:rsidR="00651EB6" w:rsidRPr="00651EB6">
        <w:rPr>
          <w:sz w:val="28"/>
          <w:szCs w:val="28"/>
        </w:rPr>
        <w:t>равовых, математических и общих естественнонаучных дис</w:t>
      </w:r>
      <w:r w:rsidR="00646F77">
        <w:rPr>
          <w:sz w:val="28"/>
          <w:szCs w:val="28"/>
        </w:rPr>
        <w:t xml:space="preserve">циплин основной </w:t>
      </w:r>
      <w:r w:rsidR="00651EB6" w:rsidRPr="00651EB6">
        <w:rPr>
          <w:sz w:val="28"/>
          <w:szCs w:val="28"/>
        </w:rPr>
        <w:t xml:space="preserve"> образо</w:t>
      </w:r>
      <w:r w:rsidR="00B33B1C">
        <w:rPr>
          <w:sz w:val="28"/>
          <w:szCs w:val="28"/>
        </w:rPr>
        <w:t>вательной программы</w:t>
      </w:r>
      <w:r w:rsidR="00651EB6" w:rsidRPr="00651EB6">
        <w:rPr>
          <w:sz w:val="28"/>
          <w:szCs w:val="28"/>
        </w:rPr>
        <w:t xml:space="preserve"> по специальности СПО 44.02.05 </w:t>
      </w:r>
      <w:r w:rsidR="00ED185A">
        <w:rPr>
          <w:sz w:val="28"/>
          <w:szCs w:val="28"/>
        </w:rPr>
        <w:t>К</w:t>
      </w:r>
      <w:r w:rsidR="00651EB6" w:rsidRPr="00651EB6">
        <w:rPr>
          <w:sz w:val="28"/>
          <w:szCs w:val="28"/>
        </w:rPr>
        <w:t>оррекционная педагогика в начальном образовании.</w:t>
      </w:r>
      <w:proofErr w:type="gramEnd"/>
    </w:p>
    <w:p w:rsidR="00651EB6" w:rsidRPr="00651EB6" w:rsidRDefault="00651EB6" w:rsidP="00651EB6">
      <w:pPr>
        <w:spacing w:after="84" w:line="360" w:lineRule="auto"/>
        <w:ind w:left="0" w:firstLine="708"/>
        <w:rPr>
          <w:sz w:val="28"/>
          <w:szCs w:val="28"/>
        </w:rPr>
      </w:pPr>
      <w:r w:rsidRPr="00651EB6">
        <w:rPr>
          <w:sz w:val="28"/>
          <w:szCs w:val="28"/>
        </w:rPr>
        <w:t xml:space="preserve">Система контроля </w:t>
      </w:r>
      <w:r w:rsidR="00B33B1C">
        <w:rPr>
          <w:sz w:val="28"/>
          <w:szCs w:val="28"/>
        </w:rPr>
        <w:t>и оценки освоения программы учебной дисциплины соответствует </w:t>
      </w:r>
      <w:r w:rsidR="00646F77">
        <w:rPr>
          <w:sz w:val="28"/>
          <w:szCs w:val="28"/>
        </w:rPr>
        <w:t>«Положению о формировании ФОС»</w:t>
      </w:r>
      <w:r w:rsidRPr="00651EB6">
        <w:rPr>
          <w:sz w:val="28"/>
          <w:szCs w:val="28"/>
        </w:rPr>
        <w:t xml:space="preserve"> в ГБПОУ «Чеченский государственный педагогический  колледж»  и рабочим учебным планам.</w:t>
      </w:r>
    </w:p>
    <w:p w:rsidR="00651EB6" w:rsidRDefault="00651EB6" w:rsidP="00651EB6">
      <w:pPr>
        <w:spacing w:after="168" w:line="259" w:lineRule="auto"/>
        <w:ind w:firstLine="523"/>
        <w:rPr>
          <w:sz w:val="28"/>
        </w:rPr>
      </w:pPr>
      <w:r>
        <w:rPr>
          <w:sz w:val="28"/>
        </w:rPr>
        <w:t>ФОС включает оценочные материалы для проведения текущего контроля и промежуточной аттеста</w:t>
      </w:r>
      <w:r w:rsidR="00E114D5">
        <w:rPr>
          <w:sz w:val="28"/>
        </w:rPr>
        <w:t xml:space="preserve">ции в форме </w:t>
      </w:r>
      <w:r>
        <w:rPr>
          <w:sz w:val="28"/>
        </w:rPr>
        <w:t>зачета.</w:t>
      </w:r>
    </w:p>
    <w:p w:rsidR="00425568" w:rsidRPr="0002658A" w:rsidRDefault="00425568" w:rsidP="0002658A">
      <w:pPr>
        <w:spacing w:after="131" w:line="259" w:lineRule="auto"/>
        <w:ind w:left="708" w:firstLine="0"/>
        <w:jc w:val="left"/>
      </w:pPr>
    </w:p>
    <w:p w:rsidR="00425568" w:rsidRPr="001D13DD" w:rsidRDefault="00F16EA8">
      <w:pPr>
        <w:pStyle w:val="2"/>
        <w:spacing w:after="49"/>
        <w:ind w:left="907" w:right="0" w:hanging="374"/>
      </w:pPr>
      <w:r w:rsidRPr="001D13DD">
        <w:t>2.</w:t>
      </w:r>
      <w:r w:rsidRPr="001D13DD">
        <w:rPr>
          <w:rFonts w:ascii="Arial" w:eastAsia="Arial" w:hAnsi="Arial" w:cs="Arial"/>
        </w:rPr>
        <w:t xml:space="preserve"> </w:t>
      </w:r>
      <w:r w:rsidR="001D13DD" w:rsidRPr="001D13DD">
        <w:rPr>
          <w:rFonts w:eastAsia="Calibri"/>
          <w:color w:val="auto"/>
          <w:szCs w:val="24"/>
        </w:rPr>
        <w:t>РЕЗУЛЬТАТЫ ОСВОЕНИЯ ДИСЦИПЛИНЫ, ПОДЛЕЖАЩИЕ ПРОВЕРКЕ</w:t>
      </w:r>
    </w:p>
    <w:p w:rsidR="00425568" w:rsidRDefault="00F16EA8">
      <w:pPr>
        <w:spacing w:after="0" w:line="259" w:lineRule="auto"/>
        <w:ind w:left="0" w:right="3" w:firstLine="0"/>
        <w:jc w:val="right"/>
      </w:pPr>
      <w:r>
        <w:rPr>
          <w:b/>
        </w:rPr>
        <w:t xml:space="preserve">Таблица 1. </w:t>
      </w:r>
    </w:p>
    <w:tbl>
      <w:tblPr>
        <w:tblStyle w:val="TableGrid"/>
        <w:tblW w:w="9924" w:type="dxa"/>
        <w:tblInd w:w="-431" w:type="dxa"/>
        <w:tblCellMar>
          <w:top w:w="51" w:type="dxa"/>
          <w:left w:w="106" w:type="dxa"/>
          <w:right w:w="43" w:type="dxa"/>
        </w:tblCellMar>
        <w:tblLook w:val="04A0" w:firstRow="1" w:lastRow="0" w:firstColumn="1" w:lastColumn="0" w:noHBand="0" w:noVBand="1"/>
      </w:tblPr>
      <w:tblGrid>
        <w:gridCol w:w="3703"/>
        <w:gridCol w:w="3561"/>
        <w:gridCol w:w="2660"/>
      </w:tblGrid>
      <w:tr w:rsidR="00425568" w:rsidTr="0002658A">
        <w:trPr>
          <w:trHeight w:val="838"/>
        </w:trPr>
        <w:tc>
          <w:tcPr>
            <w:tcW w:w="3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6" w:firstLine="0"/>
              <w:jc w:val="center"/>
            </w:pPr>
            <w:r>
              <w:rPr>
                <w:b/>
              </w:rPr>
              <w:t xml:space="preserve">Результаты обучения </w:t>
            </w:r>
          </w:p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(освоенные умения, усвоенные знания) </w:t>
            </w: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Код и наименование элемента умений 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</w:rPr>
              <w:t xml:space="preserve">Код и наименование элемента знаний </w:t>
            </w:r>
          </w:p>
        </w:tc>
      </w:tr>
      <w:tr w:rsidR="00425568" w:rsidTr="0002658A">
        <w:trPr>
          <w:trHeight w:val="3625"/>
        </w:trPr>
        <w:tc>
          <w:tcPr>
            <w:tcW w:w="3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49" w:lineRule="auto"/>
              <w:ind w:left="2" w:right="142" w:firstLine="0"/>
              <w:jc w:val="left"/>
            </w:pPr>
            <w:r>
              <w:rPr>
                <w:sz w:val="22"/>
              </w:rPr>
              <w:t xml:space="preserve">В результате освоения учебной дисциплины обучающийся должен уметь: соблюдать правила техники безопасности и гигиенические требования при использовании средств </w:t>
            </w:r>
            <w:proofErr w:type="spellStart"/>
            <w:r>
              <w:rPr>
                <w:sz w:val="22"/>
              </w:rPr>
              <w:t>информационнокоммуникационных</w:t>
            </w:r>
            <w:proofErr w:type="spellEnd"/>
            <w:r>
              <w:rPr>
                <w:sz w:val="22"/>
              </w:rPr>
              <w:t xml:space="preserve"> технологий в профессиональной деятельности; соблюдать нормы информационной безопасности при использовании средств ИКТ; </w:t>
            </w:r>
          </w:p>
          <w:p w:rsidR="00425568" w:rsidRDefault="00F16EA8">
            <w:pPr>
              <w:spacing w:after="0" w:line="247" w:lineRule="auto"/>
              <w:ind w:left="2" w:right="86" w:firstLine="0"/>
              <w:jc w:val="left"/>
            </w:pPr>
            <w:r>
              <w:rPr>
                <w:sz w:val="22"/>
              </w:rPr>
              <w:t>создавать, редактировать, сохранять, осуществлять поиск и передавать информационные объекты различного типа с помощью современных информационных технологий; использовать сервисы и ресурсы сети Интернет в профессиональной деятельности</w:t>
            </w:r>
            <w:proofErr w:type="gramStart"/>
            <w:r>
              <w:rPr>
                <w:sz w:val="22"/>
              </w:rPr>
              <w:t>.</w:t>
            </w:r>
            <w:proofErr w:type="gramEnd"/>
            <w:r>
              <w:rPr>
                <w:sz w:val="22"/>
              </w:rPr>
              <w:t xml:space="preserve"> </w:t>
            </w:r>
            <w:proofErr w:type="gramStart"/>
            <w:r>
              <w:rPr>
                <w:sz w:val="22"/>
              </w:rPr>
              <w:t>д</w:t>
            </w:r>
            <w:proofErr w:type="gramEnd"/>
            <w:r>
              <w:rPr>
                <w:sz w:val="22"/>
              </w:rPr>
              <w:t xml:space="preserve">олжен знать: </w:t>
            </w:r>
            <w:r>
              <w:rPr>
                <w:sz w:val="22"/>
              </w:rPr>
              <w:lastRenderedPageBreak/>
              <w:t xml:space="preserve">правила техники безопасности и гигиенические требования при использовании средств ИКТ в образовательном процессе; нормы информационной безопасности при использовании средств ИКТ; основные технологии создания, редактирования, сохранения, поиска и передачи информационных объектов различного типа (текстовых, графических, числовых) с помощью современных информационных технологий; возможности использования сервисов и ресурсов сети Интернет в профессиональной деятельности; </w:t>
            </w:r>
          </w:p>
          <w:p w:rsidR="0002658A" w:rsidRDefault="00F16EA8" w:rsidP="0002658A">
            <w:pPr>
              <w:spacing w:after="0" w:line="276" w:lineRule="auto"/>
              <w:ind w:left="2" w:firstLine="0"/>
              <w:jc w:val="left"/>
            </w:pPr>
            <w:r>
              <w:rPr>
                <w:sz w:val="22"/>
              </w:rPr>
              <w:t xml:space="preserve">аппаратное и программное обеспечение персонального компьютера, используемое в </w:t>
            </w:r>
            <w:r w:rsidR="0002658A">
              <w:rPr>
                <w:sz w:val="22"/>
              </w:rPr>
              <w:t xml:space="preserve">профессиональной деятельности. </w:t>
            </w:r>
          </w:p>
          <w:p w:rsidR="00425568" w:rsidRDefault="00425568">
            <w:pPr>
              <w:spacing w:after="0" w:line="259" w:lineRule="auto"/>
              <w:ind w:left="2" w:firstLine="0"/>
              <w:jc w:val="left"/>
            </w:pPr>
          </w:p>
        </w:tc>
        <w:tc>
          <w:tcPr>
            <w:tcW w:w="2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47" w:lineRule="auto"/>
              <w:ind w:left="2" w:firstLine="0"/>
              <w:jc w:val="left"/>
            </w:pPr>
            <w:r>
              <w:rPr>
                <w:i/>
                <w:sz w:val="22"/>
              </w:rPr>
              <w:lastRenderedPageBreak/>
              <w:t xml:space="preserve">У.1. </w:t>
            </w:r>
            <w:r>
              <w:rPr>
                <w:sz w:val="22"/>
              </w:rPr>
              <w:t xml:space="preserve">соблюдать правила техники безопасности и гигиенические требования при использовании средств </w:t>
            </w:r>
            <w:proofErr w:type="spellStart"/>
            <w:r>
              <w:rPr>
                <w:sz w:val="22"/>
              </w:rPr>
              <w:t>информационнокоммуникационных</w:t>
            </w:r>
            <w:proofErr w:type="spellEnd"/>
            <w:r>
              <w:rPr>
                <w:sz w:val="22"/>
              </w:rPr>
              <w:t xml:space="preserve"> технологий в профессиональной деятельности; </w:t>
            </w:r>
          </w:p>
          <w:p w:rsidR="00425568" w:rsidRDefault="00F16EA8">
            <w:pPr>
              <w:spacing w:after="21" w:line="250" w:lineRule="auto"/>
              <w:ind w:left="2" w:right="32" w:firstLine="0"/>
              <w:jc w:val="left"/>
            </w:pPr>
            <w:r>
              <w:rPr>
                <w:i/>
                <w:sz w:val="22"/>
              </w:rPr>
              <w:t xml:space="preserve">У.2. </w:t>
            </w:r>
            <w:r>
              <w:rPr>
                <w:sz w:val="22"/>
              </w:rPr>
              <w:t xml:space="preserve">соблюдать нормы информационной безопасности при использовании средств ИКТ; </w:t>
            </w:r>
            <w:r>
              <w:rPr>
                <w:i/>
                <w:sz w:val="22"/>
              </w:rPr>
              <w:t xml:space="preserve">У.3. </w:t>
            </w:r>
            <w:r>
              <w:rPr>
                <w:sz w:val="22"/>
              </w:rPr>
              <w:t>создавать, редактировать, сохранять, осуществлять поиск и передавать информационные объекты различного типа с пом</w:t>
            </w:r>
            <w:r w:rsidR="00B822CD">
              <w:rPr>
                <w:sz w:val="22"/>
              </w:rPr>
              <w:t xml:space="preserve">ощью современных информационных технологий: </w:t>
            </w:r>
            <w:r>
              <w:rPr>
                <w:i/>
                <w:sz w:val="22"/>
              </w:rPr>
              <w:t xml:space="preserve">У.3.1. </w:t>
            </w:r>
            <w:r>
              <w:rPr>
                <w:sz w:val="22"/>
              </w:rPr>
              <w:t xml:space="preserve">создавать, редактировать, сохранять документы в текстовом редакторе; </w:t>
            </w:r>
          </w:p>
          <w:p w:rsidR="00425568" w:rsidRDefault="00F16EA8">
            <w:pPr>
              <w:spacing w:after="19" w:line="250" w:lineRule="auto"/>
              <w:ind w:left="2" w:firstLine="0"/>
              <w:jc w:val="left"/>
            </w:pPr>
            <w:r>
              <w:rPr>
                <w:i/>
                <w:sz w:val="22"/>
              </w:rPr>
              <w:lastRenderedPageBreak/>
              <w:t xml:space="preserve">У.3.2. </w:t>
            </w:r>
            <w:r>
              <w:rPr>
                <w:sz w:val="22"/>
              </w:rPr>
              <w:t xml:space="preserve">создавать, редактировать, сохранять документы в электронных таблицах; </w:t>
            </w:r>
          </w:p>
          <w:p w:rsidR="00425568" w:rsidRDefault="00F16EA8">
            <w:pPr>
              <w:spacing w:after="19" w:line="250" w:lineRule="auto"/>
              <w:ind w:left="2" w:firstLine="0"/>
              <w:jc w:val="left"/>
            </w:pPr>
            <w:r>
              <w:rPr>
                <w:i/>
                <w:sz w:val="22"/>
              </w:rPr>
              <w:t xml:space="preserve">У.3.3. </w:t>
            </w:r>
            <w:r>
              <w:rPr>
                <w:sz w:val="22"/>
              </w:rPr>
              <w:t xml:space="preserve">создавать, редактировать, сохранять графические информационные объекты; </w:t>
            </w:r>
          </w:p>
          <w:p w:rsidR="0002658A" w:rsidRDefault="00F16EA8" w:rsidP="0002658A">
            <w:pPr>
              <w:spacing w:after="0" w:line="276" w:lineRule="auto"/>
              <w:ind w:left="2" w:firstLine="0"/>
              <w:jc w:val="left"/>
            </w:pPr>
            <w:r>
              <w:rPr>
                <w:i/>
                <w:sz w:val="22"/>
              </w:rPr>
              <w:t xml:space="preserve">У.3.4. </w:t>
            </w:r>
            <w:r>
              <w:rPr>
                <w:sz w:val="22"/>
              </w:rPr>
              <w:t xml:space="preserve">создавать, редактировать, сохранять мультимедийные информационные объекты; </w:t>
            </w:r>
            <w:r>
              <w:rPr>
                <w:i/>
                <w:sz w:val="22"/>
              </w:rPr>
              <w:t xml:space="preserve">У.3.5. </w:t>
            </w:r>
            <w:r>
              <w:rPr>
                <w:sz w:val="22"/>
              </w:rPr>
              <w:t xml:space="preserve">осуществлять поиск и передавать информационные объекты различного типа с помощью современных информационных технологий; </w:t>
            </w:r>
            <w:r>
              <w:rPr>
                <w:i/>
                <w:sz w:val="22"/>
              </w:rPr>
              <w:t>У.4</w:t>
            </w:r>
            <w:r>
              <w:rPr>
                <w:sz w:val="22"/>
              </w:rPr>
              <w:t xml:space="preserve">. использовать сервисы и ресурсы сети Интернет в профессиональной деятельности; </w:t>
            </w:r>
            <w:r>
              <w:rPr>
                <w:i/>
                <w:sz w:val="22"/>
              </w:rPr>
              <w:t>У.5</w:t>
            </w:r>
            <w:r>
              <w:rPr>
                <w:sz w:val="22"/>
              </w:rPr>
              <w:t xml:space="preserve">. использовать интерактивные средства в </w:t>
            </w:r>
            <w:r w:rsidR="0002658A">
              <w:rPr>
                <w:sz w:val="22"/>
              </w:rPr>
              <w:t xml:space="preserve">профессиональной деятельности. </w:t>
            </w:r>
          </w:p>
          <w:p w:rsidR="00425568" w:rsidRDefault="00425568">
            <w:pPr>
              <w:spacing w:after="0" w:line="259" w:lineRule="auto"/>
              <w:ind w:left="2" w:right="109" w:firstLine="0"/>
              <w:jc w:val="left"/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31" w:line="250" w:lineRule="auto"/>
              <w:ind w:left="0" w:right="52" w:firstLine="0"/>
              <w:jc w:val="left"/>
            </w:pPr>
            <w:r>
              <w:rPr>
                <w:i/>
                <w:sz w:val="22"/>
              </w:rPr>
              <w:lastRenderedPageBreak/>
              <w:t>З.1.</w:t>
            </w:r>
            <w:r>
              <w:rPr>
                <w:sz w:val="22"/>
              </w:rPr>
              <w:t xml:space="preserve"> правила техники безопасности и гигиенические требования при использовании средств ИКТ в образовательном процессе; </w:t>
            </w:r>
            <w:r>
              <w:rPr>
                <w:i/>
                <w:sz w:val="22"/>
              </w:rPr>
              <w:t xml:space="preserve">З.2. </w:t>
            </w:r>
            <w:r>
              <w:rPr>
                <w:sz w:val="22"/>
              </w:rPr>
              <w:t xml:space="preserve">аппаратное и программное обеспечение персонального компьютера, используемое в профессиональной деятельности; </w:t>
            </w:r>
          </w:p>
          <w:p w:rsidR="00425568" w:rsidRDefault="00F16EA8">
            <w:pPr>
              <w:spacing w:after="44" w:line="236" w:lineRule="auto"/>
              <w:ind w:left="0" w:firstLine="0"/>
              <w:jc w:val="left"/>
            </w:pPr>
            <w:r>
              <w:rPr>
                <w:i/>
                <w:sz w:val="22"/>
              </w:rPr>
              <w:t xml:space="preserve">З.3. </w:t>
            </w:r>
            <w:r>
              <w:rPr>
                <w:sz w:val="22"/>
              </w:rPr>
              <w:t xml:space="preserve">нормы информационной безопасности </w:t>
            </w:r>
            <w:proofErr w:type="gramStart"/>
            <w:r>
              <w:rPr>
                <w:sz w:val="22"/>
              </w:rPr>
              <w:t>при</w:t>
            </w:r>
            <w:proofErr w:type="gramEnd"/>
            <w:r>
              <w:rPr>
                <w:sz w:val="22"/>
              </w:rPr>
              <w:t xml:space="preserve"> </w:t>
            </w:r>
          </w:p>
          <w:p w:rsidR="00425568" w:rsidRDefault="00F16EA8">
            <w:pPr>
              <w:spacing w:after="21" w:line="248" w:lineRule="auto"/>
              <w:ind w:left="0" w:right="111" w:firstLine="0"/>
            </w:pPr>
            <w:proofErr w:type="gramStart"/>
            <w:r>
              <w:rPr>
                <w:sz w:val="22"/>
              </w:rPr>
              <w:t>использовании средств ИКТ;</w:t>
            </w:r>
            <w:r>
              <w:rPr>
                <w:i/>
                <w:sz w:val="22"/>
              </w:rPr>
              <w:t xml:space="preserve"> 3.4. </w:t>
            </w:r>
            <w:r>
              <w:rPr>
                <w:sz w:val="22"/>
              </w:rPr>
              <w:t xml:space="preserve">основные </w:t>
            </w:r>
            <w:r>
              <w:rPr>
                <w:sz w:val="22"/>
              </w:rPr>
              <w:lastRenderedPageBreak/>
              <w:t xml:space="preserve">технологии создания, редактирования, сохранения, поиска и передачи информационных объектов различного типа (текстовых, графических, числовых) с помощью современных информационных технологий: </w:t>
            </w:r>
            <w:r>
              <w:rPr>
                <w:i/>
                <w:sz w:val="22"/>
              </w:rPr>
              <w:t xml:space="preserve">3.4.1.  </w:t>
            </w:r>
            <w:r>
              <w:rPr>
                <w:sz w:val="22"/>
              </w:rPr>
              <w:t xml:space="preserve">основные технологии создания, редактирования, сохранения текстовых документов; </w:t>
            </w:r>
            <w:proofErr w:type="gramEnd"/>
          </w:p>
          <w:p w:rsidR="00425568" w:rsidRDefault="00F16EA8">
            <w:pPr>
              <w:spacing w:after="24" w:line="251" w:lineRule="auto"/>
              <w:ind w:left="0" w:right="340" w:firstLine="0"/>
            </w:pPr>
            <w:r>
              <w:rPr>
                <w:i/>
                <w:sz w:val="22"/>
              </w:rPr>
              <w:t xml:space="preserve">3.4.2.  </w:t>
            </w:r>
            <w:r>
              <w:rPr>
                <w:sz w:val="22"/>
              </w:rPr>
              <w:t xml:space="preserve">основные технологии создания, редактирования, сохранения электронных таблиц; </w:t>
            </w:r>
          </w:p>
          <w:p w:rsidR="00425568" w:rsidRDefault="00F16EA8">
            <w:pPr>
              <w:spacing w:after="20" w:line="252" w:lineRule="auto"/>
              <w:ind w:left="0" w:firstLine="0"/>
              <w:jc w:val="left"/>
            </w:pPr>
            <w:r>
              <w:rPr>
                <w:i/>
                <w:sz w:val="22"/>
              </w:rPr>
              <w:t xml:space="preserve">З.4.3. </w:t>
            </w:r>
            <w:r>
              <w:rPr>
                <w:sz w:val="22"/>
              </w:rPr>
              <w:t xml:space="preserve">основные технологии создания, редактирования, сохранения графических информационных объектов; </w:t>
            </w:r>
            <w:r>
              <w:rPr>
                <w:i/>
                <w:sz w:val="22"/>
              </w:rPr>
              <w:t xml:space="preserve">З.4.4. </w:t>
            </w:r>
            <w:r>
              <w:rPr>
                <w:sz w:val="22"/>
              </w:rPr>
              <w:t xml:space="preserve">основные технологии создания, редактирования, сохранения мультимедийных информационных объектов; </w:t>
            </w:r>
            <w:r>
              <w:rPr>
                <w:i/>
                <w:sz w:val="22"/>
              </w:rPr>
              <w:t>3.4.5.</w:t>
            </w:r>
            <w:r>
              <w:rPr>
                <w:sz w:val="22"/>
              </w:rPr>
              <w:t xml:space="preserve"> основные технологии</w:t>
            </w:r>
            <w:r>
              <w:rPr>
                <w:i/>
                <w:sz w:val="22"/>
              </w:rPr>
              <w:t xml:space="preserve"> </w:t>
            </w:r>
            <w:r>
              <w:rPr>
                <w:sz w:val="22"/>
              </w:rPr>
              <w:t xml:space="preserve">поиска и передачи информационных объектов различного типа с помощью современных информационных технологий; </w:t>
            </w:r>
          </w:p>
          <w:p w:rsidR="0002658A" w:rsidRDefault="00F16EA8" w:rsidP="0002658A">
            <w:pPr>
              <w:spacing w:after="0" w:line="274" w:lineRule="auto"/>
              <w:ind w:left="0" w:firstLine="0"/>
              <w:jc w:val="left"/>
            </w:pPr>
            <w:r>
              <w:rPr>
                <w:i/>
                <w:sz w:val="22"/>
              </w:rPr>
              <w:t>3.5.</w:t>
            </w:r>
            <w:r>
              <w:rPr>
                <w:sz w:val="22"/>
              </w:rPr>
              <w:t xml:space="preserve"> возможности использования сервисов и ресурсов сети Интернет в </w:t>
            </w:r>
            <w:r w:rsidR="0002658A">
              <w:rPr>
                <w:sz w:val="22"/>
              </w:rPr>
              <w:t xml:space="preserve">профессиональной деятельности; </w:t>
            </w:r>
          </w:p>
          <w:p w:rsidR="00425568" w:rsidRDefault="0002658A" w:rsidP="0002658A">
            <w:pPr>
              <w:spacing w:after="0" w:line="259" w:lineRule="auto"/>
              <w:ind w:left="0" w:firstLine="0"/>
              <w:jc w:val="left"/>
            </w:pPr>
            <w:r>
              <w:rPr>
                <w:i/>
                <w:sz w:val="22"/>
              </w:rPr>
              <w:t xml:space="preserve">3.6. </w:t>
            </w:r>
            <w:r>
              <w:rPr>
                <w:sz w:val="22"/>
              </w:rPr>
              <w:t>интерактивные технологии и средства, используемые в профессиональной деятельности.</w:t>
            </w:r>
          </w:p>
        </w:tc>
      </w:tr>
    </w:tbl>
    <w:p w:rsidR="00425568" w:rsidRDefault="00425568" w:rsidP="0002658A">
      <w:pPr>
        <w:spacing w:after="64" w:line="259" w:lineRule="auto"/>
        <w:ind w:left="0" w:firstLine="0"/>
        <w:jc w:val="left"/>
      </w:pPr>
    </w:p>
    <w:p w:rsidR="00425568" w:rsidRDefault="001D13DD">
      <w:pPr>
        <w:spacing w:after="45"/>
        <w:ind w:left="0" w:firstLine="708"/>
      </w:pPr>
      <w:r>
        <w:lastRenderedPageBreak/>
        <w:t>Представленные умения и</w:t>
      </w:r>
      <w:r w:rsidR="00F16EA8">
        <w:t xml:space="preserve"> знания направлены на</w:t>
      </w:r>
      <w:r w:rsidR="00F16EA8">
        <w:rPr>
          <w:i/>
        </w:rPr>
        <w:t xml:space="preserve"> </w:t>
      </w:r>
      <w:r w:rsidR="00F16EA8">
        <w:t xml:space="preserve">формирование общих компетенций: </w:t>
      </w:r>
    </w:p>
    <w:p w:rsidR="00425568" w:rsidRDefault="00F16EA8">
      <w:pPr>
        <w:spacing w:after="48"/>
        <w:ind w:left="0" w:firstLine="708"/>
      </w:pPr>
      <w:proofErr w:type="gramStart"/>
      <w:r>
        <w:t>ОК</w:t>
      </w:r>
      <w:proofErr w:type="gramEnd"/>
      <w:r>
        <w:t xml:space="preserve"> 01. Выбирать способы решения задач профессиональной деятельности применительно к различным контекстам; </w:t>
      </w:r>
    </w:p>
    <w:p w:rsidR="00425568" w:rsidRDefault="00F16EA8">
      <w:pPr>
        <w:spacing w:after="46"/>
        <w:ind w:left="0" w:firstLine="708"/>
      </w:pPr>
      <w:proofErr w:type="gramStart"/>
      <w:r>
        <w:t>ОК</w:t>
      </w:r>
      <w:proofErr w:type="gramEnd"/>
      <w:r>
        <w:t xml:space="preserve"> 02. Осуществлять поиск, анализ и интерпретацию информации, необходимой для выполнения задач профессиональной деятельности; </w:t>
      </w:r>
    </w:p>
    <w:p w:rsidR="00425568" w:rsidRDefault="00F16EA8">
      <w:pPr>
        <w:spacing w:after="46"/>
        <w:ind w:left="0" w:firstLine="708"/>
      </w:pPr>
      <w:proofErr w:type="gramStart"/>
      <w:r>
        <w:t>ОК</w:t>
      </w:r>
      <w:proofErr w:type="gramEnd"/>
      <w:r>
        <w:t xml:space="preserve"> 03. Планировать и реализовывать собственное профессиональное и личностное развитие; </w:t>
      </w:r>
    </w:p>
    <w:p w:rsidR="00425568" w:rsidRDefault="00F16EA8">
      <w:pPr>
        <w:spacing w:after="46"/>
        <w:ind w:left="0" w:firstLine="708"/>
      </w:pPr>
      <w:proofErr w:type="gramStart"/>
      <w:r>
        <w:t>ОК</w:t>
      </w:r>
      <w:proofErr w:type="gramEnd"/>
      <w:r>
        <w:t xml:space="preserve"> 04. Работать в коллективе и команде, эффективно взаимодействовать с коллегами, руководством, клиентами; </w:t>
      </w:r>
    </w:p>
    <w:p w:rsidR="00425568" w:rsidRDefault="00F16EA8">
      <w:pPr>
        <w:spacing w:after="50"/>
        <w:ind w:left="0" w:firstLine="708"/>
      </w:pPr>
      <w:proofErr w:type="gramStart"/>
      <w:r>
        <w:t>ОК</w:t>
      </w:r>
      <w:proofErr w:type="gramEnd"/>
      <w:r>
        <w:t xml:space="preserve"> 05. Осуществлять устную и письменную коммуникацию на государственном языке Российской Федерации с учетом особенностей </w:t>
      </w:r>
      <w:proofErr w:type="gramStart"/>
      <w:r>
        <w:t>социального</w:t>
      </w:r>
      <w:proofErr w:type="gramEnd"/>
      <w:r>
        <w:t xml:space="preserve"> и культурного </w:t>
      </w:r>
    </w:p>
    <w:p w:rsidR="00425568" w:rsidRDefault="00F16EA8">
      <w:pPr>
        <w:spacing w:after="55"/>
      </w:pPr>
      <w:r>
        <w:t xml:space="preserve">контекста; </w:t>
      </w:r>
    </w:p>
    <w:p w:rsidR="00425568" w:rsidRDefault="00F16EA8">
      <w:pPr>
        <w:spacing w:after="46"/>
        <w:ind w:left="0" w:firstLine="708"/>
      </w:pPr>
      <w:proofErr w:type="gramStart"/>
      <w:r>
        <w:t>ОК</w:t>
      </w:r>
      <w:proofErr w:type="gramEnd"/>
      <w:r>
        <w:t xml:space="preserve"> 06. Проявлять гражданско-патриотическую позицию, демонстрировать осознанное поведение на основе традиционных общечеловеческих ценностей; </w:t>
      </w:r>
    </w:p>
    <w:p w:rsidR="00425568" w:rsidRDefault="00F16EA8">
      <w:pPr>
        <w:spacing w:after="46"/>
        <w:ind w:left="0" w:firstLine="708"/>
      </w:pPr>
      <w:proofErr w:type="gramStart"/>
      <w:r>
        <w:t>ОК</w:t>
      </w:r>
      <w:proofErr w:type="gramEnd"/>
      <w:r>
        <w:t xml:space="preserve"> 07. Содействовать сохранению окружающей среды, ресурсосбережению, эффективно действовать в чрезвычайных ситуациях; </w:t>
      </w:r>
    </w:p>
    <w:p w:rsidR="00425568" w:rsidRDefault="00F16EA8">
      <w:pPr>
        <w:spacing w:after="34"/>
        <w:ind w:left="0" w:firstLine="708"/>
      </w:pPr>
      <w:proofErr w:type="gramStart"/>
      <w:r>
        <w:t>ОК</w:t>
      </w:r>
      <w:proofErr w:type="gramEnd"/>
      <w:r>
        <w:t xml:space="preserve">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 </w:t>
      </w:r>
    </w:p>
    <w:p w:rsidR="00425568" w:rsidRDefault="00F16EA8">
      <w:pPr>
        <w:tabs>
          <w:tab w:val="center" w:pos="875"/>
          <w:tab w:val="center" w:pos="1453"/>
          <w:tab w:val="center" w:pos="2568"/>
          <w:tab w:val="center" w:pos="4439"/>
          <w:tab w:val="center" w:pos="6194"/>
          <w:tab w:val="center" w:pos="7101"/>
          <w:tab w:val="right" w:pos="9362"/>
        </w:tabs>
        <w:spacing w:after="68" w:line="259" w:lineRule="auto"/>
        <w:ind w:left="0" w:right="-9" w:firstLine="0"/>
        <w:jc w:val="left"/>
      </w:pPr>
      <w:r>
        <w:rPr>
          <w:rFonts w:ascii="Calibri" w:eastAsia="Calibri" w:hAnsi="Calibri" w:cs="Calibri"/>
          <w:sz w:val="22"/>
        </w:rPr>
        <w:tab/>
      </w:r>
      <w:proofErr w:type="gramStart"/>
      <w:r>
        <w:t>ОК</w:t>
      </w:r>
      <w:proofErr w:type="gramEnd"/>
      <w:r>
        <w:t xml:space="preserve"> </w:t>
      </w:r>
      <w:r>
        <w:tab/>
        <w:t xml:space="preserve">09. </w:t>
      </w:r>
      <w:r>
        <w:tab/>
        <w:t xml:space="preserve">Использовать </w:t>
      </w:r>
      <w:r>
        <w:tab/>
        <w:t xml:space="preserve">информационные </w:t>
      </w:r>
      <w:r>
        <w:tab/>
        <w:t xml:space="preserve">технологии </w:t>
      </w:r>
      <w:r>
        <w:tab/>
      </w:r>
      <w:proofErr w:type="gramStart"/>
      <w:r>
        <w:t>в</w:t>
      </w:r>
      <w:proofErr w:type="gramEnd"/>
      <w:r>
        <w:t xml:space="preserve"> </w:t>
      </w:r>
      <w:r>
        <w:tab/>
        <w:t xml:space="preserve">профессиональной </w:t>
      </w:r>
    </w:p>
    <w:p w:rsidR="00425568" w:rsidRDefault="00F16EA8">
      <w:r>
        <w:t xml:space="preserve">деятельности; </w:t>
      </w:r>
    </w:p>
    <w:p w:rsidR="00425568" w:rsidRDefault="00F16EA8">
      <w:pPr>
        <w:spacing w:after="45"/>
        <w:ind w:left="0" w:firstLine="708"/>
      </w:pPr>
      <w:proofErr w:type="gramStart"/>
      <w:r>
        <w:t>ОК</w:t>
      </w:r>
      <w:proofErr w:type="gramEnd"/>
      <w:r>
        <w:t xml:space="preserve"> 10. Пользоваться профессиональной документацией на </w:t>
      </w:r>
      <w:proofErr w:type="gramStart"/>
      <w:r>
        <w:t>государственном</w:t>
      </w:r>
      <w:proofErr w:type="gramEnd"/>
      <w:r>
        <w:t xml:space="preserve"> и иностранных языках; </w:t>
      </w:r>
    </w:p>
    <w:p w:rsidR="00425568" w:rsidRDefault="00F16EA8">
      <w:pPr>
        <w:spacing w:after="46"/>
        <w:ind w:left="0" w:firstLine="708"/>
      </w:pPr>
      <w:proofErr w:type="gramStart"/>
      <w:r>
        <w:t>ОК</w:t>
      </w:r>
      <w:proofErr w:type="gramEnd"/>
      <w:r>
        <w:t xml:space="preserve"> 11. Использовать знания по финансовой грамотности, планировать предпринимательскую деятельность в профессиональной сфере. </w:t>
      </w:r>
    </w:p>
    <w:p w:rsidR="0002658A" w:rsidRDefault="0002658A">
      <w:pPr>
        <w:spacing w:after="64" w:line="259" w:lineRule="auto"/>
        <w:ind w:left="562" w:right="437"/>
        <w:jc w:val="center"/>
        <w:rPr>
          <w:b/>
        </w:rPr>
      </w:pPr>
    </w:p>
    <w:p w:rsidR="00425568" w:rsidRPr="0002658A" w:rsidRDefault="0066228A" w:rsidP="0002658A">
      <w:pPr>
        <w:pStyle w:val="a5"/>
        <w:numPr>
          <w:ilvl w:val="0"/>
          <w:numId w:val="31"/>
        </w:numPr>
        <w:spacing w:after="64" w:line="259" w:lineRule="auto"/>
        <w:ind w:right="437"/>
        <w:jc w:val="center"/>
        <w:rPr>
          <w:b/>
        </w:rPr>
      </w:pPr>
      <w:r>
        <w:rPr>
          <w:b/>
        </w:rPr>
        <w:t xml:space="preserve">ОЦЕНКА ОСВОЕНИЯ ДИСЦИПЛИНЫ </w:t>
      </w:r>
      <w:r w:rsidR="00F16EA8" w:rsidRPr="0002658A">
        <w:rPr>
          <w:b/>
        </w:rPr>
        <w:t xml:space="preserve">ПО ТЕМАМ (РАЗДЕЛАМ) </w:t>
      </w:r>
    </w:p>
    <w:p w:rsidR="0002658A" w:rsidRDefault="0002658A" w:rsidP="0002658A">
      <w:pPr>
        <w:pStyle w:val="a5"/>
        <w:spacing w:after="64" w:line="259" w:lineRule="auto"/>
        <w:ind w:right="437" w:firstLine="0"/>
      </w:pPr>
    </w:p>
    <w:p w:rsidR="00425568" w:rsidRDefault="00F16EA8" w:rsidP="0066228A">
      <w:pPr>
        <w:spacing w:after="55" w:line="240" w:lineRule="auto"/>
        <w:ind w:left="0" w:firstLine="708"/>
      </w:pPr>
      <w:r>
        <w:t xml:space="preserve">Предметом оценки служат умения и знания, предусмотренные ФГОС по дисциплине </w:t>
      </w:r>
      <w:r w:rsidR="0066228A" w:rsidRPr="0066228A">
        <w:rPr>
          <w:rFonts w:eastAsia="Calibri"/>
          <w:szCs w:val="24"/>
          <w:lang w:eastAsia="en-US"/>
        </w:rPr>
        <w:t>ЕН.02</w:t>
      </w:r>
      <w:r w:rsidR="0066228A">
        <w:rPr>
          <w:u w:val="single" w:color="000000"/>
        </w:rPr>
        <w:t xml:space="preserve"> </w:t>
      </w:r>
      <w:r>
        <w:rPr>
          <w:u w:val="single" w:color="000000"/>
        </w:rPr>
        <w:t>Информатика и информационно-коммуникационные технологии в</w:t>
      </w:r>
      <w:r>
        <w:t xml:space="preserve"> </w:t>
      </w:r>
      <w:r>
        <w:rPr>
          <w:u w:val="single" w:color="000000"/>
        </w:rPr>
        <w:t xml:space="preserve">профессиональной деятельности, </w:t>
      </w:r>
      <w:r>
        <w:t xml:space="preserve">направленные на формирование общих и профессиональных компетенций. </w:t>
      </w:r>
    </w:p>
    <w:p w:rsidR="00425568" w:rsidRDefault="00F16EA8">
      <w:pPr>
        <w:pStyle w:val="2"/>
        <w:ind w:left="787" w:right="0" w:firstLine="7459"/>
      </w:pPr>
      <w:r>
        <w:t xml:space="preserve">Таблица 2 Контроль и оценка освоения учебной дисциплины по темам (разделам) </w:t>
      </w:r>
    </w:p>
    <w:tbl>
      <w:tblPr>
        <w:tblStyle w:val="TableGrid"/>
        <w:tblW w:w="9748" w:type="dxa"/>
        <w:tblInd w:w="-283" w:type="dxa"/>
        <w:tblCellMar>
          <w:top w:w="27" w:type="dxa"/>
          <w:left w:w="106" w:type="dxa"/>
          <w:right w:w="53" w:type="dxa"/>
        </w:tblCellMar>
        <w:tblLook w:val="04A0" w:firstRow="1" w:lastRow="0" w:firstColumn="1" w:lastColumn="0" w:noHBand="0" w:noVBand="1"/>
      </w:tblPr>
      <w:tblGrid>
        <w:gridCol w:w="2114"/>
        <w:gridCol w:w="1693"/>
        <w:gridCol w:w="1610"/>
        <w:gridCol w:w="1278"/>
        <w:gridCol w:w="1372"/>
        <w:gridCol w:w="1681"/>
      </w:tblGrid>
      <w:tr w:rsidR="00425568">
        <w:trPr>
          <w:trHeight w:val="264"/>
        </w:trPr>
        <w:tc>
          <w:tcPr>
            <w:tcW w:w="21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2"/>
              </w:rPr>
              <w:t xml:space="preserve">Элемент учебной дисциплины </w:t>
            </w:r>
          </w:p>
        </w:tc>
        <w:tc>
          <w:tcPr>
            <w:tcW w:w="33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4" w:firstLine="0"/>
              <w:jc w:val="center"/>
            </w:pPr>
            <w:r>
              <w:rPr>
                <w:b/>
                <w:sz w:val="22"/>
              </w:rPr>
              <w:t xml:space="preserve">Текущий контроль </w:t>
            </w:r>
          </w:p>
        </w:tc>
        <w:tc>
          <w:tcPr>
            <w:tcW w:w="430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55" w:firstLine="0"/>
              <w:jc w:val="center"/>
            </w:pPr>
            <w:r>
              <w:rPr>
                <w:b/>
                <w:sz w:val="22"/>
              </w:rPr>
              <w:t xml:space="preserve">Промежуточная аттестация </w:t>
            </w:r>
          </w:p>
        </w:tc>
      </w:tr>
      <w:tr w:rsidR="00425568">
        <w:trPr>
          <w:trHeight w:val="76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2"/>
              </w:rPr>
              <w:t xml:space="preserve">Оценочное средство 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7" w:hanging="7"/>
              <w:jc w:val="center"/>
            </w:pPr>
            <w:r>
              <w:rPr>
                <w:b/>
                <w:sz w:val="22"/>
              </w:rPr>
              <w:t xml:space="preserve">Проверяемые умения (У), знания (З) </w:t>
            </w:r>
          </w:p>
        </w:tc>
        <w:tc>
          <w:tcPr>
            <w:tcW w:w="1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2"/>
              </w:rPr>
              <w:t xml:space="preserve">Форма контроля 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2"/>
              </w:rPr>
              <w:t xml:space="preserve">Оценочное средство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7" w:hanging="7"/>
              <w:jc w:val="center"/>
            </w:pPr>
            <w:r>
              <w:rPr>
                <w:b/>
                <w:sz w:val="22"/>
              </w:rPr>
              <w:t xml:space="preserve">Проверяемые умения (У), знания (З) </w:t>
            </w:r>
          </w:p>
        </w:tc>
      </w:tr>
      <w:tr w:rsidR="00425568">
        <w:trPr>
          <w:trHeight w:val="1277"/>
        </w:trPr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Раздел 1. Введение. Информационная деятельность человека</w:t>
            </w: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40" w:line="236" w:lineRule="auto"/>
              <w:ind w:firstLine="0"/>
            </w:pPr>
            <w:r>
              <w:rPr>
                <w:sz w:val="22"/>
              </w:rPr>
              <w:t xml:space="preserve">Задание в тестовой форме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(1З).  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У.1, З.1, З.3 </w:t>
            </w:r>
          </w:p>
        </w:tc>
        <w:tc>
          <w:tcPr>
            <w:tcW w:w="12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 w:rsidP="00603144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noProof/>
                <w:sz w:val="22"/>
              </w:rPr>
              <mc:AlternateContent>
                <mc:Choice Requires="wpg">
                  <w:drawing>
                    <wp:inline distT="0" distB="0" distL="0" distR="0">
                      <wp:extent cx="711199" cy="1744276"/>
                      <wp:effectExtent l="0" t="0" r="0" b="0"/>
                      <wp:docPr id="55910" name="Group 559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11199" cy="1744276"/>
                                <a:chOff x="0" y="-11567"/>
                                <a:chExt cx="711199" cy="1744276"/>
                              </a:xfrm>
                            </wpg:grpSpPr>
                            <wps:wsp>
                              <wps:cNvPr id="922" name="Rectangle 922"/>
                              <wps:cNvSpPr/>
                              <wps:spPr>
                                <a:xfrm rot="16200001">
                                  <a:off x="-48917" y="972593"/>
                                  <a:ext cx="836227" cy="68400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D13DD" w:rsidRDefault="00603144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2"/>
                                      </w:rPr>
                                      <w:t>зачет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wps:wsp>
                              <wps:cNvPr id="923" name="Rectangle 923"/>
                              <wps:cNvSpPr/>
                              <wps:spPr>
                                <a:xfrm rot="-5399999">
                                  <a:off x="79905" y="-91472"/>
                                  <a:ext cx="46619" cy="20643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:rsidR="001D13DD" w:rsidRDefault="001D13DD">
                                    <w:pPr>
                                      <w:spacing w:after="160" w:line="259" w:lineRule="auto"/>
                                      <w:ind w:left="0" w:firstLine="0"/>
                                      <w:jc w:val="left"/>
                                    </w:pPr>
                                    <w:r>
                                      <w:rPr>
                                        <w:sz w:val="22"/>
                                      </w:rP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6se="http://schemas.microsoft.com/office/word/2015/wordml/symex" xmlns:w15="http://schemas.microsoft.com/office/word/2012/wordml" xmlns:cx="http://schemas.microsoft.com/office/drawing/2014/chartex">
                  <w:pict>
                    <v:group id="Group 55910" o:spid="_x0000_s1026" style="width:56pt;height:137.35pt;mso-position-horizontal-relative:char;mso-position-vertical-relative:line" coordorigin=",-115" coordsize="7111,174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8TpbwIAAIAGAAAOAAAAZHJzL2Uyb0RvYy54bWzElVtv2yAUx98n7Tsg3hMbx7FjK041rWs0&#10;aVqrdvsAxMYXyQYEJE726XfAl1Td1IdO6vJAMAefy+9/wNubc9eiE1O6ETzDZOljxHguioZXGf75&#10;426xwUgbygvaCs4yfGEa3+w+ftj2MmWBqEVbMIXACddpLzNcGyNTz9N5zTqql0IyDsZSqI4aeFSV&#10;Vyjag/eu9QLfj7xeqEIqkTOtYfV2MOKd81+WLDf3ZamZQW2GITfjRuXGgx293ZamlaKybvIxDfqG&#10;LDracAg6u7qlhqKjav5w1TW5ElqUZpmLzhNl2eTM1QDVEP9FNXsljtLVUqV9JWdMgPYFpze7zb+f&#10;HhRqigyv1wkBQpx2IJOLjIYlQNTLKoWdeyWf5IMaF6rhyVZ9LlVn/6EedHZwLzNcdjYoh8WYEJIk&#10;GOVgInEYBnE00M9rkOj62oKQdRRPpi+vv+1NsT2b4pxRL6Gb9BWY/jdgTzWVzOmgLYYRWBIEE65H&#10;6DPKq5Yhu+j4uJ0zLZ1qADehQkpAI5IIGtj3ieubkdwi3CQkxggYJXGwTlYDh4nhZhUFAZgtw2gT&#10;+v7a2mcINJVKmz0THbKTDCvIy7mnp2/aDFunLTaZltuRi7umbQerXQGWU752Zs6H81jSQRQXqL4W&#10;6tc9HPqyFX2GxTjD9h6AoNaKUfuVA3V75KaJmiaHaaJM+1m4gzmk8eloRNm4PG3gIdqYD8hp+/Bd&#10;dF39TVcnhU0AOuBVXRfrVWJ/z3WNkwS0srIuEhLGrkdoOskaRhEZT0bgR+HKXUvvoKo792Tq1/8t&#10;rjvCcM25hh6vZHuPPn92zXD9cOx+AwAA//8DAFBLAwQUAAYACAAAACEAk7T3gtwAAAAFAQAADwAA&#10;AGRycy9kb3ducmV2LnhtbEyPQWvCQBCF7wX/wzKF3uomaaslzUZEbE9SUAultzE7JsHsbMiuSfz3&#10;XXuplwePN7z3TbYYTSN66lxtWUE8jUAQF1bXXCr42r8/voJwHlljY5kUXMjBIp/cZZhqO/CW+p0v&#10;RShhl6KCyvs2ldIVFRl0U9sSh+xoO4M+2K6UusMhlJtGJlE0kwZrDgsVtrSqqDjtzkbBx4DD8ile&#10;95vTcXX52b98fm9iUurhfly+gfA0+v9juOIHdMgD08GeWTvRKAiP+D+9ZnES7EFBMn+eg8wzeUuf&#10;/wIAAP//AwBQSwECLQAUAAYACAAAACEAtoM4kv4AAADhAQAAEwAAAAAAAAAAAAAAAAAAAAAAW0Nv&#10;bnRlbnRfVHlwZXNdLnhtbFBLAQItABQABgAIAAAAIQA4/SH/1gAAAJQBAAALAAAAAAAAAAAAAAAA&#10;AC8BAABfcmVscy8ucmVsc1BLAQItABQABgAIAAAAIQARB8TpbwIAAIAGAAAOAAAAAAAAAAAAAAAA&#10;AC4CAABkcnMvZTJvRG9jLnhtbFBLAQItABQABgAIAAAAIQCTtPeC3AAAAAUBAAAPAAAAAAAAAAAA&#10;AAAAAMkEAABkcnMvZG93bnJldi54bWxQSwUGAAAAAAQABADzAAAA0gUAAAAA&#10;">
                      <v:rect id="Rectangle 922" o:spid="_x0000_s1027" style="position:absolute;left:-491;top:9726;width:8363;height:6840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5tpxQAAANwAAAAPAAAAZHJzL2Rvd25yZXYueG1sRI9ba8JA&#10;FITfC/6H5Qh9qxtD0RpdpRRK+lLBKz4esycXzJ5Ns6vGf+8KQh+HmfmGmS06U4sLta6yrGA4iEAQ&#10;Z1ZXXCjYbr7fPkA4j6yxtkwKbuRgMe+9zDDR9soruqx9IQKEXYIKSu+bREqXlWTQDWxDHLzctgZ9&#10;kG0hdYvXADe1jKNoJA1WHBZKbOirpOy0PhsFu+HmvE/d8siH/G/8/uvTZV6kSr32u88pCE+d/w8/&#10;2z9awSSO4XEmHAE5vwMAAP//AwBQSwECLQAUAAYACAAAACEA2+H2y+4AAACFAQAAEwAAAAAAAAAA&#10;AAAAAAAAAAAAW0NvbnRlbnRfVHlwZXNdLnhtbFBLAQItABQABgAIAAAAIQBa9CxbvwAAABUBAAAL&#10;AAAAAAAAAAAAAAAAAB8BAABfcmVscy8ucmVsc1BLAQItABQABgAIAAAAIQDaj5tpxQAAANwAAAAP&#10;AAAAAAAAAAAAAAAAAAcCAABkcnMvZG93bnJldi54bWxQSwUGAAAAAAMAAwC3AAAA+QIAAAAA&#10;" filled="f" stroked="f">
                        <v:textbox inset="0,0,0,0">
                          <w:txbxContent>
                            <w:p w:rsidR="001D13DD" w:rsidRDefault="00603144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>зачет</w:t>
                              </w:r>
                            </w:p>
                          </w:txbxContent>
                        </v:textbox>
                      </v:rect>
                      <v:rect id="Rectangle 923" o:spid="_x0000_s1028" style="position:absolute;left:799;top:-914;width:465;height:2064;rotation:-5898239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z7yxgAAANwAAAAPAAAAZHJzL2Rvd25yZXYueG1sRI9Pa8JA&#10;FMTvhX6H5Qm91U2s1BpdQylIvFSoWvH4zL78odm3Mbtq+u1dodDjMDO/YeZpbxpxoc7VlhXEwwgE&#10;cW51zaWC3Xb5/AbCeWSNjWVS8EsO0sXjwxwTba/8RZeNL0WAsEtQQeV9m0jp8ooMuqFtiYNX2M6g&#10;D7Irpe7wGuCmkaMoepUGaw4LFbb0UVH+szkbBd/x9rzP3PrIh+I0GX/6bF2UmVJPg/59BsJT7//D&#10;f+2VVjAdvcD9TDgCcnEDAAD//wMAUEsBAi0AFAAGAAgAAAAhANvh9svuAAAAhQEAABMAAAAAAAAA&#10;AAAAAAAAAAAAAFtDb250ZW50X1R5cGVzXS54bWxQSwECLQAUAAYACAAAACEAWvQsW78AAAAVAQAA&#10;CwAAAAAAAAAAAAAAAAAfAQAAX3JlbHMvLnJlbHNQSwECLQAUAAYACAAAACEAtcM+8sYAAADcAAAA&#10;DwAAAAAAAAAAAAAAAAAHAgAAZHJzL2Rvd25yZXYueG1sUEsFBgAAAAADAAMAtwAAAPoCAAAAAA==&#10;" filled="f" stroked="f">
                        <v:textbox inset="0,0,0,0"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sz w:val="22"/>
                                </w:rPr>
                                <w:t xml:space="preserve"> </w:t>
                              </w: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Открытый вопрос (1). Задание </w:t>
            </w:r>
            <w:r>
              <w:rPr>
                <w:sz w:val="22"/>
              </w:rPr>
              <w:tab/>
              <w:t xml:space="preserve">в тестовой форме (13)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У.1, З.1, З.3 </w:t>
            </w:r>
          </w:p>
        </w:tc>
      </w:tr>
      <w:tr w:rsidR="00425568">
        <w:trPr>
          <w:trHeight w:val="1274"/>
        </w:trPr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lastRenderedPageBreak/>
              <w:t>Раздел 2. Средства информационных и коммуникационных технологий</w:t>
            </w: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2" w:line="236" w:lineRule="auto"/>
              <w:ind w:firstLine="0"/>
            </w:pPr>
            <w:r>
              <w:rPr>
                <w:sz w:val="22"/>
              </w:rPr>
              <w:t xml:space="preserve">Задание в тестовой форме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(13).  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З.2, З.3.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Открытый вопрос (1). Задание </w:t>
            </w:r>
            <w:r>
              <w:rPr>
                <w:sz w:val="22"/>
              </w:rPr>
              <w:tab/>
              <w:t xml:space="preserve">в тестовой форме (13)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З.2, З.3. </w:t>
            </w:r>
          </w:p>
        </w:tc>
      </w:tr>
      <w:tr w:rsidR="00425568">
        <w:trPr>
          <w:trHeight w:val="2739"/>
        </w:trPr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Раздел 3.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Технологии создания и преобразования информационных объектов с помощью современных программных средств</w:t>
            </w: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2" w:line="236" w:lineRule="auto"/>
              <w:ind w:firstLine="0"/>
            </w:pPr>
            <w:r>
              <w:rPr>
                <w:sz w:val="22"/>
              </w:rPr>
              <w:t xml:space="preserve">Задание в тестовой форме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(13). </w:t>
            </w:r>
          </w:p>
          <w:p w:rsidR="00425568" w:rsidRDefault="00F16EA8">
            <w:pPr>
              <w:spacing w:after="5" w:line="259" w:lineRule="auto"/>
              <w:ind w:firstLine="0"/>
              <w:jc w:val="left"/>
            </w:pPr>
            <w:r>
              <w:rPr>
                <w:sz w:val="22"/>
              </w:rPr>
              <w:t xml:space="preserve">Практические </w:t>
            </w:r>
          </w:p>
          <w:p w:rsidR="00425568" w:rsidRDefault="00F16EA8">
            <w:pPr>
              <w:tabs>
                <w:tab w:val="right" w:pos="1551"/>
              </w:tabs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задания </w:t>
            </w:r>
            <w:r>
              <w:rPr>
                <w:sz w:val="22"/>
              </w:rPr>
              <w:tab/>
            </w:r>
            <w:proofErr w:type="gramStart"/>
            <w:r>
              <w:rPr>
                <w:sz w:val="22"/>
              </w:rPr>
              <w:t>по</w:t>
            </w:r>
            <w:proofErr w:type="gramEnd"/>
            <w:r>
              <w:rPr>
                <w:sz w:val="22"/>
              </w:rPr>
              <w:t xml:space="preserve">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демонстрации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компетенций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(22) 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1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У.3.1, У.3.2,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У.3.3, У.3.4, </w:t>
            </w:r>
          </w:p>
          <w:p w:rsidR="00425568" w:rsidRDefault="00F16EA8">
            <w:pPr>
              <w:spacing w:after="2" w:line="236" w:lineRule="auto"/>
              <w:ind w:left="0" w:firstLine="0"/>
            </w:pPr>
            <w:r>
              <w:rPr>
                <w:sz w:val="22"/>
              </w:rPr>
              <w:t xml:space="preserve">У.3.5,  3.4.1, 3.4.2, 3.4.3,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3.4.4, 3.4.5.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Открытый вопрос (1). Задание </w:t>
            </w:r>
            <w:r>
              <w:rPr>
                <w:sz w:val="22"/>
              </w:rPr>
              <w:tab/>
              <w:t xml:space="preserve">в тестовой форме (13)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tabs>
                <w:tab w:val="right" w:pos="1534"/>
              </w:tabs>
              <w:spacing w:after="7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У.3.1, </w:t>
            </w:r>
            <w:r>
              <w:rPr>
                <w:sz w:val="22"/>
              </w:rPr>
              <w:tab/>
              <w:t xml:space="preserve">У.3.2, </w:t>
            </w:r>
          </w:p>
          <w:p w:rsidR="00425568" w:rsidRDefault="00F16EA8">
            <w:pPr>
              <w:tabs>
                <w:tab w:val="right" w:pos="1534"/>
              </w:tabs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У.3.3, </w:t>
            </w:r>
            <w:r>
              <w:rPr>
                <w:sz w:val="22"/>
              </w:rPr>
              <w:tab/>
              <w:t xml:space="preserve">У.3.4, </w:t>
            </w:r>
          </w:p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У.3.5,  3.4.1, </w:t>
            </w:r>
          </w:p>
          <w:p w:rsidR="00425568" w:rsidRDefault="00F16EA8">
            <w:pPr>
              <w:tabs>
                <w:tab w:val="right" w:pos="1534"/>
              </w:tabs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3.4.2, </w:t>
            </w:r>
            <w:r>
              <w:rPr>
                <w:sz w:val="22"/>
              </w:rPr>
              <w:tab/>
              <w:t xml:space="preserve">3.4.3, </w:t>
            </w:r>
          </w:p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3.4.4, 3.4.5. </w:t>
            </w:r>
          </w:p>
        </w:tc>
      </w:tr>
      <w:tr w:rsidR="00425568">
        <w:trPr>
          <w:trHeight w:val="1277"/>
        </w:trPr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Раздел 4.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spellStart"/>
            <w:proofErr w:type="gramStart"/>
            <w:r>
              <w:rPr>
                <w:sz w:val="22"/>
              </w:rPr>
              <w:t>Телекоммуникацио</w:t>
            </w:r>
            <w:proofErr w:type="spellEnd"/>
            <w:r>
              <w:rPr>
                <w:sz w:val="22"/>
              </w:rPr>
              <w:t xml:space="preserve"> </w:t>
            </w:r>
            <w:proofErr w:type="spellStart"/>
            <w:r>
              <w:rPr>
                <w:sz w:val="22"/>
              </w:rPr>
              <w:t>нные</w:t>
            </w:r>
            <w:proofErr w:type="spellEnd"/>
            <w:proofErr w:type="gramEnd"/>
            <w:r>
              <w:rPr>
                <w:sz w:val="22"/>
              </w:rPr>
              <w:t xml:space="preserve"> технологии</w:t>
            </w:r>
            <w:r>
              <w:rPr>
                <w:rFonts w:ascii="Calibri" w:eastAsia="Calibri" w:hAnsi="Calibri" w:cs="Calibri"/>
                <w:b/>
                <w:sz w:val="22"/>
              </w:rPr>
              <w:t xml:space="preserve"> 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3" w:line="259" w:lineRule="auto"/>
              <w:ind w:firstLine="0"/>
              <w:jc w:val="left"/>
            </w:pPr>
            <w:r>
              <w:rPr>
                <w:sz w:val="22"/>
              </w:rPr>
              <w:t xml:space="preserve">Практическое </w:t>
            </w:r>
          </w:p>
          <w:p w:rsidR="00425568" w:rsidRDefault="00F16EA8">
            <w:pPr>
              <w:spacing w:after="0" w:line="242" w:lineRule="auto"/>
              <w:ind w:firstLine="0"/>
              <w:jc w:val="left"/>
            </w:pPr>
            <w:r>
              <w:rPr>
                <w:sz w:val="22"/>
              </w:rPr>
              <w:t xml:space="preserve">задание </w:t>
            </w:r>
            <w:r>
              <w:rPr>
                <w:sz w:val="22"/>
              </w:rPr>
              <w:tab/>
              <w:t xml:space="preserve">по демонстрации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компетенций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(22) 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У.4, З.5.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17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Открытый </w:t>
            </w:r>
          </w:p>
          <w:p w:rsidR="00425568" w:rsidRDefault="00F16EA8">
            <w:pPr>
              <w:spacing w:after="3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вопрос (1). </w:t>
            </w:r>
          </w:p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Задание </w:t>
            </w:r>
            <w:r>
              <w:rPr>
                <w:sz w:val="22"/>
              </w:rPr>
              <w:tab/>
              <w:t xml:space="preserve">в тестовой форме (13)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У.4, З.5. </w:t>
            </w:r>
          </w:p>
        </w:tc>
      </w:tr>
      <w:tr w:rsidR="00425568">
        <w:trPr>
          <w:trHeight w:val="1474"/>
        </w:trPr>
        <w:tc>
          <w:tcPr>
            <w:tcW w:w="21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Раздел 5. Интерактивные технологии в профессиональной деятельности </w:t>
            </w:r>
          </w:p>
        </w:tc>
        <w:tc>
          <w:tcPr>
            <w:tcW w:w="1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3" w:line="259" w:lineRule="auto"/>
              <w:ind w:firstLine="0"/>
              <w:jc w:val="left"/>
            </w:pPr>
            <w:r>
              <w:rPr>
                <w:sz w:val="22"/>
              </w:rPr>
              <w:t xml:space="preserve">Практическое </w:t>
            </w:r>
          </w:p>
          <w:p w:rsidR="00425568" w:rsidRDefault="00F16EA8">
            <w:pPr>
              <w:tabs>
                <w:tab w:val="right" w:pos="1551"/>
              </w:tabs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задание </w:t>
            </w:r>
            <w:r>
              <w:rPr>
                <w:sz w:val="22"/>
              </w:rPr>
              <w:tab/>
            </w:r>
            <w:proofErr w:type="gramStart"/>
            <w:r>
              <w:rPr>
                <w:sz w:val="22"/>
              </w:rPr>
              <w:t>по</w:t>
            </w:r>
            <w:proofErr w:type="gramEnd"/>
            <w:r>
              <w:rPr>
                <w:sz w:val="22"/>
              </w:rPr>
              <w:t xml:space="preserve">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демонстрации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компетенций </w:t>
            </w:r>
          </w:p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rPr>
                <w:sz w:val="22"/>
              </w:rPr>
              <w:t xml:space="preserve">(22) </w:t>
            </w:r>
          </w:p>
        </w:tc>
        <w:tc>
          <w:tcPr>
            <w:tcW w:w="16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У.4, У.5, 3.5,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 xml:space="preserve">3.6.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17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Открытый </w:t>
            </w:r>
          </w:p>
          <w:p w:rsidR="00425568" w:rsidRDefault="00F16EA8">
            <w:pPr>
              <w:spacing w:after="5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вопрос (1). </w:t>
            </w:r>
          </w:p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Задание </w:t>
            </w:r>
            <w:r>
              <w:rPr>
                <w:sz w:val="22"/>
              </w:rPr>
              <w:tab/>
              <w:t xml:space="preserve">в тестовой форме (13) </w:t>
            </w:r>
          </w:p>
        </w:tc>
        <w:tc>
          <w:tcPr>
            <w:tcW w:w="1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У.4, У.5, 3.5, 3.6. </w:t>
            </w:r>
          </w:p>
        </w:tc>
      </w:tr>
    </w:tbl>
    <w:p w:rsidR="00425568" w:rsidRDefault="00F16EA8">
      <w:pPr>
        <w:spacing w:after="133" w:line="259" w:lineRule="auto"/>
        <w:ind w:left="708" w:firstLine="0"/>
        <w:jc w:val="left"/>
      </w:pPr>
      <w:r>
        <w:rPr>
          <w:sz w:val="28"/>
        </w:rPr>
        <w:t xml:space="preserve"> </w:t>
      </w:r>
    </w:p>
    <w:p w:rsidR="00425568" w:rsidRDefault="00F16EA8">
      <w:pPr>
        <w:spacing w:after="0" w:line="259" w:lineRule="auto"/>
        <w:ind w:left="708" w:firstLine="0"/>
        <w:jc w:val="left"/>
      </w:pPr>
      <w:r>
        <w:rPr>
          <w:sz w:val="28"/>
        </w:rPr>
        <w:t xml:space="preserve"> </w:t>
      </w:r>
    </w:p>
    <w:p w:rsidR="00425568" w:rsidRDefault="001D13DD">
      <w:pPr>
        <w:spacing w:after="64" w:line="259" w:lineRule="auto"/>
        <w:ind w:left="562" w:right="437"/>
        <w:jc w:val="center"/>
      </w:pPr>
      <w:r>
        <w:rPr>
          <w:b/>
        </w:rPr>
        <w:t>3.1 Фонд оценочных</w:t>
      </w:r>
      <w:r w:rsidR="00DF5DC2">
        <w:rPr>
          <w:b/>
        </w:rPr>
        <w:t xml:space="preserve"> сре</w:t>
      </w:r>
      <w:proofErr w:type="gramStart"/>
      <w:r w:rsidR="00DF5DC2">
        <w:rPr>
          <w:b/>
        </w:rPr>
        <w:t>дств дл</w:t>
      </w:r>
      <w:proofErr w:type="gramEnd"/>
      <w:r w:rsidR="00DF5DC2">
        <w:rPr>
          <w:b/>
        </w:rPr>
        <w:t xml:space="preserve">я текущего контроля </w:t>
      </w:r>
      <w:r>
        <w:rPr>
          <w:b/>
        </w:rPr>
        <w:t xml:space="preserve">учебной дисциплины </w:t>
      </w:r>
    </w:p>
    <w:p w:rsidR="00425568" w:rsidRDefault="00F16EA8">
      <w:pPr>
        <w:spacing w:after="6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</w:pPr>
      <w:r>
        <w:rPr>
          <w:i/>
        </w:rPr>
        <w:t xml:space="preserve">Раздел 1. Введение. Информационная деятельность человека.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>Задание в тестовой форме (13)</w:t>
      </w:r>
      <w:r>
        <w:t xml:space="preserve"> </w:t>
      </w:r>
    </w:p>
    <w:p w:rsidR="00425568" w:rsidRDefault="00DF5DC2">
      <w:pPr>
        <w:ind w:left="0" w:firstLine="708"/>
      </w:pPr>
      <w:r>
        <w:t>Предметом оценки</w:t>
      </w:r>
      <w:r w:rsidR="00F16EA8">
        <w:t xml:space="preserve">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0" w:firstLine="708"/>
      </w:pPr>
      <w:r>
        <w:rPr>
          <w:i/>
        </w:rPr>
        <w:t xml:space="preserve">У.1 </w:t>
      </w:r>
      <w:r>
        <w:t xml:space="preserve">соблюдать правила техники безопасности и гигиенические требования при использовании средств информационно-коммуникационных технологий в профессиональной деятельности.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>З.1.</w:t>
      </w:r>
      <w:r>
        <w:t xml:space="preserve"> правила техники безопасности и гигиенические требования при использовании средств ИКТ в образовательном процессе; </w:t>
      </w:r>
    </w:p>
    <w:p w:rsidR="00425568" w:rsidRDefault="00F16EA8">
      <w:pPr>
        <w:ind w:left="715"/>
      </w:pPr>
      <w:r>
        <w:rPr>
          <w:i/>
        </w:rPr>
        <w:t>З.3.</w:t>
      </w:r>
      <w:r>
        <w:t xml:space="preserve"> нормы информационной безопасности при использовании средств ИКТ.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>Перед началом работы за ПК необходимо...</w:t>
      </w:r>
      <w:r>
        <w:t xml:space="preserve"> </w:t>
      </w:r>
    </w:p>
    <w:p w:rsidR="00425568" w:rsidRDefault="00F16EA8">
      <w:pPr>
        <w:ind w:left="715"/>
      </w:pPr>
      <w:r>
        <w:t xml:space="preserve">а) убедиться в отсутствии видимых повреждений ПК; </w:t>
      </w:r>
    </w:p>
    <w:p w:rsidR="00425568" w:rsidRDefault="00F16EA8">
      <w:pPr>
        <w:ind w:left="715"/>
      </w:pPr>
      <w:r>
        <w:t xml:space="preserve">б) включить компьютер; </w:t>
      </w:r>
    </w:p>
    <w:p w:rsidR="00425568" w:rsidRDefault="00F16EA8">
      <w:pPr>
        <w:ind w:left="715"/>
      </w:pPr>
      <w:r>
        <w:lastRenderedPageBreak/>
        <w:t xml:space="preserve">в) разместить на столе письменные принадлежности.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 xml:space="preserve">Перед тем как выключить компьютер необходимо...  </w:t>
      </w:r>
    </w:p>
    <w:p w:rsidR="00425568" w:rsidRDefault="00F16EA8">
      <w:pPr>
        <w:ind w:left="715"/>
      </w:pPr>
      <w:r>
        <w:t>а)</w:t>
      </w:r>
      <w:r>
        <w:rPr>
          <w:i/>
        </w:rPr>
        <w:t xml:space="preserve"> </w:t>
      </w:r>
      <w:r>
        <w:t xml:space="preserve">завершить все активные программы и корректно выключить компьютер; </w:t>
      </w:r>
    </w:p>
    <w:p w:rsidR="00425568" w:rsidRDefault="00F16EA8">
      <w:pPr>
        <w:ind w:left="715"/>
      </w:pPr>
      <w:r>
        <w:t xml:space="preserve">б) свернуть все окна, удалить все файлы и папки из папки Мои документы;  </w:t>
      </w:r>
    </w:p>
    <w:p w:rsidR="00425568" w:rsidRDefault="00F16EA8">
      <w:pPr>
        <w:ind w:left="715"/>
      </w:pPr>
      <w:r>
        <w:t>в)</w:t>
      </w:r>
      <w:r>
        <w:rPr>
          <w:i/>
        </w:rPr>
        <w:t xml:space="preserve"> </w:t>
      </w:r>
      <w:r>
        <w:t xml:space="preserve">отключить принтер. 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 xml:space="preserve">Во время работы на ПК необходимо </w:t>
      </w:r>
      <w:r w:rsidR="00DF5DC2">
        <w:rPr>
          <w:i/>
        </w:rPr>
        <w:t xml:space="preserve">соблюдать расстояние от экрана </w:t>
      </w:r>
      <w:r>
        <w:rPr>
          <w:i/>
        </w:rPr>
        <w:t xml:space="preserve">до монитора: </w:t>
      </w:r>
    </w:p>
    <w:p w:rsidR="00425568" w:rsidRDefault="00F16EA8">
      <w:pPr>
        <w:ind w:left="715"/>
      </w:pPr>
      <w:r>
        <w:t xml:space="preserve">а) не менее 50 см; </w:t>
      </w:r>
    </w:p>
    <w:p w:rsidR="00425568" w:rsidRDefault="00F16EA8">
      <w:pPr>
        <w:ind w:left="715"/>
      </w:pPr>
      <w:r>
        <w:t xml:space="preserve">б) 60-70см; </w:t>
      </w:r>
    </w:p>
    <w:p w:rsidR="00425568" w:rsidRDefault="00F16EA8">
      <w:pPr>
        <w:ind w:left="715"/>
      </w:pPr>
      <w:r>
        <w:t xml:space="preserve">в) любое удобное.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 xml:space="preserve">При появлении необычных признаков работы компьютера нужно… </w:t>
      </w:r>
    </w:p>
    <w:p w:rsidR="00425568" w:rsidRDefault="00F16EA8">
      <w:pPr>
        <w:ind w:left="715"/>
      </w:pPr>
      <w:r>
        <w:t xml:space="preserve">а) срочно покинуть помещение; </w:t>
      </w:r>
    </w:p>
    <w:p w:rsidR="00425568" w:rsidRDefault="00F16EA8">
      <w:pPr>
        <w:ind w:left="715"/>
      </w:pPr>
      <w:r>
        <w:t xml:space="preserve">б) сообщить о случившемся преподавателю; </w:t>
      </w:r>
    </w:p>
    <w:p w:rsidR="00425568" w:rsidRDefault="00F16EA8">
      <w:pPr>
        <w:ind w:left="715"/>
      </w:pPr>
      <w:r>
        <w:t xml:space="preserve">в) обесточить компьютерный класс; </w:t>
      </w:r>
    </w:p>
    <w:p w:rsidR="00425568" w:rsidRDefault="00F16EA8">
      <w:pPr>
        <w:ind w:left="715"/>
      </w:pPr>
      <w:r>
        <w:t xml:space="preserve">г) вытащить вилку компьютера из розетки.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 xml:space="preserve">Правильная рабочая поза при заботе за компьютером: </w:t>
      </w:r>
    </w:p>
    <w:p w:rsidR="00425568" w:rsidRDefault="00F16EA8">
      <w:pPr>
        <w:ind w:left="715"/>
      </w:pPr>
      <w:r>
        <w:t xml:space="preserve">а) откинувшись на стуле, вытянув ноги под столом; </w:t>
      </w:r>
    </w:p>
    <w:p w:rsidR="00425568" w:rsidRDefault="00F16EA8">
      <w:pPr>
        <w:ind w:left="715"/>
      </w:pPr>
      <w:r>
        <w:t xml:space="preserve">б) прямо, не сутулясь, опираясь спиной о спинку кресла; </w:t>
      </w:r>
    </w:p>
    <w:p w:rsidR="00425568" w:rsidRDefault="00F16EA8">
      <w:pPr>
        <w:ind w:left="715"/>
      </w:pPr>
      <w:r>
        <w:t xml:space="preserve">в) на краю кресла, наклонившись вперед.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 xml:space="preserve">В кабинете информатики и ИКТ запрещается… </w:t>
      </w:r>
    </w:p>
    <w:p w:rsidR="00425568" w:rsidRDefault="00F16EA8">
      <w:pPr>
        <w:ind w:left="715"/>
      </w:pPr>
      <w:r>
        <w:t xml:space="preserve">а) работать на ПК; </w:t>
      </w:r>
    </w:p>
    <w:p w:rsidR="00425568" w:rsidRDefault="00DF5DC2">
      <w:pPr>
        <w:ind w:left="715"/>
      </w:pPr>
      <w:r>
        <w:t xml:space="preserve">б) бегать, </w:t>
      </w:r>
      <w:r w:rsidR="00F16EA8">
        <w:t xml:space="preserve">заниматься посторонней работой; </w:t>
      </w:r>
    </w:p>
    <w:p w:rsidR="00425568" w:rsidRDefault="00F16EA8">
      <w:pPr>
        <w:ind w:left="715"/>
      </w:pPr>
      <w:r>
        <w:t xml:space="preserve">в) слушать советы других. </w:t>
      </w:r>
    </w:p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 xml:space="preserve">При обнаружении дефектов ПК в процессе работы, появление гари или необычных звуков необходимо… </w:t>
      </w:r>
    </w:p>
    <w:p w:rsidR="00425568" w:rsidRDefault="00F16EA8">
      <w:pPr>
        <w:ind w:left="715"/>
      </w:pPr>
      <w:r>
        <w:t xml:space="preserve">а) попытаться устранить дефект самостоятельно; </w:t>
      </w:r>
    </w:p>
    <w:p w:rsidR="00425568" w:rsidRDefault="00F16EA8">
      <w:pPr>
        <w:ind w:left="715"/>
      </w:pPr>
      <w:r>
        <w:t xml:space="preserve">б) продолжать работу, </w:t>
      </w:r>
      <w:proofErr w:type="gramStart"/>
      <w:r>
        <w:t>не обращая внимание</w:t>
      </w:r>
      <w:proofErr w:type="gramEnd"/>
      <w:r>
        <w:t xml:space="preserve"> на сигналы; </w:t>
      </w:r>
    </w:p>
    <w:p w:rsidR="00425568" w:rsidRDefault="00F16EA8">
      <w:pPr>
        <w:ind w:left="715"/>
      </w:pPr>
      <w:r>
        <w:t xml:space="preserve">в) немедленно прекратить работу на ПК, выключить аппаратуру и сообщить </w:t>
      </w:r>
    </w:p>
    <w:p w:rsidR="00425568" w:rsidRDefault="00F16EA8">
      <w:r>
        <w:t xml:space="preserve">преподавателю.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>Укажите, чего нельзя делать в кабинете информатики</w:t>
      </w:r>
      <w:r>
        <w:t xml:space="preserve"> </w:t>
      </w:r>
    </w:p>
    <w:p w:rsidR="00425568" w:rsidRDefault="00F16EA8">
      <w:pPr>
        <w:ind w:left="715"/>
      </w:pPr>
      <w:r>
        <w:t xml:space="preserve">а) находиться в кабинете информатики в верхней одежде; </w:t>
      </w:r>
    </w:p>
    <w:p w:rsidR="00425568" w:rsidRDefault="00F16EA8">
      <w:pPr>
        <w:ind w:left="715"/>
      </w:pPr>
      <w:r>
        <w:t xml:space="preserve">б) убедиться в отсутствии видимых неисправностей компьютера; </w:t>
      </w:r>
    </w:p>
    <w:p w:rsidR="00425568" w:rsidRDefault="00F16EA8">
      <w:pPr>
        <w:ind w:left="715"/>
      </w:pPr>
      <w:r>
        <w:t xml:space="preserve">в) работать на компьютере грязными руками; </w:t>
      </w:r>
    </w:p>
    <w:p w:rsidR="00425568" w:rsidRDefault="00F16EA8">
      <w:pPr>
        <w:ind w:left="715"/>
      </w:pPr>
      <w:r>
        <w:t xml:space="preserve">г) трогать разъемы соединительных проводов; </w:t>
      </w:r>
    </w:p>
    <w:p w:rsidR="00425568" w:rsidRDefault="00F16EA8">
      <w:pPr>
        <w:ind w:left="715"/>
      </w:pPr>
      <w:r>
        <w:t xml:space="preserve">д) удалять папки и файлы без разрешения преподавателя.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>Укажите упражнения для снятия зрительного напряжения:</w:t>
      </w:r>
      <w:r>
        <w:t xml:space="preserve"> </w:t>
      </w:r>
    </w:p>
    <w:p w:rsidR="00425568" w:rsidRDefault="00F16EA8">
      <w:pPr>
        <w:ind w:left="715"/>
      </w:pPr>
      <w:proofErr w:type="gramStart"/>
      <w:r>
        <w:t xml:space="preserve">а) повороты головы по и против часовой стрелки; </w:t>
      </w:r>
      <w:proofErr w:type="gramEnd"/>
    </w:p>
    <w:p w:rsidR="00425568" w:rsidRDefault="00F16EA8">
      <w:pPr>
        <w:ind w:left="715"/>
      </w:pPr>
      <w:r>
        <w:lastRenderedPageBreak/>
        <w:t xml:space="preserve">б) повороты туловища в стороны; </w:t>
      </w:r>
    </w:p>
    <w:p w:rsidR="00425568" w:rsidRDefault="00F16EA8">
      <w:pPr>
        <w:ind w:left="715"/>
      </w:pPr>
      <w:r>
        <w:t xml:space="preserve">в) круговые движения глазами по часовой стрелки и </w:t>
      </w:r>
      <w:proofErr w:type="gramStart"/>
      <w:r>
        <w:t>против</w:t>
      </w:r>
      <w:proofErr w:type="gramEnd"/>
      <w:r>
        <w:t xml:space="preserve">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>О каких преступлениях в сфере компьютерной информации говорится в Уголовном кодексе РФ?</w:t>
      </w:r>
      <w:r>
        <w:rPr>
          <w:rFonts w:ascii="Palatino Linotype" w:eastAsia="Palatino Linotype" w:hAnsi="Palatino Linotype" w:cs="Palatino Linotype"/>
          <w:color w:val="2A2513"/>
          <w:sz w:val="21"/>
        </w:rPr>
        <w:t xml:space="preserve"> </w:t>
      </w:r>
    </w:p>
    <w:p w:rsidR="00425568" w:rsidRDefault="00F16EA8">
      <w:pPr>
        <w:ind w:left="715"/>
      </w:pPr>
      <w:r>
        <w:t xml:space="preserve">а) несанкционированный доступ к информации; </w:t>
      </w:r>
    </w:p>
    <w:p w:rsidR="00425568" w:rsidRDefault="00F16EA8">
      <w:pPr>
        <w:ind w:left="715"/>
      </w:pPr>
      <w:r>
        <w:t xml:space="preserve">б) создание, использование и распространение вредоносных программ для ЭВМ; </w:t>
      </w:r>
    </w:p>
    <w:p w:rsidR="00425568" w:rsidRDefault="00F16EA8">
      <w:pPr>
        <w:ind w:left="715"/>
      </w:pPr>
      <w:r>
        <w:t xml:space="preserve">в) нарушение правил эксплуатации ЭВМ, системы ЭВМ или их сети. </w:t>
      </w:r>
    </w:p>
    <w:p w:rsidR="00425568" w:rsidRDefault="00F16EA8">
      <w:pPr>
        <w:spacing w:after="73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>Хищение информации – это…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ind w:left="715"/>
      </w:pPr>
      <w:r>
        <w:t xml:space="preserve">а) продажа информации; </w:t>
      </w:r>
    </w:p>
    <w:p w:rsidR="00425568" w:rsidRDefault="00F16EA8">
      <w:pPr>
        <w:ind w:left="715"/>
      </w:pPr>
      <w:r>
        <w:t xml:space="preserve">б) искажение информации; </w:t>
      </w:r>
    </w:p>
    <w:p w:rsidR="00425568" w:rsidRDefault="00F16EA8">
      <w:pPr>
        <w:ind w:left="715"/>
      </w:pPr>
      <w:r>
        <w:t xml:space="preserve">в) блокирование информации; </w:t>
      </w:r>
    </w:p>
    <w:p w:rsidR="00425568" w:rsidRDefault="00F16EA8">
      <w:pPr>
        <w:ind w:left="715"/>
      </w:pPr>
      <w:r>
        <w:t xml:space="preserve">г) несанкционированное копирование информации.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"/>
        </w:numPr>
        <w:spacing w:after="11" w:line="269" w:lineRule="auto"/>
        <w:ind w:firstLine="708"/>
      </w:pPr>
      <w:r>
        <w:rPr>
          <w:i/>
        </w:rPr>
        <w:t>Какой законодательный акт регулирует отношения в области защиты информационных ресурсов (личных и общественных) от искажения, порчи и уничтожения?</w:t>
      </w:r>
      <w:r>
        <w:rPr>
          <w:rFonts w:ascii="Arial" w:eastAsia="Arial" w:hAnsi="Arial" w:cs="Arial"/>
          <w:sz w:val="22"/>
        </w:rPr>
        <w:t xml:space="preserve"> </w:t>
      </w:r>
    </w:p>
    <w:p w:rsidR="00425568" w:rsidRDefault="00F16EA8">
      <w:pPr>
        <w:ind w:left="715"/>
      </w:pPr>
      <w:r>
        <w:t xml:space="preserve">а) Закон «О правовой охране программ для ЭВМ и баз данных»; </w:t>
      </w:r>
    </w:p>
    <w:p w:rsidR="00425568" w:rsidRDefault="00F16EA8">
      <w:pPr>
        <w:ind w:left="715"/>
      </w:pPr>
      <w:r>
        <w:t xml:space="preserve">б) Закон «Об информации, информатизации и защите информации»; </w:t>
      </w:r>
    </w:p>
    <w:p w:rsidR="00425568" w:rsidRDefault="00F16EA8">
      <w:pPr>
        <w:ind w:left="715"/>
      </w:pPr>
      <w:r>
        <w:t xml:space="preserve">в) Указ Президента РФ; </w:t>
      </w:r>
    </w:p>
    <w:p w:rsidR="00425568" w:rsidRDefault="00F16EA8">
      <w:pPr>
        <w:ind w:left="0" w:firstLine="708"/>
      </w:pPr>
      <w:r>
        <w:t xml:space="preserve">г) Раздел «Преступления в сфере компьютерной информации» Уголовного кодекса РФ. </w:t>
      </w:r>
    </w:p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48" w:line="259" w:lineRule="auto"/>
        <w:ind w:left="-120" w:right="-109" w:firstLine="0"/>
        <w:jc w:val="left"/>
      </w:pPr>
      <w:r>
        <w:rPr>
          <w:noProof/>
        </w:rPr>
        <w:drawing>
          <wp:inline distT="0" distB="0" distL="0" distR="0">
            <wp:extent cx="6089904" cy="1002792"/>
            <wp:effectExtent l="0" t="0" r="0" b="0"/>
            <wp:docPr id="67814" name="Picture 678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4" name="Picture 67814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89904" cy="100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Раздел 2. Средства информационных и коммуникационных технологий.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>Задания в тестовой форме (13).</w:t>
      </w:r>
      <w:r>
        <w:t xml:space="preserve"> </w:t>
      </w:r>
    </w:p>
    <w:p w:rsidR="00425568" w:rsidRDefault="00F16EA8">
      <w:pPr>
        <w:ind w:left="0" w:firstLine="708"/>
      </w:pPr>
      <w:r>
        <w:t>Пре</w:t>
      </w:r>
      <w:r w:rsidR="00DF5DC2">
        <w:t xml:space="preserve">дметом оценки являются умения и </w:t>
      </w:r>
      <w:r>
        <w:t xml:space="preserve">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З.2. </w:t>
      </w:r>
      <w:r>
        <w:rPr>
          <w:i/>
        </w:rPr>
        <w:tab/>
      </w:r>
      <w:r>
        <w:t xml:space="preserve">аппаратное </w:t>
      </w:r>
      <w:r>
        <w:tab/>
        <w:t xml:space="preserve">и </w:t>
      </w:r>
      <w:r>
        <w:tab/>
        <w:t xml:space="preserve">программное </w:t>
      </w:r>
      <w:r>
        <w:tab/>
        <w:t xml:space="preserve">обеспечение </w:t>
      </w:r>
      <w:r>
        <w:tab/>
        <w:t xml:space="preserve">персонального </w:t>
      </w:r>
      <w:r>
        <w:tab/>
        <w:t xml:space="preserve">компьютера, используемое в профессиональной деятельности; </w:t>
      </w:r>
    </w:p>
    <w:p w:rsidR="00425568" w:rsidRDefault="00F16EA8">
      <w:pPr>
        <w:ind w:left="715"/>
      </w:pPr>
      <w:r>
        <w:rPr>
          <w:i/>
        </w:rPr>
        <w:t xml:space="preserve">З.3. </w:t>
      </w:r>
      <w:r>
        <w:t>нормы информационной безопасности при использовании средств ИКТ</w:t>
      </w:r>
      <w:r>
        <w:rPr>
          <w:sz w:val="22"/>
        </w:rPr>
        <w:t>.</w:t>
      </w:r>
      <w:r>
        <w:t xml:space="preserve"> </w:t>
      </w:r>
    </w:p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>Программное управление работой компьютера предполагает:</w:t>
      </w:r>
      <w:r>
        <w:t xml:space="preserve"> </w:t>
      </w:r>
    </w:p>
    <w:p w:rsidR="00425568" w:rsidRDefault="00F16EA8">
      <w:pPr>
        <w:ind w:left="715"/>
      </w:pPr>
      <w:r>
        <w:t xml:space="preserve">а) необходимость использования операционной системы для синхронной работы </w:t>
      </w:r>
    </w:p>
    <w:p w:rsidR="00425568" w:rsidRDefault="00F16EA8">
      <w:r>
        <w:t xml:space="preserve">аппаратных средств; </w:t>
      </w:r>
    </w:p>
    <w:p w:rsidR="00425568" w:rsidRDefault="00F16EA8">
      <w:pPr>
        <w:ind w:left="715"/>
      </w:pPr>
      <w:r>
        <w:t xml:space="preserve">б) выполнение компьютерной серии команд без участия пользователя; </w:t>
      </w:r>
    </w:p>
    <w:p w:rsidR="00425568" w:rsidRDefault="00F16EA8">
      <w:pPr>
        <w:ind w:left="715"/>
      </w:pPr>
      <w:r>
        <w:t xml:space="preserve">в) двоичное кодирование данных в компьютере; </w:t>
      </w:r>
    </w:p>
    <w:p w:rsidR="00425568" w:rsidRDefault="00F16EA8">
      <w:pPr>
        <w:ind w:left="715"/>
      </w:pPr>
      <w:r>
        <w:t xml:space="preserve">г) использование специальных формул для реализации команд в компьютере. </w:t>
      </w:r>
    </w:p>
    <w:p w:rsidR="00425568" w:rsidRDefault="00F16EA8">
      <w:pPr>
        <w:spacing w:after="9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lastRenderedPageBreak/>
        <w:t>Файл –  это:</w:t>
      </w:r>
      <w:r>
        <w:t xml:space="preserve"> </w:t>
      </w:r>
    </w:p>
    <w:p w:rsidR="00425568" w:rsidRDefault="00F16EA8">
      <w:pPr>
        <w:ind w:left="715"/>
      </w:pPr>
      <w:r>
        <w:t xml:space="preserve">а) элементарная информационная единица, содержащая последовательность байтов </w:t>
      </w:r>
    </w:p>
    <w:p w:rsidR="00425568" w:rsidRDefault="00F16EA8">
      <w:r>
        <w:t xml:space="preserve">и </w:t>
      </w:r>
      <w:proofErr w:type="gramStart"/>
      <w:r>
        <w:t>имеющая</w:t>
      </w:r>
      <w:proofErr w:type="gramEnd"/>
      <w:r>
        <w:t xml:space="preserve"> уникальное имя; </w:t>
      </w:r>
    </w:p>
    <w:p w:rsidR="00425568" w:rsidRDefault="00F16EA8">
      <w:pPr>
        <w:ind w:left="715"/>
      </w:pPr>
      <w:r>
        <w:t>б)</w:t>
      </w:r>
      <w:r>
        <w:rPr>
          <w:i/>
        </w:rPr>
        <w:t xml:space="preserve"> </w:t>
      </w:r>
      <w:r>
        <w:t xml:space="preserve">объект, характеризующийся именем, значением и типом; </w:t>
      </w:r>
    </w:p>
    <w:p w:rsidR="00425568" w:rsidRDefault="00F16EA8">
      <w:pPr>
        <w:ind w:left="715"/>
      </w:pPr>
      <w:r>
        <w:t>в)</w:t>
      </w:r>
      <w:r>
        <w:rPr>
          <w:i/>
        </w:rPr>
        <w:t xml:space="preserve"> </w:t>
      </w:r>
      <w:r>
        <w:t xml:space="preserve">совокупность индексированных переменных; </w:t>
      </w:r>
    </w:p>
    <w:p w:rsidR="00425568" w:rsidRDefault="00F16EA8">
      <w:pPr>
        <w:ind w:left="715"/>
      </w:pPr>
      <w:r>
        <w:t xml:space="preserve">г) совокупность фактов и правил.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 xml:space="preserve">Расширение имени файла, как правило, характеризует: </w:t>
      </w:r>
    </w:p>
    <w:p w:rsidR="00425568" w:rsidRDefault="00F16EA8">
      <w:pPr>
        <w:ind w:left="715"/>
      </w:pPr>
      <w:r>
        <w:t xml:space="preserve">а)  время создания файла; </w:t>
      </w:r>
    </w:p>
    <w:p w:rsidR="00425568" w:rsidRDefault="00F16EA8">
      <w:pPr>
        <w:ind w:left="715"/>
      </w:pPr>
      <w:r>
        <w:t xml:space="preserve">б) объект файла </w:t>
      </w:r>
    </w:p>
    <w:p w:rsidR="00425568" w:rsidRDefault="00F16EA8">
      <w:pPr>
        <w:ind w:left="715"/>
      </w:pPr>
      <w:r>
        <w:t xml:space="preserve">в) место, занимаемое файлом на диске; </w:t>
      </w:r>
    </w:p>
    <w:p w:rsidR="00425568" w:rsidRDefault="00F16EA8">
      <w:pPr>
        <w:ind w:left="715"/>
      </w:pPr>
      <w:r>
        <w:t xml:space="preserve">г)  тип информации, содержащейся в файле; </w:t>
      </w:r>
    </w:p>
    <w:p w:rsidR="00425568" w:rsidRDefault="00F16EA8">
      <w:pPr>
        <w:ind w:left="715"/>
      </w:pPr>
      <w:r>
        <w:t xml:space="preserve">д) место создания файла. </w:t>
      </w:r>
    </w:p>
    <w:p w:rsidR="00425568" w:rsidRDefault="00F16EA8">
      <w:pPr>
        <w:spacing w:after="8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>Задан полный путь к файлу C:DOC/PROB</w:t>
      </w:r>
      <w:proofErr w:type="gramStart"/>
      <w:r>
        <w:rPr>
          <w:i/>
        </w:rPr>
        <w:t>А</w:t>
      </w:r>
      <w:proofErr w:type="gramEnd"/>
      <w:r>
        <w:rPr>
          <w:i/>
        </w:rPr>
        <w:t xml:space="preserve">.TXT. </w:t>
      </w:r>
      <w:r>
        <w:t xml:space="preserve">Каково имя файла? a) </w:t>
      </w:r>
      <w:r>
        <w:rPr>
          <w:sz w:val="19"/>
        </w:rPr>
        <w:t>DOC</w:t>
      </w:r>
      <w:r>
        <w:t>\</w:t>
      </w:r>
      <w:r>
        <w:rPr>
          <w:sz w:val="19"/>
        </w:rPr>
        <w:t>PRO</w:t>
      </w:r>
      <w:proofErr w:type="gramStart"/>
      <w:r>
        <w:rPr>
          <w:sz w:val="19"/>
        </w:rPr>
        <w:t>В</w:t>
      </w:r>
      <w:proofErr w:type="gramEnd"/>
      <w:r>
        <w:rPr>
          <w:sz w:val="19"/>
        </w:rPr>
        <w:t>A</w:t>
      </w:r>
      <w:r>
        <w:t xml:space="preserve">. </w:t>
      </w:r>
    </w:p>
    <w:p w:rsidR="00425568" w:rsidRPr="00F16EA8" w:rsidRDefault="00F16EA8">
      <w:pPr>
        <w:ind w:left="715"/>
        <w:rPr>
          <w:lang w:val="en-US"/>
        </w:rPr>
      </w:pPr>
      <w:r>
        <w:t>б</w:t>
      </w:r>
      <w:r w:rsidRPr="00F16EA8">
        <w:rPr>
          <w:lang w:val="en-US"/>
        </w:rPr>
        <w:t xml:space="preserve">)  PROBA.TXT; </w:t>
      </w:r>
    </w:p>
    <w:p w:rsidR="00425568" w:rsidRDefault="00F16EA8">
      <w:pPr>
        <w:ind w:left="715"/>
      </w:pPr>
      <w:r>
        <w:t>в</w:t>
      </w:r>
      <w:r w:rsidRPr="00F16EA8">
        <w:rPr>
          <w:lang w:val="en-US"/>
        </w:rPr>
        <w:t xml:space="preserve">)  </w:t>
      </w:r>
      <w:hyperlink r:id="rId11">
        <w:r w:rsidRPr="00F16EA8">
          <w:rPr>
            <w:lang w:val="en-US"/>
          </w:rPr>
          <w:t>DOC</w:t>
        </w:r>
      </w:hyperlink>
      <w:hyperlink r:id="rId12">
        <w:r w:rsidRPr="00F16EA8">
          <w:rPr>
            <w:lang w:val="en-US"/>
          </w:rPr>
          <w:t>\</w:t>
        </w:r>
      </w:hyperlink>
      <w:hyperlink r:id="rId13">
        <w:r w:rsidRPr="00F16EA8">
          <w:rPr>
            <w:lang w:val="en-US"/>
          </w:rPr>
          <w:t>PROBA</w:t>
        </w:r>
      </w:hyperlink>
      <w:hyperlink r:id="rId14">
        <w:r w:rsidRPr="00F16EA8">
          <w:rPr>
            <w:lang w:val="en-US"/>
          </w:rPr>
          <w:t>.</w:t>
        </w:r>
      </w:hyperlink>
      <w:hyperlink r:id="rId15">
        <w:r>
          <w:t>TXT</w:t>
        </w:r>
      </w:hyperlink>
      <w:hyperlink r:id="rId16">
        <w:r>
          <w:t>;</w:t>
        </w:r>
      </w:hyperlink>
      <w:r>
        <w:t xml:space="preserve"> </w:t>
      </w:r>
    </w:p>
    <w:p w:rsidR="00425568" w:rsidRDefault="00F16EA8">
      <w:pPr>
        <w:ind w:left="715"/>
      </w:pPr>
      <w:r>
        <w:t xml:space="preserve">г)  ТХТ.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>Операционные системы представляют собой программные продукты, входящие в состав:</w:t>
      </w:r>
      <w:r>
        <w:t xml:space="preserve"> </w:t>
      </w:r>
    </w:p>
    <w:p w:rsidR="00425568" w:rsidRDefault="00F16EA8">
      <w:pPr>
        <w:ind w:left="715"/>
      </w:pPr>
      <w:r>
        <w:t xml:space="preserve">а)  прикладного программного обеспечения; </w:t>
      </w:r>
    </w:p>
    <w:p w:rsidR="00425568" w:rsidRDefault="00F16EA8">
      <w:pPr>
        <w:ind w:left="715"/>
      </w:pPr>
      <w:r>
        <w:t xml:space="preserve">б) системного программного обеспечения; </w:t>
      </w:r>
    </w:p>
    <w:p w:rsidR="00425568" w:rsidRDefault="00F16EA8">
      <w:pPr>
        <w:ind w:left="715"/>
      </w:pPr>
      <w:r>
        <w:t xml:space="preserve">в) системы управления базами данных; </w:t>
      </w:r>
    </w:p>
    <w:p w:rsidR="00425568" w:rsidRDefault="00F16EA8">
      <w:pPr>
        <w:ind w:left="715"/>
      </w:pPr>
      <w:r>
        <w:t xml:space="preserve">г) систем программирования; </w:t>
      </w:r>
    </w:p>
    <w:p w:rsidR="00425568" w:rsidRDefault="00F16EA8">
      <w:pPr>
        <w:ind w:left="715"/>
      </w:pPr>
      <w:r>
        <w:t xml:space="preserve">д) уникального программного обеспечения. </w:t>
      </w:r>
    </w:p>
    <w:p w:rsidR="00425568" w:rsidRDefault="00F16EA8">
      <w:pPr>
        <w:spacing w:after="17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>Операционная система — это:</w:t>
      </w:r>
      <w:r>
        <w:t xml:space="preserve"> </w:t>
      </w:r>
    </w:p>
    <w:p w:rsidR="00425568" w:rsidRDefault="00F16EA8">
      <w:pPr>
        <w:ind w:left="715"/>
      </w:pPr>
      <w:r>
        <w:t xml:space="preserve">а)  совокупность основных устройств компьютера; </w:t>
      </w:r>
    </w:p>
    <w:p w:rsidR="00425568" w:rsidRDefault="00F16EA8">
      <w:pPr>
        <w:ind w:left="715"/>
      </w:pPr>
      <w:r>
        <w:t xml:space="preserve">б) система программирования на языке низкого уровня; </w:t>
      </w:r>
    </w:p>
    <w:p w:rsidR="00425568" w:rsidRDefault="00F16EA8">
      <w:pPr>
        <w:ind w:left="715"/>
      </w:pPr>
      <w:r>
        <w:t xml:space="preserve">в)  программная среда, определяющая интерфейс пользователя; </w:t>
      </w:r>
    </w:p>
    <w:p w:rsidR="00425568" w:rsidRDefault="00F16EA8">
      <w:pPr>
        <w:ind w:left="715"/>
      </w:pPr>
      <w:r>
        <w:t xml:space="preserve">г)  совокупность программ, используемых для операций с документами; </w:t>
      </w:r>
    </w:p>
    <w:p w:rsidR="00425568" w:rsidRDefault="00F16EA8">
      <w:pPr>
        <w:ind w:left="715"/>
      </w:pPr>
      <w:r>
        <w:t xml:space="preserve">д)  программа для уничтожения компьютерных вирусов.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>Программы сопряжения устройств компьютера называются:</w:t>
      </w:r>
      <w:r>
        <w:t xml:space="preserve"> </w:t>
      </w:r>
    </w:p>
    <w:p w:rsidR="00425568" w:rsidRDefault="00F16EA8">
      <w:pPr>
        <w:ind w:left="715"/>
      </w:pPr>
      <w:r>
        <w:t xml:space="preserve">а)  загрузчиками; </w:t>
      </w:r>
    </w:p>
    <w:p w:rsidR="00425568" w:rsidRDefault="00F16EA8">
      <w:pPr>
        <w:ind w:left="715"/>
      </w:pPr>
      <w:r>
        <w:t xml:space="preserve">б)  драйверами; </w:t>
      </w:r>
    </w:p>
    <w:p w:rsidR="00425568" w:rsidRDefault="00F16EA8">
      <w:pPr>
        <w:ind w:left="715"/>
      </w:pPr>
      <w:r>
        <w:t xml:space="preserve">в) трансляторами; </w:t>
      </w:r>
    </w:p>
    <w:p w:rsidR="00425568" w:rsidRDefault="00F16EA8">
      <w:pPr>
        <w:ind w:left="715"/>
      </w:pPr>
      <w:r>
        <w:t xml:space="preserve">г)  интерпретаторами; </w:t>
      </w:r>
    </w:p>
    <w:p w:rsidR="00425568" w:rsidRDefault="00F16EA8">
      <w:pPr>
        <w:ind w:left="715"/>
      </w:pPr>
      <w:r>
        <w:t xml:space="preserve">д)  компиляторами.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 xml:space="preserve">Программа, хранящаяся во внешней памяти, после запуска (загрузки) попадает </w:t>
      </w:r>
      <w:proofErr w:type="gramStart"/>
      <w:r>
        <w:rPr>
          <w:i/>
        </w:rPr>
        <w:t>в</w:t>
      </w:r>
      <w:proofErr w:type="gramEnd"/>
      <w:r>
        <w:rPr>
          <w:i/>
        </w:rPr>
        <w:t xml:space="preserve"> … и обрабатывается…». Вместо каждого многоточия вставьте соответствующие понятия: </w:t>
      </w:r>
    </w:p>
    <w:p w:rsidR="00425568" w:rsidRDefault="00F16EA8">
      <w:pPr>
        <w:ind w:left="715"/>
      </w:pPr>
      <w:r>
        <w:lastRenderedPageBreak/>
        <w:t>а)</w:t>
      </w:r>
      <w:r>
        <w:rPr>
          <w:rFonts w:ascii="Arial" w:eastAsia="Arial" w:hAnsi="Arial" w:cs="Arial"/>
        </w:rPr>
        <w:t xml:space="preserve"> </w:t>
      </w:r>
      <w:r>
        <w:t xml:space="preserve">… постоянное запоминающее устройство…, … процессором; </w:t>
      </w:r>
    </w:p>
    <w:p w:rsidR="00425568" w:rsidRDefault="00F16EA8">
      <w:pPr>
        <w:ind w:left="715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… процессор…, … регистрами процессора; </w:t>
      </w:r>
    </w:p>
    <w:p w:rsidR="00425568" w:rsidRDefault="00F16EA8">
      <w:pPr>
        <w:ind w:left="715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… устройство вывода…, … процессором; </w:t>
      </w:r>
    </w:p>
    <w:p w:rsidR="00425568" w:rsidRDefault="00F16EA8">
      <w:pPr>
        <w:ind w:left="715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… устройство ввода…, … процессором; </w:t>
      </w:r>
    </w:p>
    <w:p w:rsidR="00425568" w:rsidRDefault="00F16EA8">
      <w:pPr>
        <w:ind w:left="715"/>
      </w:pPr>
      <w:r>
        <w:t>д)</w:t>
      </w:r>
      <w:r>
        <w:rPr>
          <w:rFonts w:ascii="Arial" w:eastAsia="Arial" w:hAnsi="Arial" w:cs="Arial"/>
        </w:rPr>
        <w:t xml:space="preserve"> </w:t>
      </w:r>
      <w:r>
        <w:t>… оперативную память…, … процессором.</w:t>
      </w:r>
      <w:r>
        <w:rPr>
          <w:i/>
        </w:rPr>
        <w:t xml:space="preserve"> </w:t>
      </w:r>
      <w:r>
        <w:t xml:space="preserve">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 xml:space="preserve">К дополнительным устройствам ввода-вывода относятся (укажите несколько вариантов ответа): </w:t>
      </w:r>
    </w:p>
    <w:p w:rsidR="00425568" w:rsidRDefault="00F16EA8">
      <w:pPr>
        <w:ind w:left="715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принтер; </w:t>
      </w:r>
    </w:p>
    <w:p w:rsidR="00425568" w:rsidRDefault="00F16EA8">
      <w:pPr>
        <w:ind w:left="715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клавиатура; </w:t>
      </w:r>
    </w:p>
    <w:p w:rsidR="00425568" w:rsidRDefault="00F16EA8">
      <w:pPr>
        <w:ind w:left="715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модем; </w:t>
      </w:r>
    </w:p>
    <w:p w:rsidR="00425568" w:rsidRDefault="00F16EA8">
      <w:pPr>
        <w:ind w:left="715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сканер; </w:t>
      </w:r>
    </w:p>
    <w:p w:rsidR="00425568" w:rsidRDefault="00F16EA8">
      <w:pPr>
        <w:ind w:left="715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манипулятор (мышь)?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r>
        <w:rPr>
          <w:i/>
        </w:rPr>
        <w:t>К сменным устройствам внешней памяти относятся (укажите несколько вариантов ответа):</w:t>
      </w:r>
      <w:r>
        <w:t xml:space="preserve"> </w:t>
      </w:r>
    </w:p>
    <w:p w:rsidR="00425568" w:rsidRDefault="00F16EA8">
      <w:pPr>
        <w:ind w:left="715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флэш-память; </w:t>
      </w:r>
    </w:p>
    <w:p w:rsidR="00425568" w:rsidRDefault="00F16EA8">
      <w:pPr>
        <w:ind w:left="715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жесткий (винчестерский) магнитный диск; </w:t>
      </w:r>
    </w:p>
    <w:p w:rsidR="00425568" w:rsidRDefault="00F16EA8">
      <w:pPr>
        <w:ind w:left="715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оптические диски? </w:t>
      </w:r>
    </w:p>
    <w:p w:rsidR="00425568" w:rsidRDefault="00F16EA8">
      <w:pPr>
        <w:spacing w:after="19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3"/>
        </w:numPr>
        <w:spacing w:after="11" w:line="269" w:lineRule="auto"/>
        <w:ind w:firstLine="708"/>
      </w:pPr>
      <w:proofErr w:type="spellStart"/>
      <w:proofErr w:type="gramStart"/>
      <w:r>
        <w:rPr>
          <w:i/>
        </w:rPr>
        <w:t>C</w:t>
      </w:r>
      <w:proofErr w:type="gramEnd"/>
      <w:r>
        <w:rPr>
          <w:i/>
        </w:rPr>
        <w:t>опоставьте</w:t>
      </w:r>
      <w:proofErr w:type="spellEnd"/>
      <w:r>
        <w:rPr>
          <w:i/>
        </w:rPr>
        <w:t xml:space="preserve"> типам программ их названия: </w:t>
      </w:r>
    </w:p>
    <w:p w:rsidR="00425568" w:rsidRDefault="00F16EA8">
      <w:pPr>
        <w:numPr>
          <w:ilvl w:val="0"/>
          <w:numId w:val="4"/>
        </w:numPr>
        <w:ind w:hanging="260"/>
      </w:pPr>
      <w:proofErr w:type="spellStart"/>
      <w:r>
        <w:t>Windows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4"/>
        </w:numPr>
        <w:ind w:hanging="260"/>
      </w:pPr>
      <w:proofErr w:type="spellStart"/>
      <w:r>
        <w:t>WordPad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4"/>
        </w:numPr>
        <w:ind w:hanging="260"/>
      </w:pPr>
      <w:proofErr w:type="spellStart"/>
      <w:r>
        <w:t>Photoshop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4"/>
        </w:numPr>
        <w:ind w:hanging="260"/>
      </w:pPr>
      <w:proofErr w:type="spellStart"/>
      <w:r>
        <w:t>Avast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4"/>
        </w:numPr>
        <w:ind w:hanging="260"/>
      </w:pPr>
      <w:proofErr w:type="spellStart"/>
      <w:r>
        <w:t>Excel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4"/>
        </w:numPr>
        <w:ind w:hanging="260"/>
      </w:pPr>
      <w:proofErr w:type="spellStart"/>
      <w:r>
        <w:t>Access</w:t>
      </w:r>
      <w:proofErr w:type="spellEnd"/>
      <w:r>
        <w:t xml:space="preserve">; </w:t>
      </w:r>
    </w:p>
    <w:p w:rsidR="00425568" w:rsidRDefault="00F16EA8">
      <w:pPr>
        <w:ind w:left="715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система управления базами данных; </w:t>
      </w:r>
    </w:p>
    <w:p w:rsidR="00425568" w:rsidRDefault="00F16EA8">
      <w:pPr>
        <w:ind w:left="715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графический редактор; </w:t>
      </w:r>
    </w:p>
    <w:p w:rsidR="00425568" w:rsidRDefault="00F16EA8">
      <w:pPr>
        <w:ind w:left="715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табличный процессор; </w:t>
      </w:r>
    </w:p>
    <w:p w:rsidR="00425568" w:rsidRDefault="00F16EA8">
      <w:pPr>
        <w:ind w:left="715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антивирусная программа; </w:t>
      </w:r>
    </w:p>
    <w:p w:rsidR="00425568" w:rsidRDefault="00F16EA8">
      <w:pPr>
        <w:ind w:left="715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операционная система; </w:t>
      </w:r>
    </w:p>
    <w:p w:rsidR="00425568" w:rsidRDefault="00F16EA8">
      <w:pPr>
        <w:ind w:left="715"/>
      </w:pPr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текстовый редактор.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5"/>
        </w:numPr>
        <w:spacing w:after="11" w:line="269" w:lineRule="auto"/>
        <w:ind w:firstLine="708"/>
      </w:pPr>
      <w:r>
        <w:rPr>
          <w:i/>
        </w:rPr>
        <w:t xml:space="preserve">Что из нижеперечисленного является одним из способов защиты информации на компьютере? </w:t>
      </w:r>
    </w:p>
    <w:p w:rsidR="00425568" w:rsidRDefault="00F16EA8">
      <w:pPr>
        <w:spacing w:after="14" w:line="270" w:lineRule="auto"/>
        <w:ind w:left="718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защита паролем данных; </w:t>
      </w:r>
    </w:p>
    <w:p w:rsidR="00425568" w:rsidRDefault="00F16EA8">
      <w:pPr>
        <w:spacing w:after="14" w:line="270" w:lineRule="auto"/>
        <w:ind w:left="718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дефрагментация жесткого диска; </w:t>
      </w:r>
    </w:p>
    <w:p w:rsidR="00425568" w:rsidRDefault="00F16EA8">
      <w:pPr>
        <w:spacing w:after="14" w:line="270" w:lineRule="auto"/>
        <w:ind w:left="718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полное отключение системного блока; </w:t>
      </w:r>
    </w:p>
    <w:p w:rsidR="00425568" w:rsidRDefault="00F16EA8">
      <w:pPr>
        <w:spacing w:after="14" w:line="270" w:lineRule="auto"/>
        <w:ind w:left="718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переустановка операционной системы; </w:t>
      </w:r>
    </w:p>
    <w:p w:rsidR="00425568" w:rsidRDefault="00F16EA8">
      <w:pPr>
        <w:spacing w:after="14" w:line="270" w:lineRule="auto"/>
        <w:ind w:left="718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нет правильного ответа.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5"/>
        </w:numPr>
        <w:spacing w:after="11" w:line="269" w:lineRule="auto"/>
        <w:ind w:firstLine="708"/>
      </w:pPr>
      <w:r>
        <w:rPr>
          <w:i/>
        </w:rPr>
        <w:t xml:space="preserve">Что из указанных вариантов указывает на возможное заражение компьютера вирусами? </w:t>
      </w:r>
    </w:p>
    <w:p w:rsidR="00425568" w:rsidRDefault="00F16EA8">
      <w:pPr>
        <w:spacing w:after="14" w:line="270" w:lineRule="auto"/>
        <w:ind w:left="718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резкое снижение быстродействия компьютера; </w:t>
      </w:r>
    </w:p>
    <w:p w:rsidR="00425568" w:rsidRDefault="00F16EA8">
      <w:pPr>
        <w:spacing w:after="14" w:line="270" w:lineRule="auto"/>
        <w:ind w:left="718"/>
        <w:jc w:val="left"/>
      </w:pPr>
      <w:r>
        <w:lastRenderedPageBreak/>
        <w:t>б)</w:t>
      </w:r>
      <w:r>
        <w:rPr>
          <w:rFonts w:ascii="Arial" w:eastAsia="Arial" w:hAnsi="Arial" w:cs="Arial"/>
        </w:rPr>
        <w:t xml:space="preserve"> </w:t>
      </w:r>
      <w:r>
        <w:t xml:space="preserve">исчезновение файлов и папок или искажение их содержимого; </w:t>
      </w:r>
    </w:p>
    <w:p w:rsidR="00425568" w:rsidRDefault="00F16EA8">
      <w:pPr>
        <w:spacing w:after="14" w:line="270" w:lineRule="auto"/>
        <w:ind w:left="718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самопроизвольная переустановка программного обеспечения; </w:t>
      </w:r>
    </w:p>
    <w:p w:rsidR="00425568" w:rsidRDefault="00F16EA8">
      <w:pPr>
        <w:spacing w:after="14" w:line="270" w:lineRule="auto"/>
        <w:ind w:left="718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не выполняется поиск файлов; </w:t>
      </w:r>
    </w:p>
    <w:p w:rsidR="00425568" w:rsidRDefault="00F16EA8">
      <w:pPr>
        <w:spacing w:after="14" w:line="270" w:lineRule="auto"/>
        <w:ind w:left="718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все ответы верны.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numPr>
          <w:ilvl w:val="0"/>
          <w:numId w:val="5"/>
        </w:numPr>
        <w:spacing w:after="11" w:line="269" w:lineRule="auto"/>
        <w:ind w:firstLine="708"/>
      </w:pPr>
      <w:r>
        <w:rPr>
          <w:i/>
        </w:rPr>
        <w:t xml:space="preserve">К биометрическим способам защиты информации относятся: </w:t>
      </w:r>
    </w:p>
    <w:p w:rsidR="00425568" w:rsidRDefault="00F16EA8">
      <w:pPr>
        <w:spacing w:after="14" w:line="270" w:lineRule="auto"/>
        <w:ind w:left="718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идентификация по отпечаткам пальцев; </w:t>
      </w:r>
    </w:p>
    <w:p w:rsidR="00425568" w:rsidRDefault="00F16EA8">
      <w:pPr>
        <w:spacing w:after="14" w:line="270" w:lineRule="auto"/>
        <w:ind w:left="718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установка брандмауэра; </w:t>
      </w:r>
    </w:p>
    <w:p w:rsidR="00425568" w:rsidRDefault="00F16EA8">
      <w:pPr>
        <w:spacing w:after="14" w:line="270" w:lineRule="auto"/>
        <w:ind w:left="718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идентификация по голосу; </w:t>
      </w:r>
    </w:p>
    <w:p w:rsidR="00425568" w:rsidRDefault="00F16EA8">
      <w:pPr>
        <w:spacing w:after="14" w:line="270" w:lineRule="auto"/>
        <w:ind w:left="718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защита паролем; </w:t>
      </w:r>
    </w:p>
    <w:p w:rsidR="00425568" w:rsidRDefault="00F16EA8">
      <w:pPr>
        <w:spacing w:after="14" w:line="270" w:lineRule="auto"/>
        <w:ind w:left="718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все ответы верны. </w:t>
      </w:r>
    </w:p>
    <w:p w:rsidR="00425568" w:rsidRDefault="00F16EA8">
      <w:pPr>
        <w:spacing w:after="16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5"/>
        </w:numPr>
        <w:spacing w:after="11" w:line="269" w:lineRule="auto"/>
        <w:ind w:firstLine="708"/>
      </w:pPr>
      <w:r>
        <w:rPr>
          <w:i/>
        </w:rPr>
        <w:t xml:space="preserve">Под </w:t>
      </w:r>
      <w:proofErr w:type="spellStart"/>
      <w:r>
        <w:rPr>
          <w:i/>
        </w:rPr>
        <w:t>фишингом</w:t>
      </w:r>
      <w:proofErr w:type="spellEnd"/>
      <w:r>
        <w:rPr>
          <w:i/>
        </w:rPr>
        <w:t xml:space="preserve"> понимают: </w:t>
      </w:r>
    </w:p>
    <w:p w:rsidR="00425568" w:rsidRDefault="00F16EA8">
      <w:pPr>
        <w:spacing w:after="14" w:line="270" w:lineRule="auto"/>
        <w:ind w:left="718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рассылки от имени популярных компаний или организаций, содержащих ссылки </w:t>
      </w:r>
    </w:p>
    <w:p w:rsidR="00425568" w:rsidRDefault="00F16EA8">
      <w:pPr>
        <w:spacing w:after="14" w:line="270" w:lineRule="auto"/>
        <w:ind w:left="-5"/>
        <w:jc w:val="left"/>
      </w:pPr>
      <w:r>
        <w:t xml:space="preserve">на ложные сайты, внешне неотличимые от </w:t>
      </w:r>
      <w:proofErr w:type="gramStart"/>
      <w:r>
        <w:t>настоящих</w:t>
      </w:r>
      <w:proofErr w:type="gramEnd"/>
      <w:r>
        <w:t xml:space="preserve">; </w:t>
      </w:r>
    </w:p>
    <w:p w:rsidR="00425568" w:rsidRDefault="00F16EA8">
      <w:pPr>
        <w:spacing w:after="14" w:line="270" w:lineRule="auto"/>
        <w:ind w:left="718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перераспределение файлов и логической структуры диска; </w:t>
      </w:r>
    </w:p>
    <w:p w:rsidR="00425568" w:rsidRDefault="00F16EA8">
      <w:pPr>
        <w:spacing w:after="14" w:line="270" w:lineRule="auto"/>
        <w:ind w:left="718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преобразование информации в целях скрытия от неавторизованных лиц; </w:t>
      </w:r>
    </w:p>
    <w:p w:rsidR="00425568" w:rsidRDefault="00F16EA8">
      <w:pPr>
        <w:spacing w:after="14" w:line="270" w:lineRule="auto"/>
        <w:ind w:left="718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нет правильного ответа; </w:t>
      </w:r>
    </w:p>
    <w:p w:rsidR="00425568" w:rsidRDefault="00F16EA8">
      <w:pPr>
        <w:spacing w:after="14" w:line="270" w:lineRule="auto"/>
        <w:ind w:left="718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все ответы верны. </w:t>
      </w:r>
    </w:p>
    <w:p w:rsidR="00425568" w:rsidRDefault="00F16EA8">
      <w:pPr>
        <w:spacing w:after="18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5"/>
        </w:numPr>
        <w:spacing w:after="11" w:line="269" w:lineRule="auto"/>
        <w:ind w:firstLine="708"/>
      </w:pPr>
      <w:r>
        <w:rPr>
          <w:i/>
        </w:rPr>
        <w:t xml:space="preserve">Что называют защитой информации? </w:t>
      </w:r>
    </w:p>
    <w:p w:rsidR="00425568" w:rsidRDefault="00F16EA8">
      <w:pPr>
        <w:spacing w:after="14" w:line="270" w:lineRule="auto"/>
        <w:ind w:left="718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предотвращение утечки информации;  </w:t>
      </w:r>
    </w:p>
    <w:p w:rsidR="00425568" w:rsidRDefault="00F16EA8">
      <w:pPr>
        <w:spacing w:after="14" w:line="270" w:lineRule="auto"/>
        <w:ind w:left="718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предотвращение несанкционированных действий;  </w:t>
      </w:r>
    </w:p>
    <w:p w:rsidR="00425568" w:rsidRDefault="00F16EA8">
      <w:pPr>
        <w:spacing w:after="14" w:line="270" w:lineRule="auto"/>
        <w:ind w:left="718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>предотвращение непреднамеренных воздействий на защищаемую информацию; г)</w:t>
      </w:r>
      <w:r>
        <w:rPr>
          <w:rFonts w:ascii="Arial" w:eastAsia="Arial" w:hAnsi="Arial" w:cs="Arial"/>
        </w:rPr>
        <w:t xml:space="preserve"> </w:t>
      </w:r>
      <w:r>
        <w:t xml:space="preserve">все ответы верны. 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Ответы: </w:t>
      </w:r>
    </w:p>
    <w:tbl>
      <w:tblPr>
        <w:tblStyle w:val="TableGrid"/>
        <w:tblW w:w="9218" w:type="dxa"/>
        <w:tblInd w:w="-108" w:type="dxa"/>
        <w:tblCellMar>
          <w:top w:w="9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339"/>
        <w:gridCol w:w="336"/>
        <w:gridCol w:w="336"/>
        <w:gridCol w:w="341"/>
        <w:gridCol w:w="338"/>
        <w:gridCol w:w="337"/>
        <w:gridCol w:w="338"/>
        <w:gridCol w:w="338"/>
        <w:gridCol w:w="775"/>
        <w:gridCol w:w="800"/>
        <w:gridCol w:w="2480"/>
        <w:gridCol w:w="456"/>
        <w:gridCol w:w="564"/>
        <w:gridCol w:w="528"/>
        <w:gridCol w:w="456"/>
        <w:gridCol w:w="456"/>
      </w:tblGrid>
      <w:tr w:rsidR="00425568">
        <w:trPr>
          <w:trHeight w:val="528"/>
        </w:trPr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1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2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3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4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5 </w:t>
            </w:r>
          </w:p>
        </w:tc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3" w:firstLine="0"/>
              <w:jc w:val="left"/>
            </w:pPr>
            <w:r>
              <w:t xml:space="preserve">6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7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8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0" w:firstLine="0"/>
              <w:jc w:val="center"/>
            </w:pPr>
            <w:r>
              <w:t xml:space="preserve">9 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0" w:firstLine="0"/>
              <w:jc w:val="center"/>
            </w:pPr>
            <w:r>
              <w:t xml:space="preserve">10 </w:t>
            </w:r>
          </w:p>
        </w:tc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5" w:firstLine="0"/>
              <w:jc w:val="center"/>
            </w:pPr>
            <w:r>
              <w:t xml:space="preserve">11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12 </w:t>
            </w:r>
          </w:p>
        </w:tc>
        <w:tc>
          <w:tcPr>
            <w:tcW w:w="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53" w:firstLine="0"/>
              <w:jc w:val="left"/>
            </w:pPr>
            <w:r>
              <w:t xml:space="preserve">13 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38" w:firstLine="0"/>
              <w:jc w:val="left"/>
            </w:pPr>
            <w:r>
              <w:t xml:space="preserve">14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3" w:firstLine="0"/>
              <w:jc w:val="left"/>
            </w:pPr>
            <w:r>
              <w:t xml:space="preserve">15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16 </w:t>
            </w:r>
          </w:p>
        </w:tc>
      </w:tr>
      <w:tr w:rsidR="00425568">
        <w:trPr>
          <w:trHeight w:val="528"/>
        </w:trPr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t>б</w:t>
            </w:r>
            <w:proofErr w:type="gramEnd"/>
            <w:r>
              <w:t xml:space="preserve">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firstLine="0"/>
              <w:jc w:val="left"/>
            </w:pPr>
            <w:r>
              <w:t xml:space="preserve">а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2" w:firstLine="0"/>
              <w:jc w:val="left"/>
            </w:pPr>
            <w:proofErr w:type="gramStart"/>
            <w:r>
              <w:t>г</w:t>
            </w:r>
            <w:proofErr w:type="gramEnd"/>
            <w:r>
              <w:t xml:space="preserve"> </w:t>
            </w:r>
          </w:p>
        </w:tc>
        <w:tc>
          <w:tcPr>
            <w:tcW w:w="3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t>б</w:t>
            </w:r>
            <w:proofErr w:type="gramEnd"/>
            <w:r>
              <w:t xml:space="preserve">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gramStart"/>
            <w:r>
              <w:t>б</w:t>
            </w:r>
            <w:proofErr w:type="gramEnd"/>
            <w:r>
              <w:t xml:space="preserve"> </w:t>
            </w:r>
          </w:p>
        </w:tc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5" w:firstLine="0"/>
              <w:jc w:val="left"/>
            </w:pPr>
            <w:r>
              <w:t xml:space="preserve">в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t>б</w:t>
            </w:r>
            <w:proofErr w:type="gramEnd"/>
            <w:r>
              <w:t xml:space="preserve">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д </w:t>
            </w:r>
          </w:p>
        </w:tc>
        <w:tc>
          <w:tcPr>
            <w:tcW w:w="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а, в, </w:t>
            </w:r>
            <w:proofErr w:type="gramStart"/>
            <w:r>
              <w:t>г</w:t>
            </w:r>
            <w:proofErr w:type="gramEnd"/>
            <w:r>
              <w:t xml:space="preserve"> 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а, </w:t>
            </w:r>
            <w:proofErr w:type="gramStart"/>
            <w:r>
              <w:t>б</w:t>
            </w:r>
            <w:proofErr w:type="gramEnd"/>
            <w:r>
              <w:t xml:space="preserve">, в </w:t>
            </w:r>
          </w:p>
        </w:tc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2"/>
              </w:rPr>
              <w:t>1-д, 2-е, 3-б, 4-г, 5-в, 6-а</w:t>
            </w:r>
            <w:r>
              <w:t xml:space="preserve">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5" w:firstLine="0"/>
              <w:jc w:val="center"/>
            </w:pPr>
            <w:r>
              <w:rPr>
                <w:sz w:val="22"/>
              </w:rPr>
              <w:t xml:space="preserve">а </w:t>
            </w:r>
          </w:p>
        </w:tc>
        <w:tc>
          <w:tcPr>
            <w:tcW w:w="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а, </w:t>
            </w:r>
            <w:proofErr w:type="gramStart"/>
            <w:r>
              <w:t>б</w:t>
            </w:r>
            <w:proofErr w:type="gramEnd"/>
            <w:r>
              <w:rPr>
                <w:sz w:val="22"/>
              </w:rPr>
              <w:t xml:space="preserve"> 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а, в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60" w:firstLine="0"/>
              <w:jc w:val="center"/>
            </w:pPr>
            <w:r>
              <w:rPr>
                <w:sz w:val="22"/>
              </w:rPr>
              <w:t xml:space="preserve">а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58" w:firstLine="0"/>
              <w:jc w:val="center"/>
            </w:pPr>
            <w:proofErr w:type="gramStart"/>
            <w:r>
              <w:rPr>
                <w:sz w:val="22"/>
              </w:rPr>
              <w:t>г</w:t>
            </w:r>
            <w:proofErr w:type="gramEnd"/>
            <w:r>
              <w:rPr>
                <w:sz w:val="22"/>
              </w:rPr>
              <w:t xml:space="preserve"> </w:t>
            </w:r>
          </w:p>
        </w:tc>
      </w:tr>
    </w:tbl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0" w:line="364" w:lineRule="auto"/>
        <w:ind w:left="0" w:right="309" w:firstLine="0"/>
        <w:jc w:val="left"/>
      </w:pPr>
      <w:r>
        <w:rPr>
          <w:i/>
        </w:rPr>
        <w:t xml:space="preserve">Раздел 3. Технологии создания и преобразования информационных объектов с помощью современных программных средств.  Задания в тестовой форме (13).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3.4.1. </w:t>
      </w:r>
      <w:r>
        <w:t xml:space="preserve">основные технологии создания, редактирования, сохранения текстовых документов;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</w:p>
    <w:p w:rsidR="00425568" w:rsidRDefault="00F16EA8">
      <w:pPr>
        <w:spacing w:after="22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>Текстовый редактор – эт</w:t>
      </w:r>
      <w:r w:rsidR="00DF5DC2">
        <w:rPr>
          <w:i/>
        </w:rPr>
        <w:t xml:space="preserve">о </w:t>
      </w:r>
      <w:proofErr w:type="gramStart"/>
      <w:r>
        <w:rPr>
          <w:i/>
        </w:rPr>
        <w:t>программа</w:t>
      </w:r>
      <w:proofErr w:type="gramEnd"/>
      <w:r>
        <w:rPr>
          <w:i/>
        </w:rPr>
        <w:t xml:space="preserve"> предназначенная для: </w:t>
      </w:r>
    </w:p>
    <w:p w:rsidR="00425568" w:rsidRDefault="00DF5DC2">
      <w:pPr>
        <w:ind w:left="715"/>
      </w:pPr>
      <w:r>
        <w:t xml:space="preserve">а) </w:t>
      </w:r>
      <w:r w:rsidR="00F16EA8">
        <w:t xml:space="preserve">создания, редактирования и форматирования текстовой информации; </w:t>
      </w:r>
    </w:p>
    <w:p w:rsidR="00425568" w:rsidRDefault="00F16EA8">
      <w:pPr>
        <w:ind w:left="715"/>
      </w:pPr>
      <w:r>
        <w:t xml:space="preserve">б) работы с изображениями в процессе создания игровых программ; </w:t>
      </w:r>
    </w:p>
    <w:p w:rsidR="00425568" w:rsidRDefault="00F16EA8">
      <w:pPr>
        <w:ind w:left="715"/>
      </w:pPr>
      <w:r>
        <w:lastRenderedPageBreak/>
        <w:t xml:space="preserve">в) управления ресурсами ПК при создании документов; </w:t>
      </w:r>
    </w:p>
    <w:p w:rsidR="00425568" w:rsidRDefault="00F16EA8">
      <w:pPr>
        <w:ind w:left="715"/>
      </w:pPr>
      <w:r>
        <w:t xml:space="preserve">г) автоматического перевода с символических языков в машинные коды.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 xml:space="preserve">К числу основных функций текстового редактора относятся: </w:t>
      </w:r>
    </w:p>
    <w:p w:rsidR="00425568" w:rsidRDefault="00F16EA8">
      <w:pPr>
        <w:ind w:left="715"/>
      </w:pPr>
      <w:r>
        <w:t xml:space="preserve">а) копирование, перемещение, уничтожение и сортировка фрагментов текста; </w:t>
      </w:r>
    </w:p>
    <w:p w:rsidR="00425568" w:rsidRDefault="00F16EA8">
      <w:pPr>
        <w:ind w:left="715"/>
      </w:pPr>
      <w:r>
        <w:t xml:space="preserve">б) создание, редактирование, сохранение, печать текстов; </w:t>
      </w:r>
    </w:p>
    <w:p w:rsidR="00425568" w:rsidRDefault="00F16EA8">
      <w:pPr>
        <w:ind w:left="715"/>
      </w:pPr>
      <w:r>
        <w:t xml:space="preserve">в) строгое соблюдение правописания; </w:t>
      </w:r>
    </w:p>
    <w:p w:rsidR="00425568" w:rsidRDefault="00F16EA8">
      <w:pPr>
        <w:ind w:left="715"/>
      </w:pPr>
      <w:r>
        <w:t xml:space="preserve">г) автоматическая обработка информации, представленной в текстовых файлах.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 xml:space="preserve">Курсор - это </w:t>
      </w:r>
    </w:p>
    <w:p w:rsidR="00425568" w:rsidRDefault="00F16EA8">
      <w:pPr>
        <w:ind w:left="715"/>
      </w:pPr>
      <w:r>
        <w:t xml:space="preserve">а) устройство ввода текстовой информации </w:t>
      </w:r>
    </w:p>
    <w:p w:rsidR="00425568" w:rsidRDefault="00F16EA8">
      <w:pPr>
        <w:ind w:left="715"/>
      </w:pPr>
      <w:r>
        <w:t xml:space="preserve">б) клавиша на клавиатуре </w:t>
      </w:r>
    </w:p>
    <w:p w:rsidR="00425568" w:rsidRDefault="00F16EA8">
      <w:pPr>
        <w:ind w:left="715"/>
      </w:pPr>
      <w:r>
        <w:t xml:space="preserve">в) наименьший элемент отображения на экране </w:t>
      </w:r>
    </w:p>
    <w:p w:rsidR="00425568" w:rsidRDefault="00F16EA8">
      <w:pPr>
        <w:ind w:left="715"/>
      </w:pPr>
      <w:r>
        <w:t xml:space="preserve">г) метка на экране монитора, указывающая позицию, в которой будет отображен </w:t>
      </w:r>
    </w:p>
    <w:p w:rsidR="00425568" w:rsidRDefault="00F16EA8">
      <w:proofErr w:type="gramStart"/>
      <w:r>
        <w:t>вводимый</w:t>
      </w:r>
      <w:proofErr w:type="gramEnd"/>
      <w:r>
        <w:t xml:space="preserve"> с клавиатуры.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>При наборе текста одно слово от другого отделяется:</w:t>
      </w:r>
      <w:r>
        <w:t xml:space="preserve"> </w:t>
      </w:r>
    </w:p>
    <w:p w:rsidR="00425568" w:rsidRDefault="00F16EA8">
      <w:pPr>
        <w:ind w:left="715"/>
      </w:pPr>
      <w:r>
        <w:t xml:space="preserve">а) точкой; </w:t>
      </w:r>
    </w:p>
    <w:p w:rsidR="00425568" w:rsidRDefault="00F16EA8">
      <w:pPr>
        <w:ind w:left="715"/>
      </w:pPr>
      <w:r>
        <w:t xml:space="preserve">б) пробелом; </w:t>
      </w:r>
    </w:p>
    <w:p w:rsidR="00425568" w:rsidRDefault="00F16EA8">
      <w:pPr>
        <w:ind w:left="715"/>
      </w:pPr>
      <w:r>
        <w:t xml:space="preserve">в) запятой; </w:t>
      </w:r>
    </w:p>
    <w:p w:rsidR="00425568" w:rsidRDefault="00F16EA8">
      <w:pPr>
        <w:ind w:left="715"/>
      </w:pPr>
      <w:r>
        <w:t xml:space="preserve">г) двоеточием.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>С помощью компьютера текстовую информацию можно:</w:t>
      </w:r>
      <w:r>
        <w:t xml:space="preserve"> </w:t>
      </w:r>
    </w:p>
    <w:p w:rsidR="00425568" w:rsidRDefault="00F16EA8">
      <w:pPr>
        <w:ind w:left="715"/>
      </w:pPr>
      <w:r>
        <w:t xml:space="preserve">а) хранить, получать и обрабатывать; </w:t>
      </w:r>
    </w:p>
    <w:p w:rsidR="00425568" w:rsidRDefault="00F16EA8">
      <w:pPr>
        <w:ind w:left="715"/>
      </w:pPr>
      <w:r>
        <w:t xml:space="preserve">б) только хранить; </w:t>
      </w:r>
    </w:p>
    <w:p w:rsidR="00425568" w:rsidRDefault="00F16EA8">
      <w:pPr>
        <w:ind w:left="715"/>
      </w:pPr>
      <w:r>
        <w:t xml:space="preserve">в) только получать; </w:t>
      </w:r>
    </w:p>
    <w:p w:rsidR="00425568" w:rsidRDefault="00F16EA8">
      <w:pPr>
        <w:ind w:left="715"/>
      </w:pPr>
      <w:r>
        <w:t xml:space="preserve">г) только обрабатывать.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>Редактирование текста представляет собой:</w:t>
      </w:r>
      <w:r>
        <w:t xml:space="preserve"> </w:t>
      </w:r>
    </w:p>
    <w:p w:rsidR="00425568" w:rsidRDefault="00F16EA8">
      <w:pPr>
        <w:ind w:left="715"/>
      </w:pPr>
      <w:r>
        <w:t xml:space="preserve">а) процесс внесения изменений в имеющийся текст; </w:t>
      </w:r>
    </w:p>
    <w:p w:rsidR="00425568" w:rsidRDefault="00F16EA8">
      <w:pPr>
        <w:ind w:left="715"/>
      </w:pPr>
      <w:r>
        <w:t xml:space="preserve">б) процедуру сохранения текста на диске в виде текстового файла; </w:t>
      </w:r>
    </w:p>
    <w:p w:rsidR="00425568" w:rsidRDefault="00F16EA8">
      <w:pPr>
        <w:ind w:left="715"/>
      </w:pPr>
      <w:r>
        <w:t xml:space="preserve">в) процесс передачи текстовой информации по компьютерной сети; </w:t>
      </w:r>
    </w:p>
    <w:p w:rsidR="00425568" w:rsidRDefault="00F16EA8">
      <w:pPr>
        <w:ind w:left="715"/>
      </w:pPr>
      <w:r>
        <w:t xml:space="preserve">г) процедуру считывания с внешнего запоминающего устройства ранее созданного </w:t>
      </w:r>
    </w:p>
    <w:p w:rsidR="00425568" w:rsidRDefault="00F16EA8">
      <w:r>
        <w:t xml:space="preserve">текста.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>Какая операция не применяется для редактирования теста:</w:t>
      </w:r>
      <w:r>
        <w:t xml:space="preserve"> </w:t>
      </w:r>
    </w:p>
    <w:p w:rsidR="00425568" w:rsidRDefault="00F16EA8">
      <w:pPr>
        <w:ind w:left="715"/>
      </w:pPr>
      <w:r>
        <w:t xml:space="preserve">а) печать текста; </w:t>
      </w:r>
    </w:p>
    <w:p w:rsidR="00425568" w:rsidRDefault="00F16EA8">
      <w:pPr>
        <w:ind w:left="715"/>
      </w:pPr>
      <w:r>
        <w:t xml:space="preserve">б) удаление в тексте неверно набранного символа; </w:t>
      </w:r>
    </w:p>
    <w:p w:rsidR="00425568" w:rsidRDefault="00F16EA8">
      <w:pPr>
        <w:ind w:left="715"/>
      </w:pPr>
      <w:r>
        <w:t xml:space="preserve">в) вставка пропущенного символа; </w:t>
      </w:r>
    </w:p>
    <w:p w:rsidR="00425568" w:rsidRDefault="00F16EA8">
      <w:pPr>
        <w:ind w:left="715"/>
      </w:pPr>
      <w:r>
        <w:t xml:space="preserve">г) замена неверно набранного символа; </w:t>
      </w:r>
    </w:p>
    <w:p w:rsidR="00425568" w:rsidRDefault="00F16EA8">
      <w:pPr>
        <w:ind w:left="715"/>
      </w:pPr>
      <w:r>
        <w:t xml:space="preserve">д) форматирование текста?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>В текстовом редакторе при задании параметров страницы устанавливаются:</w:t>
      </w:r>
      <w:r>
        <w:t xml:space="preserve"> </w:t>
      </w:r>
    </w:p>
    <w:p w:rsidR="00425568" w:rsidRDefault="00F16EA8">
      <w:pPr>
        <w:ind w:left="715"/>
      </w:pPr>
      <w:r>
        <w:t xml:space="preserve">а) гарнитура, размер, начертание; </w:t>
      </w:r>
    </w:p>
    <w:p w:rsidR="00425568" w:rsidRDefault="00F16EA8">
      <w:pPr>
        <w:ind w:left="715"/>
      </w:pPr>
      <w:r>
        <w:t xml:space="preserve">б) отступ, интервал; </w:t>
      </w:r>
    </w:p>
    <w:p w:rsidR="00425568" w:rsidRDefault="00F16EA8">
      <w:pPr>
        <w:ind w:left="715"/>
      </w:pPr>
      <w:r>
        <w:lastRenderedPageBreak/>
        <w:t xml:space="preserve">в) поля, ориентация; </w:t>
      </w:r>
    </w:p>
    <w:p w:rsidR="00425568" w:rsidRDefault="00F16EA8">
      <w:pPr>
        <w:ind w:left="715"/>
      </w:pPr>
      <w:r>
        <w:t xml:space="preserve">г) стиль, шаблон.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 xml:space="preserve">Текст, </w:t>
      </w:r>
      <w:r>
        <w:rPr>
          <w:i/>
        </w:rPr>
        <w:tab/>
        <w:t xml:space="preserve">набранный </w:t>
      </w:r>
      <w:r>
        <w:rPr>
          <w:i/>
        </w:rPr>
        <w:tab/>
        <w:t xml:space="preserve">в </w:t>
      </w:r>
      <w:r>
        <w:rPr>
          <w:i/>
        </w:rPr>
        <w:tab/>
        <w:t xml:space="preserve">текстовом </w:t>
      </w:r>
      <w:r>
        <w:rPr>
          <w:i/>
        </w:rPr>
        <w:tab/>
        <w:t xml:space="preserve">редакторе, </w:t>
      </w:r>
      <w:r>
        <w:rPr>
          <w:i/>
        </w:rPr>
        <w:tab/>
        <w:t>хран</w:t>
      </w:r>
      <w:r w:rsidR="00DF5DC2">
        <w:rPr>
          <w:i/>
        </w:rPr>
        <w:t xml:space="preserve">ится </w:t>
      </w:r>
      <w:r w:rsidR="00DF5DC2">
        <w:rPr>
          <w:i/>
        </w:rPr>
        <w:tab/>
        <w:t xml:space="preserve">на </w:t>
      </w:r>
      <w:r w:rsidR="00DF5DC2">
        <w:rPr>
          <w:i/>
        </w:rPr>
        <w:tab/>
        <w:t xml:space="preserve">внешнем запоминающем </w:t>
      </w:r>
      <w:r>
        <w:rPr>
          <w:i/>
        </w:rPr>
        <w:t>устройстве (</w:t>
      </w:r>
      <w:r>
        <w:t xml:space="preserve">магнитном, оптических дисках и др.): </w:t>
      </w:r>
    </w:p>
    <w:p w:rsidR="00425568" w:rsidRDefault="00F16EA8">
      <w:pPr>
        <w:ind w:left="715"/>
      </w:pPr>
      <w:r>
        <w:t xml:space="preserve">а) в виде файла; </w:t>
      </w:r>
    </w:p>
    <w:p w:rsidR="00425568" w:rsidRDefault="00F16EA8">
      <w:pPr>
        <w:ind w:left="715"/>
      </w:pPr>
      <w:r>
        <w:t xml:space="preserve">б) таблицы кодировки; </w:t>
      </w:r>
    </w:p>
    <w:p w:rsidR="00425568" w:rsidRDefault="00F16EA8">
      <w:pPr>
        <w:ind w:left="715"/>
      </w:pPr>
      <w:r>
        <w:t xml:space="preserve">к) каталога; </w:t>
      </w:r>
    </w:p>
    <w:p w:rsidR="00425568" w:rsidRDefault="00F16EA8">
      <w:pPr>
        <w:ind w:left="715"/>
      </w:pPr>
      <w:r>
        <w:t xml:space="preserve">г) директории.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6"/>
        </w:numPr>
        <w:spacing w:after="11" w:line="269" w:lineRule="auto"/>
        <w:ind w:firstLine="708"/>
      </w:pPr>
      <w:r>
        <w:rPr>
          <w:i/>
        </w:rPr>
        <w:t xml:space="preserve">При считывании документа с диска пользователь должен указать: </w:t>
      </w:r>
    </w:p>
    <w:p w:rsidR="00425568" w:rsidRDefault="00F16EA8">
      <w:pPr>
        <w:ind w:left="715"/>
      </w:pPr>
      <w:r>
        <w:t xml:space="preserve">а) размеры файла; </w:t>
      </w:r>
    </w:p>
    <w:p w:rsidR="00425568" w:rsidRDefault="00F16EA8">
      <w:pPr>
        <w:ind w:left="715"/>
      </w:pPr>
      <w:r>
        <w:t xml:space="preserve">б) тип файла; </w:t>
      </w:r>
    </w:p>
    <w:p w:rsidR="00425568" w:rsidRDefault="00F16EA8">
      <w:pPr>
        <w:ind w:left="715"/>
      </w:pPr>
      <w:r>
        <w:t xml:space="preserve">в) имя файла; </w:t>
      </w:r>
    </w:p>
    <w:p w:rsidR="00425568" w:rsidRDefault="00F16EA8">
      <w:pPr>
        <w:ind w:left="715"/>
      </w:pPr>
      <w:r>
        <w:t xml:space="preserve">г) дату создания файла.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Ответы: </w:t>
      </w:r>
    </w:p>
    <w:tbl>
      <w:tblPr>
        <w:tblStyle w:val="TableGrid"/>
        <w:tblW w:w="3488" w:type="dxa"/>
        <w:tblInd w:w="672" w:type="dxa"/>
        <w:tblCellMar>
          <w:top w:w="9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337"/>
        <w:gridCol w:w="338"/>
        <w:gridCol w:w="337"/>
        <w:gridCol w:w="338"/>
        <w:gridCol w:w="336"/>
        <w:gridCol w:w="336"/>
        <w:gridCol w:w="338"/>
        <w:gridCol w:w="336"/>
        <w:gridCol w:w="336"/>
        <w:gridCol w:w="456"/>
      </w:tblGrid>
      <w:tr w:rsidR="00425568">
        <w:trPr>
          <w:trHeight w:val="425"/>
        </w:trPr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1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2 </w:t>
            </w:r>
          </w:p>
        </w:tc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3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4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5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6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7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8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9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10 </w:t>
            </w:r>
          </w:p>
        </w:tc>
      </w:tr>
      <w:tr w:rsidR="00425568">
        <w:trPr>
          <w:trHeight w:val="422"/>
        </w:trPr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а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gramStart"/>
            <w:r>
              <w:t>б</w:t>
            </w:r>
            <w:proofErr w:type="gramEnd"/>
            <w:r>
              <w:t xml:space="preserve"> </w:t>
            </w:r>
          </w:p>
        </w:tc>
        <w:tc>
          <w:tcPr>
            <w:tcW w:w="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t>г</w:t>
            </w:r>
            <w:proofErr w:type="gramEnd"/>
            <w:r>
              <w:t xml:space="preserve">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t>б</w:t>
            </w:r>
            <w:proofErr w:type="gramEnd"/>
            <w:r>
              <w:t xml:space="preserve">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а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а </w:t>
            </w:r>
          </w:p>
        </w:tc>
        <w:tc>
          <w:tcPr>
            <w:tcW w:w="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д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в </w:t>
            </w:r>
          </w:p>
        </w:tc>
        <w:tc>
          <w:tcPr>
            <w:tcW w:w="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а </w:t>
            </w:r>
          </w:p>
        </w:tc>
        <w:tc>
          <w:tcPr>
            <w:tcW w:w="4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t xml:space="preserve">в </w:t>
            </w:r>
          </w:p>
        </w:tc>
      </w:tr>
    </w:tbl>
    <w:p w:rsidR="00425568" w:rsidRDefault="00F16EA8">
      <w:pPr>
        <w:spacing w:after="22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Практические задания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715"/>
      </w:pPr>
      <w:r>
        <w:rPr>
          <w:i/>
        </w:rPr>
        <w:t xml:space="preserve">У.3.1. </w:t>
      </w:r>
      <w:r>
        <w:t xml:space="preserve">создавать, редактировать, сохранять документы в текстовом редакторе; </w:t>
      </w:r>
    </w:p>
    <w:p w:rsidR="00425568" w:rsidRDefault="00F16EA8">
      <w:pPr>
        <w:ind w:left="0" w:firstLine="708"/>
      </w:pPr>
      <w:r>
        <w:rPr>
          <w:i/>
        </w:rPr>
        <w:t xml:space="preserve">У.3.5. </w:t>
      </w:r>
      <w:r>
        <w:t xml:space="preserve">осуществлять поиск и передавать информационные объекты различного типа с помощью современных информационных технологий.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3.4.1.  </w:t>
      </w:r>
      <w:r>
        <w:t xml:space="preserve">основные технологии создания, редактирования, сохранения текстовых документов;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  <w:r>
        <w:rPr>
          <w:b/>
        </w:rPr>
        <w:t>Задание 1.</w:t>
      </w:r>
      <w:r>
        <w:t xml:space="preserve"> Набрать по образцу следующий текст: </w:t>
      </w:r>
    </w:p>
    <w:p w:rsidR="00425568" w:rsidRDefault="00F16EA8">
      <w:pPr>
        <w:spacing w:after="0" w:line="259" w:lineRule="auto"/>
        <w:ind w:left="761" w:firstLine="0"/>
        <w:jc w:val="center"/>
      </w:pPr>
      <w:r>
        <w:rPr>
          <w:b/>
        </w:rPr>
        <w:t xml:space="preserve"> </w:t>
      </w:r>
    </w:p>
    <w:p w:rsidR="00425568" w:rsidRDefault="00F16EA8">
      <w:pPr>
        <w:spacing w:after="0" w:line="259" w:lineRule="auto"/>
        <w:ind w:left="-591" w:right="-476" w:firstLine="0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6622415" cy="4000501"/>
                <wp:effectExtent l="0" t="0" r="0" b="0"/>
                <wp:docPr id="61493" name="Group 61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2415" cy="4000501"/>
                          <a:chOff x="0" y="0"/>
                          <a:chExt cx="6622415" cy="4000501"/>
                        </a:xfrm>
                      </wpg:grpSpPr>
                      <pic:pic xmlns:pic="http://schemas.openxmlformats.org/drawingml/2006/picture">
                        <pic:nvPicPr>
                          <pic:cNvPr id="3169" name="Picture 316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8665" cy="39160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1" name="Picture 317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3167380" y="0"/>
                            <a:ext cx="3455035" cy="40005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5="http://schemas.microsoft.com/office/word/2012/wordml" xmlns:cx="http://schemas.microsoft.com/office/drawing/2014/chartex">
            <w:pict>
              <v:group id="Group 61493" style="width:521.45pt;height:315pt;mso-position-horizontal-relative:char;mso-position-vertical-relative:line" coordsize="66224,40005">
                <v:shape id="Picture 3169" style="position:absolute;width:32886;height:39160;left:0;top:0;" filled="f">
                  <v:imagedata r:id="rId19"/>
                </v:shape>
                <v:shape id="Picture 3171" style="position:absolute;width:34550;height:40005;left:31673;top:0;" filled="f">
                  <v:imagedata r:id="rId20"/>
                </v:shape>
              </v:group>
            </w:pict>
          </mc:Fallback>
        </mc:AlternateContent>
      </w:r>
    </w:p>
    <w:p w:rsidR="00425568" w:rsidRDefault="00F16EA8">
      <w:pPr>
        <w:spacing w:after="216" w:line="259" w:lineRule="auto"/>
        <w:ind w:left="72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260" w:line="259" w:lineRule="auto"/>
        <w:ind w:left="720" w:firstLine="0"/>
        <w:jc w:val="left"/>
      </w:pPr>
      <w:r>
        <w:rPr>
          <w:b/>
        </w:rPr>
        <w:t xml:space="preserve"> </w:t>
      </w:r>
    </w:p>
    <w:p w:rsidR="00425568" w:rsidRDefault="00F16EA8">
      <w:pPr>
        <w:ind w:left="715"/>
      </w:pPr>
      <w:r>
        <w:rPr>
          <w:b/>
        </w:rPr>
        <w:t xml:space="preserve">Задание 2. </w:t>
      </w:r>
      <w:r>
        <w:t xml:space="preserve">Используя </w:t>
      </w:r>
      <w:r>
        <w:rPr>
          <w:i/>
        </w:rPr>
        <w:t>Мастер формул</w:t>
      </w:r>
      <w:r>
        <w:t>,</w:t>
      </w:r>
      <w:r>
        <w:rPr>
          <w:i/>
        </w:rPr>
        <w:t xml:space="preserve"> </w:t>
      </w:r>
      <w:r>
        <w:t xml:space="preserve">набрать формулы по образцу: </w:t>
      </w:r>
    </w:p>
    <w:p w:rsidR="00425568" w:rsidRDefault="00F16EA8">
      <w:pPr>
        <w:spacing w:after="0" w:line="259" w:lineRule="auto"/>
        <w:ind w:left="1107" w:firstLine="0"/>
        <w:jc w:val="left"/>
      </w:pPr>
      <w:r>
        <w:rPr>
          <w:noProof/>
        </w:rPr>
        <w:drawing>
          <wp:inline distT="0" distB="0" distL="0" distR="0">
            <wp:extent cx="1524635" cy="1511935"/>
            <wp:effectExtent l="0" t="0" r="0" b="0"/>
            <wp:docPr id="3167" name="Picture 3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7" name="Picture 3167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24635" cy="151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ind w:left="715"/>
      </w:pPr>
      <w:r>
        <w:rPr>
          <w:b/>
        </w:rPr>
        <w:t xml:space="preserve">Задание 3. </w:t>
      </w:r>
      <w:r>
        <w:t xml:space="preserve">Набрать текст и формулы по образцу.  </w:t>
      </w:r>
    </w:p>
    <w:p w:rsidR="00425568" w:rsidRDefault="00F16EA8">
      <w:pPr>
        <w:spacing w:line="259" w:lineRule="auto"/>
        <w:ind w:left="238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976755" cy="1105535"/>
                <wp:effectExtent l="0" t="0" r="0" b="0"/>
                <wp:docPr id="54346" name="Group 54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6755" cy="1105535"/>
                          <a:chOff x="0" y="0"/>
                          <a:chExt cx="1976755" cy="1105535"/>
                        </a:xfrm>
                      </wpg:grpSpPr>
                      <wps:wsp>
                        <wps:cNvPr id="3185" name="Rectangle 3185"/>
                        <wps:cNvSpPr/>
                        <wps:spPr>
                          <a:xfrm>
                            <a:off x="298450" y="971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86" name="Rectangle 3186"/>
                        <wps:cNvSpPr/>
                        <wps:spPr>
                          <a:xfrm>
                            <a:off x="298450" y="42478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87" name="Rectangle 3187"/>
                        <wps:cNvSpPr/>
                        <wps:spPr>
                          <a:xfrm>
                            <a:off x="298450" y="75397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12" name="Picture 331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755" cy="11055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Group 54346" o:spid="_x0000_s1029" style="width:155.65pt;height:87.05pt;mso-position-horizontal-relative:char;mso-position-vertical-relative:line" coordsize="19767,110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wIYYDQMAAF8KAAAOAAAAZHJzL2Uyb0RvYy54bWzkVttu2zAMfR+wfxD0&#10;3jq241yMOsWwrkWBYS3W7QMUWbaF2ZIgKXGyrx8lX9IrunbAVmAPcagbeXhIijo53TU12jJtuBQZ&#10;Do8nGDFBZc5FmeHv386PFhgZS0ROailYhvfM4NPV+3cnrUpZJCtZ50wjUCJM2qoMV9aqNAgMrVhD&#10;zLFUTMBiIXVDLAx1GeSatKC9qYNoMpkFrdS50pIyY2D2rFvEK6+/KBi1V0VhmEV1hgGb9V/tv2v3&#10;DVYnJC01URWnPQzyChQN4QKMjqrOiCVoo/kDVQ2nWhpZ2GMqm0AWBafM+wDehJN73lxouVHelzJt&#10;SzXSBNTe4+nVaumX7bVGPM9wMo2nM4wEaSBM3jLqpoCiVpUp7LzQ6kZd636i7EbO612hG/cP/qCd&#10;J3c/kst2FlGYDJfz2TxJMKKwFoaTJImTjn5aQYwenKPVp2dOBoPhwOEb4bQKUskc2DJ/xtZNRRTz&#10;QTCOg56tOFyAKx1ZXyHLiChrhvysp8fvHckyqQHeHmEqWi6mCeQlULKch9GyI2SgLJnM5nFHWBRN&#10;44VP19Frkipt7AWTDXJChjXg8ElItp+NBRiwddjibNfCfYU853XdrboZIG+A5yS7W+98PkQOi5tZ&#10;y3wPXldS/7yCSi9q2WZY9hJ2xQ+23SpG9aUAtl2dDYIehPUgaFt/lL4aOzQfNlYW3MM9WOthQRg7&#10;DH8jnmPy34nnbKABYv+ieE6j6XzxlgIaD578LwGdP1qg84GGlwZ0nsRLKEeoCpK+iQqdDp7864Aq&#10;TlP49f0JpAc37vN9HE7ZjWa4V9L8lo6G6B8bdQStVBHL17zmdu+fBXANOlBie82pu3jd4NblHYfR&#10;kBuwwdlFsZuD2A473Tl3SbrxHTXrmit3g7o0cHIPGN4U93ryIz53/f5M0k3DhO0eMJrVgF0KU3Fl&#10;MNIpa9YM+rG+zMMu2YzVzNLKGSzAsLueHDKSjgse5QGYw/xEw+l6Tf/uGbL4qdb82lbj4XQAvAh4&#10;/IXuXzEeef/ics+k22O/6/AuXP0CAAD//wMAUEsDBBQABgAIAAAAIQA3ncEYugAAACE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jTwruVfj3UvAAAA//8DAFBLAwQUAAYACAAAACEAKa9K&#10;nNwAAAAFAQAADwAAAGRycy9kb3ducmV2LnhtbEyPzWrDMBCE74W+g9hCb42sun+4lkMIbU+hkKQQ&#10;cttYG9vEkoyl2M7bd9tLexlYZpj5Np9PthUD9aHxToOaJSDIld40rtLwtX2/ewERIjqDrXek4UIB&#10;5sX1VY6Z8aNb07CJleASFzLUUMfYZVKGsiaLYeY7cuwdfW8x8tlX0vQ4crlt5X2SPEmLjeOFGjta&#10;1lSeNmer4WPEcZGqt2F1Oi4v++3j526lSOvbm2nxCiLSFP/C8IPP6FAw08GfnQmi1cCPxF9lL1Uq&#10;BXHg0PODAlnk8j998Q0AAP//AwBQSwMECgAAAAAAAAAhAGG8xOQnFgAAJxYAABQAAABkcnMvbWVk&#10;aWEvaW1hZ2UxLmpwZ//Y/+AAEEpGSUYAAQEBAGAAYAAA/9sAQwADAgIDAgIDAwMDBAMDBAUIBQUE&#10;BAUKBwcGCAwKDAwLCgsLDQ4SEA0OEQ4LCxAWEBETFBUVFQwPFxgWFBgSFBUU/9sAQwEDBAQFBAUJ&#10;BQUJFA0LDRQUFBQUFBQUFBQUFBQUFBQUFBQUFBQUFBQUFBQUFBQUFBQUFBQUFBQUFBQUFBQUFBQU&#10;/8AAEQgAoAE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AooooAKKKKACiiigAooooAKKKKACiiigApGYKMk4HvSNIkf3mVfqcVR1a&#10;aVtPm+xNCbrafKMmSgbGQWwc46ZoAurKjsVV1Zl6gHkU+vLPhvrXie18c654a1u/tdet7WzgvINS&#10;tbT7OU3vIphkUMRn5NwPBwea9SHQUALRRRQAUUUUAFFFFABRRRQAUUUUAFFFFABRRRQAUUUUAFFF&#10;FABRRRQAUUUUAFFFFABRRRQAUUUhIHU4oAWiszUvFGjaNNFFqGrWNjLNxHHc3KRs/wBASM/hV2G8&#10;guYY5oZo5YpAGSRHBVgehBHUGgCaim+Yv95fzpEmSQkK6sR1CnOKAPLvj14q8V+E/DMNz4VFgupT&#10;3lvZxNeKz7pJp44lVVGB0d2ZieAp4Pay2r+Im8e6xpli9nPZJo0V1aRyRPuiuWklX96wOdpCrgDn&#10;5W4HWtP4keBbzxi2hS2WpDT59L1Fb9fNtjPHKVjdQrKHQ4+fOd3VRWn4N8Ir4aS6uJbiS+1O+YTX&#10;d5MoVpXxjhR91QAAF5wO55JAOb+F/hfxL4XmuF1mTTZxPulnntIpfNuJ2KgyMzHAAVVUKBwFUAgA&#10;CvSaKQsF6nFAC0VGJ4z0kU/8CFKsqP8AddW+hoAfRVK+1rTtL8n7Zf2tp5ziOLz5lTexOAq5PJJ7&#10;Ckm1rT4b+Owe+tkvpEaVLZplErIOCwXOSB60AWFvLd5XiWeNpUALIHGVz0yPepGkRQCWUA9MmvGt&#10;S8F6Qfitot9oVglpqcUlxeaxqULECSKSFkWKQ/xlpCrBSTtEWQBkVtfHzx5dfDn4T6n4g0yQjVoR&#10;FDZQqofzZ5HVEQqRyMtk+wJoA9LEiHkMpH1p1eESePfFngv4kfD7w/rF1ZayviaOeK7ghtPIms5Y&#10;kV2kVg3zJzjBX1Oa9o0zXNO1jzRY39reNC7RSrbzLIY3XhlbaTgg9QelAF+iiigAooooAKKKKACi&#10;iigAooooAKKKKACiiigAooooAKKKKACsLxn4kh8J+G9V1e5XdbafayXcijqyxoXIH5Vu1T1LSbbW&#10;LWa2u4xNbzI0ckbAFWVgQQQeowTQB8paxrUY+BMV5qMlvdePfiUIreJcqzZuWRUjTOdsUMbrx03f&#10;7Rr6a8O6fb6T4e02z091ltbe2hiheLDKUVcKRjPH+feuWt/2dfh7aadFYReGrRbWK4F2se3P7wbg&#10;pyeSAGICn5RxgcV6JDAlvGqRrtVRgD2oA8EvtI/4mFyDofxTkHmN+8ttV2RN8x5QfaBhfQYHGK9H&#10;+FtmbPRbkix1+zJnbC+I7jz7luF5B3v8vYDPY8c89xRQBxGvX3xBXVJRoem+HptOwvltqF3PFNnH&#10;zZCxkYz0wfrWY2rfFSP72l+Dl7c6lcj/ANo16SzbRmvDPir488R2fxY8EeEvDl7FbvrCXNzftPar&#10;MILeJQfMXjO4tuXBOOn4gHSzat8XeRDo3g1mzjnUro/jxDXoNu11Pp8BuY0S6Kr5iRk7Q2OcE9s/&#10;pXkfwe+I3iDVviV488Haw1vqg0BoHg1e1iMayrKoYRuoJAdQcHGOVbjg49qoA8Ba1uP7SuCdG+J5&#10;dbhnEkd2gjJzjKjzvu9wCPwr0f4XxNDpN0jWviC1T7Q+P+Ejm8yduF5U72wp7DPUHiu3pGXdwaAP&#10;Dw5uv2oruG/2ldP8OJLpQkGAC87LM4H94/IufTOOtefXWqaqvwN8K6lfarJqPiCHxaq2l5KwaQ51&#10;OSMKD1IMeVx3BI5Ar6O8TfDzQPGFxaz6rYLcXFr/AKqZWaORRuDFdykHaccrnBqvB8KvCttq1pqU&#10;ejwLd2riSBsfLE4XbvVPuhtvG4DNAFS1+D/hqx199bghvl1GS5N27NqVy0TSldpYxGTZ0wMbcDFe&#10;TfHtj43+KXww8DRXH+ivdya3frHjzBDAp8s5525feufU19H1wsnwT8Jy+Ml8WNaXR8QqnlLfG+nL&#10;LHnJjC79oQk/dAx7UAeWfARltvih480bxLezax4v0W6/0XVtQYGZtNlVTEqdAmNo3bVUMWGckE17&#10;n4b0HQtE+1toltZ2wuZ3muPsiooklJAdm29WyBmsub4YeH/+Eyt/Fi2bjxBFAtp9tWV1Z4hnCsAc&#10;MPm7+g9Kwfg38Ov+EDvPFFxHYDSrfWb83osllaQKxGGkJJ4Zzlio4HHvQB6bRRRQAUUUUAFFFFAB&#10;RRRQAUUUUAFFFFABRRRQAUUUUAFFFFABRRRQAUUUUAFFFFADXxtIY4B4r5Q1bQdR+LHxY+JviXQN&#10;WubG88N2H/CP6LcWJAb7UqmWQHg5BZlHUcMPSvqy6tkvLd4X3BXBUlTgjIxwexrlfCPwp8N+A/tX&#10;9hWctj9rcy3H+kSSebIRjewdj83v1oA4v9ljUtK1z4S6Pq2n2aWVzdow1EFi0r3iNtlaRjy7FgWy&#10;ST81ex1y3hX4Z+HfBN/qF3odh/Z0moSGa5SGRvLkkJyXKZ2hj3IGa6mgAooooAKKKKACiiigAooo&#10;oAKKKKACiiigAooooAKKKKACiiigAooooAKKKKACiiigAooooAKKKKACiiigAooooAKKKKACiiig&#10;AooooAKKKKACiiigAooooAKKKKACiiigAooooAKKKKACiiigAooooAKKKKACiiigAooooAKKKKAC&#10;iiigAopk0nlpn3xXE/Db4hXPjq48SNLbWttY6bqcum2s8MzMbkx4EjYZRjDkp35U+1AHc0U1nCru&#10;yMetYmh+LLTWtQ1azjfE2mTrbTllKrvMMU2FJ+8Nk0Z49aAN2msxVSR1pVYMAQcg8gioby6jtYTJ&#10;I6oi8kk0AefyfEbxLqHiXW9N0Hwrb6pbaVMltLdXGpC33StEkpCrsc4CypycZOfSpv8AhLfHyq2/&#10;wPYRkHGTrmVx9fJ6+1ct8P8AxJN4Z+FOp+LpooTPfC915knZ0Vo2Z50DEKzAiIxqODwnFdt4D8Xa&#10;h448A6Prl1aw6Rc6lZLdCFHMyw713J8xA3HBBxgUAUR4w8eDdu8EWBKn+DW87h3wDCMH2P509PFX&#10;j4MPO8EWSr3MOshz+RiX+dYfg2x1bRfife6bDrt7rukjTFubsajOszW100nyBCANqugkyvQbFxgE&#10;V60M4GetAHCr4t8beZIG8DIIxjY39rR5b1yNvH50+28U+NGx5/gqNPl52arGfmz7qOOldxTZG2qT&#10;QBxh8UeMAf8AkTFI56alHnr9PT+tNbxZ4ujjdz4JZ9qkhU1GLLH0HFYesfHO00/4s+HvAkFt9pvN&#10;T+0NLdDcIrcRwmXbnGGkxtJUHhXUnqK9PaZEALuqf7xAoA4iPxh4yaNnbwJIoGPkOpw7v0yP1pbH&#10;xh4vmurWO58ESWsUkpSWb7fE4iXI+fAOSMHp1rtluImAKyoQRkYYdPWgXETHAlQnGcbhQA9c7Rng&#10;0tFFABRRRQAUUUUAFFFFABRRRQAUUUUAFFFFABRXPeMvHWkeAdJfU9buvsdihw8xikdU56tsU4Hu&#10;apyfEzQYtc0fSDqUMmoaqnm2sESO5dNu4MSBhQQGILYzg8UAdbRUfnIqKzuqgjOScUvnR8fOvPTk&#10;c0AONcVrXjDxRp+pzW9j4Hu9Vtkxtuor23jD5AP3XdSMHI/Cu08xNu7cuPXNNE8ZbAkUn03CgDzT&#10;W/ibrWh+E/EOt6/4Ym8N2uk2Ul2ktxdQz+ayg4UCNyfTr68V494e8E6v4F0n4SSWms6k/ibVdXW5&#10;1G1NyzW7wypNcXamHO3IV/vbc5I55r6E+Ivg6x+I3ha/8PX080NneJseW1kCupDBxgkEHlQCCOQS&#10;Kp+G/AsFj4k/t3U76XV9WS3NvDNMFSO2jJ+ZY0UYXPGSSSemQOKANrxFp+oX9nCtjqQ0+ZcsZvIS&#10;bPH91uPxryzwboPiq48R+OIR4vZkGsQq6xWEWWxY2jHG/hflKpxn7oPXNep+KvD48S6fHaprd/or&#10;JIJPtGmvEsjAA/KfMRxtOewzwOa5i1+E72syzR+PPE3+sErgS2YEpAA+Yi3BOQAM5zgDmgDqfE15&#10;rdpoMr6FaWt5qpQCGO8kaOHcSBlmUE4GScAc4xxXkOrfE/VfFvwZ8QR3FvHpXjGKRvD95a2+5lgv&#10;JmWGN06sEbzkdWPb6V7ruTyyisGwMYBryLxZ8E11v4saB4wtL82cFu6yarp8eQt88SubaQ9i8bMO&#10;vYDnjBAKfx8shb/DLSvBGlzst14guLbQ7ZSVLLESDI5HGVESOD9cdSKy9B0m98J/Hqx8NaRrmpXu&#10;k/8ACNtPfW15ctPHbssix28iKx2qThuAMYTpjNei+NPh3b+LNY8OaxHfTWWpaK00lu+N8f72IxPu&#10;Q9TtPB4I/Or/AIN8E2PhR767N3NfarqEglvNQuyPMlIyFUYACoo4VFAA57kkgGV4B+HepeD76ee5&#10;8R32sQ3O55Ybq2hTdKxBMjMihicDbgnGAB2Fdfr2p3mk6e09lpk+rzqQBa27IrvyB1dlUYGTye1a&#10;ImjPSRT+Io81P76/nQBwC+PvF0ip/wAW31iMn72+9seOO2Lj1/nWh4+8YXnhPwPe62umyT3MMKul&#10;kkZlcSMQoVghOQpbJ29lOK6/zU/vr+dMZY26yd8/eHNAHxrrHxA8M6N8XPhSbeHX2ktZ9TmuftWj&#10;XCXFxPc2yAybSgL5Y9vujA6AY9r1HxBefEj4lXfhexvJtN0Xw/BHcavcWrlJp5pVJitkcfMi7AXY&#10;rydyjI5z0Xij4c2viDx14W8TyXMyXHhtrtoLdACs3nxCNtxxkYA7fj2FcrqXwJOoeJPFOoQeJ9T0&#10;yx8RQhb2xtEjAaQRsm4SFSwHzE4GM5IzjigDhfC/xC1bQPBvibxFY3k+sS694o/sPwvb6jcNLGFL&#10;rAhy3VdwlfH3iE5NeueHfBOtab4k069fxRdX9gLKRL22uCT9puGI2yKPuxqBkBVA7ZzjNcvbfs2W&#10;Fv8ACHSPBUfiDUBNpV1Hf2OrKiebbzxyM6MidAAWb5f9o816N4N8MXuj5m1XXrrWr+RdhaREgiUD&#10;oFiT5QeuTyT64oA6xc7Rk5OOTS1znjrx7o/w80EaxrV4tnYedHAZfLaT5nOFGFBPJrfgk86COT+8&#10;obpjqKAJKKKKACiiigAooooAKKKKACiiigAprttUkU6kZdykGgDhPHXizSPLm8PTSWuo6xfQFItC&#10;8xPOuVfK/dOSF4bLYwoBJrzb9lq6tNG8JXPhW9miHirQ7iayv7aP722N2WKTBAOwxeUqnoAuOMnP&#10;u39h2Rv1vTbxm8VPKFx5a+ZsznbuxnHtmlTRrSOaeZIVjmnGJZEVQz44G445wOBnpQBiePdJbWfD&#10;c1oNGtdfDhR9gvpDHFLyPvMI3xjr93tXnP8AwrGQW5kX4S+CZZzEA0TXpAPJyuTZe55r24ccUtAG&#10;bZwywaXBGsCW7qqjyYuUj4xheBwPoOnQVyf/AAjHikwGL/hLJsHoz6XESOMcc4rvqKAOAuPC/i2V&#10;T5fi+WJ9pA8vSYQM9eck+lKfDHi3jHjGVGB5K6TDk/Xmu+ooA89bwv4ykLBvG1wqk8bdKhyOT7+/&#10;6VM/hvxZtGzxUC2RkvpEfIzz/F1xXeUUAefzeF/FboDH4pKyZyP+JTEB9D81KfDfjFW58UxAZyAN&#10;IjJA787sZrv6a39aAOBbQPFjOBH4uhUAbm36PGSeeMYf6/lUEnhvxy7O0HjKz24wqNoaMwOOCSJh&#10;xnPYVT8WeFPFviTU7xrfxXf+FrOEKlkmmwxuZWCBjJLvViRuLIIxt4TOTuApv7O/jbWvGfw9juvE&#10;LwS6taXNxYXVxbx7I53glaPzAOwIA46DBoA028L+N5IUVPF9mJR95pNDG0/QeaMfmajk8L+OcybP&#10;FtkR0TOgDg56n9/yMYrTsvi34UvtVttOi8Q6ZJe3MzQQwpcrulcAkhOfmxg5IyMgjORiuyU7lB9R&#10;QB5ynhXx3JwPGWng/wC14dwPz8+lfwj4+A+XxnphP/YA/wDt9ejUUAeb/wDCLeO+h8Z2Abv/AMU3&#10;kf8ApRTX8LePSv7vxlYFu+fDf+NwK9KooA8ybwr8RZFAPjLTce/h7/7rpW8K/EJkRG8W6bIB6+H+&#10;PbObr8OPWvTKKAOS8Sa7pHhnw/DN4ovbKztA8MJnvcRxtMSAgw2cEt05OPXjNdVC6yRqUYMuBgiu&#10;U+JXhFfG3hqfSJLa3uIrn5ZPtUCzBF7sqtxvAztJ6HBrpNLsU03T7e2j3bIY1jG45OAAOtAFqiii&#10;gAooooAKKKKACiiigAooooAKKKKACiiigAooooAKKKKACiiigAooooAKazFVJHWnUhGaAPMfiR8S&#10;7XS7hPDVlqun6f4k1CF3je8nRVs4+QbhgSM4PKqOSR2AJHnPjLVdE0P4d+EfAnhTWlTT9a1SLSbj&#10;ULe53lIWJmuSZgcea657g/veK9m1r4R+DPEmoS3+reF9I1S+kAD3N5YQzSNgEDLMpPAOBTpvhR4Q&#10;uNDj0WTw7pjaRHOLlLD7JGIVkByHCBcZHrQB4ppd14a8W/tB6HpOlG1+weCdGm2JAV2C4nVUCQgd&#10;SsSPn0J6Zzn6Wj4jUe1YWm+BNB0e9mvLHS7W0vJYEtnuIYURzEmdiZA4UZOAOma3hwAKAFooooAK&#10;KKKACiiigAooooAKKKKACiiigAooooAKKKKACiiigAooooAKKKKACiiigAooooAKKKKACiiigAoo&#10;ooAKKKKACiiigAooooAKKKKACiiigAooooAKKKKACiiigAooooA//9lQSwECLQAUAAYACAAAACEA&#10;KxDbwAoBAAAUAgAAEwAAAAAAAAAAAAAAAAAAAAAAW0NvbnRlbnRfVHlwZXNdLnhtbFBLAQItABQA&#10;BgAIAAAAIQA4/SH/1gAAAJQBAAALAAAAAAAAAAAAAAAAADsBAABfcmVscy8ucmVsc1BLAQItABQA&#10;BgAIAAAAIQAuwIYYDQMAAF8KAAAOAAAAAAAAAAAAAAAAADoCAABkcnMvZTJvRG9jLnhtbFBLAQIt&#10;ABQABgAIAAAAIQA3ncEYugAAACEBAAAZAAAAAAAAAAAAAAAAAHMFAABkcnMvX3JlbHMvZTJvRG9j&#10;LnhtbC5yZWxzUEsBAi0AFAAGAAgAAAAhACmvSpzcAAAABQEAAA8AAAAAAAAAAAAAAAAAZAYAAGRy&#10;cy9kb3ducmV2LnhtbFBLAQItAAoAAAAAAAAAIQBhvMTkJxYAACcWAAAUAAAAAAAAAAAAAAAAAG0H&#10;AABkcnMvbWVkaWEvaW1hZ2UxLmpwZ1BLBQYAAAAABgAGAHwBAADGHQAAAAA=&#10;">
                <v:rect id="Rectangle 3185" o:spid="_x0000_s1030" style="position:absolute;left:2984;top:97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4N+xgAAAN0AAAAPAAAAZHJzL2Rvd25yZXYueG1sRI9Pa8JA&#10;FMTvQr/D8gredGOlEqOrSFX06J+C9fbIviah2bchu5rUT+8KgsdhZn7DTOetKcWValdYVjDoRyCI&#10;U6sLzhR8H9e9GITzyBpLy6TgnxzMZ2+dKSbaNryn68FnIkDYJagg975KpHRpTgZd31bEwfu1tUEf&#10;ZJ1JXWMT4KaUH1E0kgYLDgs5VvSVU/p3uBgFm7ha/GztrcnK1Xlz2p3Gy+PYK9V9bxcTEJ5a/wo/&#10;21utYDiIP+HxJjwBObsDAAD//wMAUEsBAi0AFAAGAAgAAAAhANvh9svuAAAAhQEAABMAAAAAAAAA&#10;AAAAAAAAAAAAAFtDb250ZW50X1R5cGVzXS54bWxQSwECLQAUAAYACAAAACEAWvQsW78AAAAVAQAA&#10;CwAAAAAAAAAAAAAAAAAfAQAAX3JlbHMvLnJlbHNQSwECLQAUAAYACAAAACEAM1+Dfs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86" o:spid="_x0000_s1031" style="position:absolute;left:2984;top:4247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R0JxQAAAN0AAAAPAAAAZHJzL2Rvd25yZXYueG1sRI9Pi8Iw&#10;FMTvgt8hPMGbpipIrUYR/6DHXRXU26N5tsXmpTTRdvfTbxYW9jjMzG+Yxao1pXhT7QrLCkbDCARx&#10;anXBmYLLeT+IQTiPrLG0TAq+yMFq2e0sMNG24U96n3wmAoRdggpy76tESpfmZNANbUUcvIetDfog&#10;60zqGpsAN6UcR9FUGiw4LORY0San9Hl6GQWHuFrfjva7ycrd/XD9uM6255lXqt9r13MQnlr/H/5r&#10;H7WCySiewu+b8ATk8gcAAP//AwBQSwECLQAUAAYACAAAACEA2+H2y+4AAACFAQAAEwAAAAAAAAAA&#10;AAAAAAAAAAAAW0NvbnRlbnRfVHlwZXNdLnhtbFBLAQItABQABgAIAAAAIQBa9CxbvwAAABUBAAAL&#10;AAAAAAAAAAAAAAAAAB8BAABfcmVscy8ucmVsc1BLAQItABQABgAIAAAAIQDDjR0JxQAAAN0AAAAP&#10;AAAAAAAAAAAAAAAAAAcCAABkcnMvZG93bnJldi54bWxQSwUGAAAAAAMAAwC3AAAA+Q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87" o:spid="_x0000_s1032" style="position:absolute;left:2984;top:7539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biSxgAAAN0AAAAPAAAAZHJzL2Rvd25yZXYueG1sRI9Pa8JA&#10;FMTvQr/D8gredGOFGqOrSFX06J+C9fbIviah2bchu5rUT+8KgsdhZn7DTOetKcWValdYVjDoRyCI&#10;U6sLzhR8H9e9GITzyBpLy6TgnxzMZ2+dKSbaNryn68FnIkDYJagg975KpHRpTgZd31bEwfu1tUEf&#10;ZJ1JXWMT4KaUH1H0KQ0WHBZyrOgrp/TvcDEKNnG1+NnaW5OVq/PmtDuNl8exV6r73i4mIDy1/hV+&#10;trdawXAQj+DxJjwBObsDAAD//wMAUEsBAi0AFAAGAAgAAAAhANvh9svuAAAAhQEAABMAAAAAAAAA&#10;AAAAAAAAAAAAAFtDb250ZW50X1R5cGVzXS54bWxQSwECLQAUAAYACAAAACEAWvQsW78AAAAVAQAA&#10;CwAAAAAAAAAAAAAAAAAfAQAAX3JlbHMvLnJlbHNQSwECLQAUAAYACAAAACEArMG4ks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312" o:spid="_x0000_s1033" type="#_x0000_t75" style="position:absolute;width:19767;height:11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p4AyAAAAN0AAAAPAAAAZHJzL2Rvd25yZXYueG1sRI/dasJA&#10;FITvBd9hOYJ3uokWU1JXKQFRhOJPW3p7yB6TYPZsml1N2qfvFgq9HGbmG2a57k0t7tS6yrKCeBqB&#10;IM6trrhQ8Pa6mTyCcB5ZY22ZFHyRg/VqOFhiqm3HJ7qffSEChF2KCkrvm1RKl5dk0E1tQxy8i20N&#10;+iDbQuoWuwA3tZxF0UIarDgslNhQVlJ+Pd+Mgu9td0jeXw7ZQ+bplBw/90n8sVBqPOqfn0B46v1/&#10;+K+90wrm83gGv2/CE5CrHwAAAP//AwBQSwECLQAUAAYACAAAACEA2+H2y+4AAACFAQAAEwAAAAAA&#10;AAAAAAAAAAAAAAAAW0NvbnRlbnRfVHlwZXNdLnhtbFBLAQItABQABgAIAAAAIQBa9CxbvwAAABUB&#10;AAALAAAAAAAAAAAAAAAAAB8BAABfcmVscy8ucmVsc1BLAQItABQABgAIAAAAIQBCzp4AyAAAAN0A&#10;AAAPAAAAAAAAAAAAAAAAAAcCAABkcnMvZG93bnJldi54bWxQSwUGAAAAAAMAAwC3AAAA/AIAAAAA&#10;">
                  <v:imagedata r:id="rId23" o:title=""/>
                </v:shape>
                <w10:anchorlock/>
              </v:group>
            </w:pict>
          </mc:Fallback>
        </mc:AlternateContent>
      </w:r>
    </w:p>
    <w:p w:rsidR="00425568" w:rsidRDefault="00F16EA8">
      <w:pPr>
        <w:spacing w:after="5" w:line="267" w:lineRule="auto"/>
        <w:ind w:left="703"/>
        <w:jc w:val="left"/>
      </w:pPr>
      <w:r>
        <w:rPr>
          <w:b/>
        </w:rPr>
        <w:t xml:space="preserve">Образец задания: </w:t>
      </w:r>
    </w:p>
    <w:p w:rsidR="00425568" w:rsidRDefault="00F16EA8">
      <w:pPr>
        <w:spacing w:after="0" w:line="259" w:lineRule="auto"/>
        <w:ind w:left="423" w:firstLine="0"/>
        <w:jc w:val="left"/>
      </w:pPr>
      <w:r>
        <w:rPr>
          <w:noProof/>
        </w:rPr>
        <w:lastRenderedPageBreak/>
        <w:drawing>
          <wp:inline distT="0" distB="0" distL="0" distR="0">
            <wp:extent cx="4041775" cy="1390650"/>
            <wp:effectExtent l="0" t="0" r="0" b="0"/>
            <wp:docPr id="3314" name="Picture 3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4" name="Picture 3314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spacing w:after="319" w:line="259" w:lineRule="auto"/>
        <w:ind w:left="0" w:right="2574" w:firstLine="0"/>
        <w:jc w:val="left"/>
      </w:pPr>
      <w:r>
        <w:rPr>
          <w:rFonts w:ascii="Calibri" w:eastAsia="Calibri" w:hAnsi="Calibri" w:cs="Calibri"/>
          <w:sz w:val="16"/>
        </w:rPr>
        <w:t xml:space="preserve"> </w:t>
      </w:r>
    </w:p>
    <w:p w:rsidR="00425568" w:rsidRDefault="00F16EA8">
      <w:pPr>
        <w:ind w:left="0" w:firstLine="708"/>
      </w:pPr>
      <w:r>
        <w:rPr>
          <w:b/>
        </w:rPr>
        <w:t>Задание</w:t>
      </w:r>
      <w:r>
        <w:t xml:space="preserve"> 4. Создать шаблон заявления.</w:t>
      </w:r>
      <w:r>
        <w:rPr>
          <w:b/>
        </w:rPr>
        <w:t xml:space="preserve"> </w:t>
      </w:r>
      <w:r>
        <w:t>На основе созданного шаблона оформить</w:t>
      </w:r>
      <w:r>
        <w:rPr>
          <w:b/>
        </w:rPr>
        <w:t xml:space="preserve"> </w:t>
      </w:r>
      <w:r>
        <w:t>заявление.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112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3633"/>
        <w:jc w:val="center"/>
      </w:pPr>
      <w:r>
        <w:t>Директору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47" w:lineRule="auto"/>
        <w:ind w:left="5941" w:right="414" w:firstLine="0"/>
        <w:jc w:val="left"/>
      </w:pPr>
      <w:r>
        <w:t>[название организации]</w:t>
      </w:r>
      <w:r>
        <w:rPr>
          <w:rFonts w:ascii="Calibri" w:eastAsia="Calibri" w:hAnsi="Calibri" w:cs="Calibri"/>
        </w:rPr>
        <w:t xml:space="preserve"> </w:t>
      </w:r>
      <w:r>
        <w:t>[Фамилия И.О. директора]</w:t>
      </w:r>
      <w:r>
        <w:rPr>
          <w:rFonts w:ascii="Calibri" w:eastAsia="Calibri" w:hAnsi="Calibri" w:cs="Calibri"/>
        </w:rPr>
        <w:t xml:space="preserve"> </w:t>
      </w:r>
      <w:proofErr w:type="gramStart"/>
      <w:r>
        <w:t>от</w:t>
      </w:r>
      <w:proofErr w:type="gramEnd"/>
      <w:r>
        <w:t xml:space="preserve"> [Фамилия И.О.]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139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tabs>
          <w:tab w:val="center" w:pos="259"/>
          <w:tab w:val="center" w:pos="1219"/>
          <w:tab w:val="center" w:pos="1959"/>
          <w:tab w:val="center" w:pos="3219"/>
          <w:tab w:val="center" w:pos="5170"/>
          <w:tab w:val="center" w:pos="6522"/>
          <w:tab w:val="center" w:pos="8440"/>
        </w:tabs>
        <w:spacing w:after="327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</w:r>
      <w:r>
        <w:t>ЗАЯВЛЕНИЕ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 </w:t>
      </w:r>
      <w:r>
        <w:rPr>
          <w:rFonts w:ascii="Calibri" w:eastAsia="Calibri" w:hAnsi="Calibri" w:cs="Calibri"/>
        </w:rPr>
        <w:tab/>
        <w:t xml:space="preserve"> </w:t>
      </w:r>
    </w:p>
    <w:p w:rsidR="00425568" w:rsidRDefault="00F16EA8">
      <w:pPr>
        <w:tabs>
          <w:tab w:val="center" w:pos="929"/>
          <w:tab w:val="center" w:pos="1959"/>
          <w:tab w:val="center" w:pos="3219"/>
          <w:tab w:val="center" w:pos="3661"/>
          <w:tab w:val="center" w:pos="5840"/>
          <w:tab w:val="center" w:pos="6522"/>
          <w:tab w:val="right" w:pos="9362"/>
        </w:tabs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>Я,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 </w:t>
      </w:r>
      <w:r>
        <w:rPr>
          <w:rFonts w:ascii="Calibri" w:eastAsia="Calibri" w:hAnsi="Calibri" w:cs="Calibri"/>
        </w:rPr>
        <w:tab/>
      </w:r>
      <w:r>
        <w:t>, прошу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64" w:line="259" w:lineRule="auto"/>
        <w:ind w:left="1219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587037" cy="12192"/>
                <wp:effectExtent l="0" t="0" r="0" b="0"/>
                <wp:docPr id="54152" name="Group 54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87037" cy="12192"/>
                          <a:chOff x="0" y="0"/>
                          <a:chExt cx="4587037" cy="12192"/>
                        </a:xfrm>
                      </wpg:grpSpPr>
                      <wps:wsp>
                        <wps:cNvPr id="70675" name="Shape 70675"/>
                        <wps:cNvSpPr/>
                        <wps:spPr>
                          <a:xfrm>
                            <a:off x="0" y="0"/>
                            <a:ext cx="47122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1221" h="12192">
                                <a:moveTo>
                                  <a:pt x="0" y="0"/>
                                </a:moveTo>
                                <a:lnTo>
                                  <a:pt x="471221" y="0"/>
                                </a:lnTo>
                                <a:lnTo>
                                  <a:pt x="47122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76" name="Shape 70676"/>
                        <wps:cNvSpPr/>
                        <wps:spPr>
                          <a:xfrm>
                            <a:off x="471297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77" name="Shape 70677"/>
                        <wps:cNvSpPr/>
                        <wps:spPr>
                          <a:xfrm>
                            <a:off x="483489" y="0"/>
                            <a:ext cx="787908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7908" h="12192">
                                <a:moveTo>
                                  <a:pt x="0" y="0"/>
                                </a:moveTo>
                                <a:lnTo>
                                  <a:pt x="787908" y="0"/>
                                </a:lnTo>
                                <a:lnTo>
                                  <a:pt x="787908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78" name="Shape 70678"/>
                        <wps:cNvSpPr/>
                        <wps:spPr>
                          <a:xfrm>
                            <a:off x="1271397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79" name="Shape 70679"/>
                        <wps:cNvSpPr/>
                        <wps:spPr>
                          <a:xfrm>
                            <a:off x="1283589" y="0"/>
                            <a:ext cx="26670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00" h="12192">
                                <a:moveTo>
                                  <a:pt x="0" y="0"/>
                                </a:moveTo>
                                <a:lnTo>
                                  <a:pt x="266700" y="0"/>
                                </a:lnTo>
                                <a:lnTo>
                                  <a:pt x="26670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0" name="Shape 70680"/>
                        <wps:cNvSpPr/>
                        <wps:spPr>
                          <a:xfrm>
                            <a:off x="1550289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1" name="Shape 70681"/>
                        <wps:cNvSpPr/>
                        <wps:spPr>
                          <a:xfrm>
                            <a:off x="1562481" y="0"/>
                            <a:ext cx="137185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1854" h="12192">
                                <a:moveTo>
                                  <a:pt x="0" y="0"/>
                                </a:moveTo>
                                <a:lnTo>
                                  <a:pt x="1371854" y="0"/>
                                </a:lnTo>
                                <a:lnTo>
                                  <a:pt x="137185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2" name="Shape 70682"/>
                        <wps:cNvSpPr/>
                        <wps:spPr>
                          <a:xfrm>
                            <a:off x="2934335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3" name="Shape 70683"/>
                        <wps:cNvSpPr/>
                        <wps:spPr>
                          <a:xfrm>
                            <a:off x="2946527" y="0"/>
                            <a:ext cx="420929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0929" h="12192">
                                <a:moveTo>
                                  <a:pt x="0" y="0"/>
                                </a:moveTo>
                                <a:lnTo>
                                  <a:pt x="420929" y="0"/>
                                </a:lnTo>
                                <a:lnTo>
                                  <a:pt x="420929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4" name="Shape 70684"/>
                        <wps:cNvSpPr/>
                        <wps:spPr>
                          <a:xfrm>
                            <a:off x="3367532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5" name="Shape 70685"/>
                        <wps:cNvSpPr/>
                        <wps:spPr>
                          <a:xfrm>
                            <a:off x="3379724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6" name="Shape 70686"/>
                        <wps:cNvSpPr/>
                        <wps:spPr>
                          <a:xfrm>
                            <a:off x="3391916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87" name="Shape 70687"/>
                        <wps:cNvSpPr/>
                        <wps:spPr>
                          <a:xfrm>
                            <a:off x="3404108" y="0"/>
                            <a:ext cx="1182929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2929" h="12192">
                                <a:moveTo>
                                  <a:pt x="0" y="0"/>
                                </a:moveTo>
                                <a:lnTo>
                                  <a:pt x="1182929" y="0"/>
                                </a:lnTo>
                                <a:lnTo>
                                  <a:pt x="1182929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5="http://schemas.microsoft.com/office/word/2012/wordml" xmlns:cx="http://schemas.microsoft.com/office/drawing/2014/chartex">
            <w:pict>
              <v:group id="Group 54152" style="width:361.184pt;height:0.959961pt;mso-position-horizontal-relative:char;mso-position-vertical-relative:line" coordsize="45870,121">
                <v:shape id="Shape 70688" style="position:absolute;width:4712;height:121;left:0;top:0;" coordsize="471221,12192" path="m0,0l471221,0l471221,12192l0,12192l0,0">
                  <v:stroke weight="0pt" endcap="flat" joinstyle="miter" miterlimit="10" on="false" color="#000000" opacity="0"/>
                  <v:fill on="true" color="#000000"/>
                </v:shape>
                <v:shape id="Shape 70689" style="position:absolute;width:121;height:121;left:4712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690" style="position:absolute;width:7879;height:121;left:4834;top:0;" coordsize="787908,12192" path="m0,0l787908,0l787908,12192l0,12192l0,0">
                  <v:stroke weight="0pt" endcap="flat" joinstyle="miter" miterlimit="10" on="false" color="#000000" opacity="0"/>
                  <v:fill on="true" color="#000000"/>
                </v:shape>
                <v:shape id="Shape 70691" style="position:absolute;width:121;height:121;left:12713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692" style="position:absolute;width:2667;height:121;left:12835;top:0;" coordsize="266700,12192" path="m0,0l266700,0l266700,12192l0,12192l0,0">
                  <v:stroke weight="0pt" endcap="flat" joinstyle="miter" miterlimit="10" on="false" color="#000000" opacity="0"/>
                  <v:fill on="true" color="#000000"/>
                </v:shape>
                <v:shape id="Shape 70693" style="position:absolute;width:121;height:121;left:15502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694" style="position:absolute;width:13718;height:121;left:15624;top:0;" coordsize="1371854,12192" path="m0,0l1371854,0l1371854,12192l0,12192l0,0">
                  <v:stroke weight="0pt" endcap="flat" joinstyle="miter" miterlimit="10" on="false" color="#000000" opacity="0"/>
                  <v:fill on="true" color="#000000"/>
                </v:shape>
                <v:shape id="Shape 70695" style="position:absolute;width:121;height:121;left:29343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696" style="position:absolute;width:4209;height:121;left:29465;top:0;" coordsize="420929,12192" path="m0,0l420929,0l420929,12192l0,12192l0,0">
                  <v:stroke weight="0pt" endcap="flat" joinstyle="miter" miterlimit="10" on="false" color="#000000" opacity="0"/>
                  <v:fill on="true" color="#000000"/>
                </v:shape>
                <v:shape id="Shape 70697" style="position:absolute;width:121;height:121;left:33675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698" style="position:absolute;width:121;height:121;left:33797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699" style="position:absolute;width:121;height:121;left:33919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700" style="position:absolute;width:11829;height:121;left:34041;top:0;" coordsize="1182929,12192" path="m0,0l1182929,0l1182929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425568" w:rsidRDefault="00F16EA8">
      <w:pPr>
        <w:tabs>
          <w:tab w:val="center" w:pos="259"/>
          <w:tab w:val="center" w:pos="1219"/>
          <w:tab w:val="center" w:pos="1959"/>
          <w:tab w:val="center" w:pos="3219"/>
          <w:tab w:val="center" w:pos="4908"/>
          <w:tab w:val="center" w:pos="6522"/>
          <w:tab w:val="center" w:pos="8440"/>
        </w:tabs>
        <w:spacing w:after="286"/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</w:r>
      <w:r>
        <w:t>(фамилия, имя отчество)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 </w:t>
      </w:r>
      <w:r>
        <w:rPr>
          <w:rFonts w:ascii="Calibri" w:eastAsia="Calibri" w:hAnsi="Calibri" w:cs="Calibri"/>
        </w:rPr>
        <w:tab/>
        <w:t xml:space="preserve"> </w:t>
      </w:r>
    </w:p>
    <w:p w:rsidR="00425568" w:rsidRDefault="00F16EA8">
      <w:pPr>
        <w:tabs>
          <w:tab w:val="center" w:pos="1629"/>
          <w:tab w:val="center" w:pos="3661"/>
          <w:tab w:val="center" w:pos="5993"/>
          <w:tab w:val="center" w:pos="6561"/>
        </w:tabs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предоставить мне отпуск </w:t>
      </w:r>
      <w:proofErr w:type="gramStart"/>
      <w:r>
        <w:t>с</w:t>
      </w:r>
      <w:proofErr w:type="gramEnd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t xml:space="preserve">по </w:t>
      </w:r>
      <w:r>
        <w:tab/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226" w:line="259" w:lineRule="auto"/>
        <w:ind w:left="3661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620389" cy="12192"/>
                <wp:effectExtent l="0" t="0" r="0" b="0"/>
                <wp:docPr id="67861" name="Group 67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0389" cy="12192"/>
                          <a:chOff x="0" y="0"/>
                          <a:chExt cx="3620389" cy="12192"/>
                        </a:xfrm>
                      </wpg:grpSpPr>
                      <wps:wsp>
                        <wps:cNvPr id="70701" name="Shape 70701"/>
                        <wps:cNvSpPr/>
                        <wps:spPr>
                          <a:xfrm>
                            <a:off x="0" y="0"/>
                            <a:ext cx="1384046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4046" h="12192">
                                <a:moveTo>
                                  <a:pt x="0" y="0"/>
                                </a:moveTo>
                                <a:lnTo>
                                  <a:pt x="1384046" y="0"/>
                                </a:lnTo>
                                <a:lnTo>
                                  <a:pt x="1384046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02" name="Shape 70702"/>
                        <wps:cNvSpPr/>
                        <wps:spPr>
                          <a:xfrm>
                            <a:off x="1841627" y="0"/>
                            <a:ext cx="1195121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5121" h="12192">
                                <a:moveTo>
                                  <a:pt x="0" y="0"/>
                                </a:moveTo>
                                <a:lnTo>
                                  <a:pt x="1195121" y="0"/>
                                </a:lnTo>
                                <a:lnTo>
                                  <a:pt x="1195121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03" name="Shape 70703"/>
                        <wps:cNvSpPr/>
                        <wps:spPr>
                          <a:xfrm>
                            <a:off x="3036697" y="0"/>
                            <a:ext cx="12192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2" h="12192">
                                <a:moveTo>
                                  <a:pt x="0" y="0"/>
                                </a:moveTo>
                                <a:lnTo>
                                  <a:pt x="12192" y="0"/>
                                </a:lnTo>
                                <a:lnTo>
                                  <a:pt x="12192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04" name="Shape 70704"/>
                        <wps:cNvSpPr/>
                        <wps:spPr>
                          <a:xfrm>
                            <a:off x="3048889" y="0"/>
                            <a:ext cx="57150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1500" h="12192">
                                <a:moveTo>
                                  <a:pt x="0" y="0"/>
                                </a:moveTo>
                                <a:lnTo>
                                  <a:pt x="571500" y="0"/>
                                </a:lnTo>
                                <a:lnTo>
                                  <a:pt x="571500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5="http://schemas.microsoft.com/office/word/2012/wordml" xmlns:cx="http://schemas.microsoft.com/office/drawing/2014/chartex">
            <w:pict>
              <v:group id="Group 67861" style="width:285.07pt;height:0.959961pt;mso-position-horizontal-relative:char;mso-position-vertical-relative:line" coordsize="36203,121">
                <v:shape id="Shape 70705" style="position:absolute;width:13840;height:121;left:0;top:0;" coordsize="1384046,12192" path="m0,0l1384046,0l1384046,12192l0,12192l0,0">
                  <v:stroke weight="0pt" endcap="flat" joinstyle="miter" miterlimit="10" on="false" color="#000000" opacity="0"/>
                  <v:fill on="true" color="#000000"/>
                </v:shape>
                <v:shape id="Shape 70706" style="position:absolute;width:11951;height:121;left:18416;top:0;" coordsize="1195121,12192" path="m0,0l1195121,0l1195121,12192l0,12192l0,0">
                  <v:stroke weight="0pt" endcap="flat" joinstyle="miter" miterlimit="10" on="false" color="#000000" opacity="0"/>
                  <v:fill on="true" color="#000000"/>
                </v:shape>
                <v:shape id="Shape 70707" style="position:absolute;width:121;height:121;left:30366;top:0;" coordsize="12192,12192" path="m0,0l12192,0l12192,12192l0,12192l0,0">
                  <v:stroke weight="0pt" endcap="flat" joinstyle="miter" miterlimit="10" on="false" color="#000000" opacity="0"/>
                  <v:fill on="true" color="#000000"/>
                </v:shape>
                <v:shape id="Shape 70708" style="position:absolute;width:5715;height:121;left:30488;top:0;" coordsize="571500,12192" path="m0,0l571500,0l571500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425568" w:rsidRDefault="00F16EA8">
      <w:pPr>
        <w:tabs>
          <w:tab w:val="center" w:pos="900"/>
          <w:tab w:val="center" w:pos="1959"/>
          <w:tab w:val="center" w:pos="4351"/>
          <w:tab w:val="center" w:pos="6522"/>
          <w:tab w:val="center" w:pos="8440"/>
        </w:tabs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2020 года </w:t>
      </w:r>
      <w:proofErr w:type="gramStart"/>
      <w:r>
        <w:t>на</w:t>
      </w:r>
      <w:proofErr w:type="gramEnd"/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</w:rPr>
        <w:tab/>
      </w:r>
      <w:r>
        <w:t>календарных дней.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  <w:t xml:space="preserve">  </w:t>
      </w:r>
      <w:r>
        <w:rPr>
          <w:rFonts w:ascii="Calibri" w:eastAsia="Calibri" w:hAnsi="Calibri" w:cs="Calibri"/>
        </w:rPr>
        <w:tab/>
        <w:t xml:space="preserve"> </w:t>
      </w:r>
    </w:p>
    <w:p w:rsidR="00425568" w:rsidRDefault="00F16EA8">
      <w:pPr>
        <w:spacing w:after="48" w:line="259" w:lineRule="auto"/>
        <w:ind w:left="1947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809244" cy="12192"/>
                <wp:effectExtent l="0" t="0" r="0" b="0"/>
                <wp:docPr id="54155" name="Group 54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9244" cy="12192"/>
                          <a:chOff x="0" y="0"/>
                          <a:chExt cx="809244" cy="12192"/>
                        </a:xfrm>
                      </wpg:grpSpPr>
                      <wps:wsp>
                        <wps:cNvPr id="70709" name="Shape 70709"/>
                        <wps:cNvSpPr/>
                        <wps:spPr>
                          <a:xfrm>
                            <a:off x="0" y="0"/>
                            <a:ext cx="809244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9244" h="12192">
                                <a:moveTo>
                                  <a:pt x="0" y="0"/>
                                </a:moveTo>
                                <a:lnTo>
                                  <a:pt x="809244" y="0"/>
                                </a:lnTo>
                                <a:lnTo>
                                  <a:pt x="809244" y="12192"/>
                                </a:lnTo>
                                <a:lnTo>
                                  <a:pt x="0" y="1219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5="http://schemas.microsoft.com/office/word/2012/wordml" xmlns:cx="http://schemas.microsoft.com/office/drawing/2014/chartex">
            <w:pict>
              <v:group id="Group 54155" style="width:63.72pt;height:0.959961pt;mso-position-horizontal-relative:char;mso-position-vertical-relative:line" coordsize="8092,121">
                <v:shape id="Shape 70710" style="position:absolute;width:8092;height:121;left:0;top:0;" coordsize="809244,12192" path="m0,0l809244,0l809244,12192l0,12192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41" w:line="259" w:lineRule="auto"/>
        <w:ind w:left="7169" w:right="-25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555115" cy="9144"/>
                <wp:effectExtent l="0" t="0" r="0" b="0"/>
                <wp:docPr id="54156" name="Group 54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5115" cy="9144"/>
                          <a:chOff x="0" y="0"/>
                          <a:chExt cx="1555115" cy="9144"/>
                        </a:xfrm>
                      </wpg:grpSpPr>
                      <wps:wsp>
                        <wps:cNvPr id="3309" name="Shape 3309"/>
                        <wps:cNvSpPr/>
                        <wps:spPr>
                          <a:xfrm>
                            <a:off x="0" y="0"/>
                            <a:ext cx="15551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5115">
                                <a:moveTo>
                                  <a:pt x="0" y="0"/>
                                </a:moveTo>
                                <a:lnTo>
                                  <a:pt x="1555115" y="0"/>
                                </a:lnTo>
                              </a:path>
                            </a:pathLst>
                          </a:custGeom>
                          <a:ln w="9144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5="http://schemas.microsoft.com/office/word/2012/wordml" xmlns:cx="http://schemas.microsoft.com/office/drawing/2014/chartex">
            <w:pict>
              <v:group id="Group 54156" style="width:122.45pt;height:0.72pt;mso-position-horizontal-relative:char;mso-position-vertical-relative:line" coordsize="15551,91">
                <v:shape id="Shape 3309" style="position:absolute;width:15551;height:0;left:0;top:0;" coordsize="1555115,0" path="m0,0l1555115,0">
                  <v:stroke weight="0.72pt" endcap="round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425568" w:rsidRDefault="00F16EA8">
      <w:pPr>
        <w:spacing w:after="0" w:line="259" w:lineRule="auto"/>
        <w:ind w:right="441"/>
        <w:jc w:val="right"/>
      </w:pPr>
      <w:r>
        <w:t>(дата)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right="105"/>
        <w:jc w:val="right"/>
      </w:pPr>
      <w:r>
        <w:t>/[Фамилия И.О.]/</w:t>
      </w: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52" w:line="259" w:lineRule="auto"/>
        <w:ind w:left="3999" w:right="-256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568065" cy="9143"/>
                <wp:effectExtent l="0" t="0" r="0" b="0"/>
                <wp:docPr id="54157" name="Group 541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8065" cy="9143"/>
                          <a:chOff x="0" y="0"/>
                          <a:chExt cx="3568065" cy="9143"/>
                        </a:xfrm>
                      </wpg:grpSpPr>
                      <wps:wsp>
                        <wps:cNvPr id="3310" name="Shape 3310"/>
                        <wps:cNvSpPr/>
                        <wps:spPr>
                          <a:xfrm>
                            <a:off x="0" y="0"/>
                            <a:ext cx="35680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68065">
                                <a:moveTo>
                                  <a:pt x="0" y="0"/>
                                </a:moveTo>
                                <a:lnTo>
                                  <a:pt x="3568065" y="0"/>
                                </a:lnTo>
                              </a:path>
                            </a:pathLst>
                          </a:custGeom>
                          <a:ln w="9143" cap="rnd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 xmlns:w16se="http://schemas.microsoft.com/office/word/2015/wordml/symex" xmlns:w15="http://schemas.microsoft.com/office/word/2012/wordml" xmlns:cx="http://schemas.microsoft.com/office/drawing/2014/chartex">
            <w:pict>
              <v:group id="Group 54157" style="width:280.95pt;height:0.71992pt;mso-position-horizontal-relative:char;mso-position-vertical-relative:line" coordsize="35680,91">
                <v:shape id="Shape 3310" style="position:absolute;width:35680;height:0;left:0;top:0;" coordsize="3568065,0" path="m0,0l3568065,0">
                  <v:stroke weight="0.71992pt" endcap="round" joinstyle="round" on="true" color="#000000"/>
                  <v:fill on="false" color="#000000" opacity="0"/>
                </v:shape>
              </v:group>
            </w:pict>
          </mc:Fallback>
        </mc:AlternateContent>
      </w:r>
    </w:p>
    <w:p w:rsidR="00425568" w:rsidRDefault="00F16EA8">
      <w:pPr>
        <w:tabs>
          <w:tab w:val="center" w:pos="5183"/>
          <w:tab w:val="right" w:pos="9362"/>
        </w:tabs>
        <w:spacing w:after="0" w:line="259" w:lineRule="auto"/>
        <w:ind w:left="0" w:right="-9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>(подпись сотрудника)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</w:rPr>
        <w:tab/>
      </w:r>
      <w:r>
        <w:t xml:space="preserve">(расшифровка подписи)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18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Задания в тестовой форме (13).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lastRenderedPageBreak/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3.4.2. </w:t>
      </w:r>
      <w:r>
        <w:t xml:space="preserve">основные технологии создания, редактирования, сохранения электронных таблиц;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</w:p>
    <w:p w:rsidR="00425568" w:rsidRDefault="00F16EA8">
      <w:pPr>
        <w:spacing w:after="45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Электронная таблица – это:</w:t>
      </w:r>
      <w:r>
        <w:rPr>
          <w:i/>
          <w:sz w:val="27"/>
        </w:rPr>
        <w:t xml:space="preserve"> </w:t>
      </w:r>
    </w:p>
    <w:p w:rsidR="00425568" w:rsidRDefault="00F16EA8">
      <w:pPr>
        <w:ind w:left="715"/>
      </w:pPr>
      <w:r>
        <w:t xml:space="preserve">а) прикладная программа, предназначенная для обработки </w:t>
      </w:r>
      <w:proofErr w:type="gramStart"/>
      <w:r>
        <w:t>структурированных</w:t>
      </w:r>
      <w:proofErr w:type="gramEnd"/>
      <w:r>
        <w:t xml:space="preserve"> в </w:t>
      </w:r>
    </w:p>
    <w:p w:rsidR="00425568" w:rsidRDefault="00F16EA8">
      <w:pPr>
        <w:spacing w:after="41"/>
      </w:pPr>
      <w:proofErr w:type="gramStart"/>
      <w:r>
        <w:t>виде</w:t>
      </w:r>
      <w:proofErr w:type="gramEnd"/>
      <w:r>
        <w:t xml:space="preserve"> таблицы данных; </w:t>
      </w:r>
    </w:p>
    <w:p w:rsidR="00425568" w:rsidRDefault="00F16EA8">
      <w:pPr>
        <w:ind w:left="715"/>
      </w:pPr>
      <w:r>
        <w:t>б)  прикладная программа для обработки кодовых таблиц;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в) устройство персонального компьютера, управляющее его ресурсами;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 xml:space="preserve">г) системная программа, управляющая ресурсами персонального компьютера </w:t>
      </w:r>
      <w:proofErr w:type="gramStart"/>
      <w:r>
        <w:t>при</w:t>
      </w:r>
      <w:proofErr w:type="gramEnd"/>
      <w:r>
        <w:t xml:space="preserve"> </w:t>
      </w:r>
    </w:p>
    <w:p w:rsidR="00425568" w:rsidRDefault="00F16EA8">
      <w:r>
        <w:t xml:space="preserve">обработке таблиц.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Электронная таблица предназначена </w:t>
      </w:r>
      <w:proofErr w:type="gramStart"/>
      <w:r>
        <w:rPr>
          <w:i/>
        </w:rPr>
        <w:t>для</w:t>
      </w:r>
      <w:proofErr w:type="gramEnd"/>
      <w:r>
        <w:rPr>
          <w:i/>
        </w:rPr>
        <w:t>:</w:t>
      </w:r>
      <w:r>
        <w:t xml:space="preserve"> </w:t>
      </w:r>
    </w:p>
    <w:p w:rsidR="00425568" w:rsidRDefault="00F16EA8">
      <w:pPr>
        <w:ind w:left="715"/>
      </w:pPr>
      <w:r>
        <w:t xml:space="preserve">а) обработки преимущественно числовых данных, структурированных с помощью </w:t>
      </w:r>
    </w:p>
    <w:p w:rsidR="00425568" w:rsidRDefault="00F16EA8">
      <w:r>
        <w:t xml:space="preserve">таблиц; </w:t>
      </w:r>
    </w:p>
    <w:p w:rsidR="00425568" w:rsidRDefault="00F16EA8">
      <w:pPr>
        <w:ind w:left="715"/>
      </w:pPr>
      <w:r>
        <w:t xml:space="preserve">б) упорядоченного хранения и обработки значительных массивов данных; </w:t>
      </w:r>
    </w:p>
    <w:p w:rsidR="00425568" w:rsidRDefault="00F16EA8">
      <w:pPr>
        <w:ind w:left="715"/>
      </w:pPr>
      <w:r>
        <w:t xml:space="preserve">в) визуализация  структурных связей между данными, представленными </w:t>
      </w:r>
      <w:proofErr w:type="gramStart"/>
      <w:r>
        <w:t>в</w:t>
      </w:r>
      <w:proofErr w:type="gramEnd"/>
      <w:r>
        <w:t xml:space="preserve"> </w:t>
      </w:r>
    </w:p>
    <w:p w:rsidR="00425568" w:rsidRDefault="00F16EA8">
      <w:proofErr w:type="gramStart"/>
      <w:r>
        <w:t>таблицах</w:t>
      </w:r>
      <w:proofErr w:type="gramEnd"/>
      <w:r>
        <w:t xml:space="preserve">; </w:t>
      </w:r>
    </w:p>
    <w:p w:rsidR="00425568" w:rsidRDefault="00F16EA8">
      <w:pPr>
        <w:ind w:left="715"/>
      </w:pPr>
      <w:r>
        <w:t xml:space="preserve">г) редактирования графических представлений больших объемов информации.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Электронная таблица представляет собой:</w:t>
      </w:r>
      <w:r>
        <w:t xml:space="preserve"> </w:t>
      </w:r>
    </w:p>
    <w:p w:rsidR="00425568" w:rsidRDefault="00F16EA8">
      <w:pPr>
        <w:ind w:left="715"/>
      </w:pPr>
      <w:r>
        <w:t xml:space="preserve">а) совокупность нумерованных строк и поименованных буквами </w:t>
      </w:r>
      <w:proofErr w:type="gramStart"/>
      <w:r>
        <w:t>латинского</w:t>
      </w:r>
      <w:proofErr w:type="gramEnd"/>
      <w:r>
        <w:t xml:space="preserve"> </w:t>
      </w:r>
    </w:p>
    <w:p w:rsidR="00425568" w:rsidRDefault="00F16EA8">
      <w:r>
        <w:t xml:space="preserve">алфавита столбцов; </w:t>
      </w:r>
    </w:p>
    <w:p w:rsidR="00425568" w:rsidRDefault="00F16EA8">
      <w:pPr>
        <w:tabs>
          <w:tab w:val="center" w:pos="809"/>
          <w:tab w:val="center" w:pos="1858"/>
          <w:tab w:val="center" w:pos="3627"/>
          <w:tab w:val="center" w:pos="5127"/>
          <w:tab w:val="center" w:pos="6383"/>
          <w:tab w:val="center" w:pos="7679"/>
          <w:tab w:val="center" w:pos="8685"/>
          <w:tab w:val="right" w:pos="9362"/>
        </w:tabs>
        <w:ind w:lef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t xml:space="preserve">б) </w:t>
      </w:r>
      <w:r>
        <w:tab/>
        <w:t xml:space="preserve">совокупность </w:t>
      </w:r>
      <w:r>
        <w:tab/>
        <w:t xml:space="preserve">поименованных </w:t>
      </w:r>
      <w:r>
        <w:tab/>
        <w:t xml:space="preserve">буквами </w:t>
      </w:r>
      <w:r>
        <w:tab/>
        <w:t xml:space="preserve">латинского </w:t>
      </w:r>
      <w:r>
        <w:tab/>
        <w:t xml:space="preserve">алфавита </w:t>
      </w:r>
      <w:r>
        <w:tab/>
        <w:t xml:space="preserve">строк </w:t>
      </w:r>
      <w:r>
        <w:tab/>
        <w:t xml:space="preserve">и </w:t>
      </w:r>
    </w:p>
    <w:p w:rsidR="00425568" w:rsidRDefault="00F16EA8">
      <w:r>
        <w:t xml:space="preserve">нумерованных столбцов; </w:t>
      </w:r>
    </w:p>
    <w:p w:rsidR="00425568" w:rsidRDefault="00F16EA8">
      <w:pPr>
        <w:ind w:left="715"/>
      </w:pPr>
      <w:r>
        <w:t xml:space="preserve">в) совокупность пронумерованных строк и столбцов; </w:t>
      </w:r>
    </w:p>
    <w:p w:rsidR="00425568" w:rsidRDefault="00F16EA8">
      <w:pPr>
        <w:ind w:left="715"/>
      </w:pPr>
      <w:r>
        <w:t xml:space="preserve">г) совокупность строк и столбцов, именуемых пользователем произвольным </w:t>
      </w:r>
    </w:p>
    <w:p w:rsidR="00425568" w:rsidRDefault="00F16EA8">
      <w:r>
        <w:t xml:space="preserve">образом. </w:t>
      </w:r>
    </w:p>
    <w:p w:rsidR="00425568" w:rsidRDefault="00F16EA8">
      <w:pPr>
        <w:spacing w:after="19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Строки электронной таблицы:</w:t>
      </w:r>
      <w:r>
        <w:t xml:space="preserve"> </w:t>
      </w:r>
    </w:p>
    <w:p w:rsidR="00425568" w:rsidRDefault="00F16EA8">
      <w:pPr>
        <w:ind w:left="715"/>
      </w:pPr>
      <w:r>
        <w:t xml:space="preserve">а) именуются пользователем произвольным образом; </w:t>
      </w:r>
    </w:p>
    <w:p w:rsidR="00425568" w:rsidRDefault="00F16EA8">
      <w:pPr>
        <w:ind w:left="715"/>
      </w:pPr>
      <w:r>
        <w:t xml:space="preserve">б) обозначаются буквами русского алфавита; </w:t>
      </w:r>
    </w:p>
    <w:p w:rsidR="00425568" w:rsidRDefault="00F16EA8">
      <w:pPr>
        <w:ind w:left="715"/>
      </w:pPr>
      <w:r>
        <w:t xml:space="preserve">в) обозначаются буквами латинского алфавита; </w:t>
      </w:r>
    </w:p>
    <w:p w:rsidR="00425568" w:rsidRDefault="00F16EA8">
      <w:pPr>
        <w:ind w:left="715"/>
      </w:pPr>
      <w:r>
        <w:t xml:space="preserve">г) нумеруются. </w:t>
      </w:r>
    </w:p>
    <w:p w:rsidR="00425568" w:rsidRDefault="00F16EA8">
      <w:pPr>
        <w:spacing w:after="17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proofErr w:type="spellStart"/>
      <w:proofErr w:type="gramStart"/>
      <w:r>
        <w:t>C</w:t>
      </w:r>
      <w:proofErr w:type="gramEnd"/>
      <w:r>
        <w:rPr>
          <w:i/>
        </w:rPr>
        <w:t>толбцы</w:t>
      </w:r>
      <w:proofErr w:type="spellEnd"/>
      <w:r>
        <w:rPr>
          <w:i/>
        </w:rPr>
        <w:t xml:space="preserve"> электронной таблицы:</w:t>
      </w:r>
      <w:r>
        <w:t xml:space="preserve"> </w:t>
      </w:r>
    </w:p>
    <w:p w:rsidR="00425568" w:rsidRDefault="00F16EA8">
      <w:pPr>
        <w:ind w:left="715"/>
      </w:pPr>
      <w:r>
        <w:t xml:space="preserve">а) обозначаются буквами латинского алфавита; </w:t>
      </w:r>
    </w:p>
    <w:p w:rsidR="00425568" w:rsidRDefault="00F16EA8">
      <w:pPr>
        <w:ind w:left="715"/>
      </w:pPr>
      <w:r>
        <w:t xml:space="preserve">б) нумеруются; </w:t>
      </w:r>
    </w:p>
    <w:p w:rsidR="00425568" w:rsidRDefault="00F16EA8">
      <w:pPr>
        <w:ind w:left="715"/>
      </w:pPr>
      <w:r>
        <w:t xml:space="preserve">в) обозначаются буквами русского алфавита; </w:t>
      </w:r>
    </w:p>
    <w:p w:rsidR="00425568" w:rsidRDefault="00F16EA8">
      <w:pPr>
        <w:ind w:left="715"/>
      </w:pPr>
      <w:r>
        <w:t xml:space="preserve">г) именуются пользователем произвольным образом.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Для пользователя ячейка электронной таблицы идентифицируется:</w:t>
      </w:r>
      <w:r>
        <w:t xml:space="preserve"> </w:t>
      </w:r>
    </w:p>
    <w:p w:rsidR="00425568" w:rsidRDefault="00F16EA8">
      <w:pPr>
        <w:ind w:left="715"/>
      </w:pPr>
      <w:r>
        <w:t xml:space="preserve">а) путем последовательного указания имени столбца и номера строки, </w:t>
      </w:r>
      <w:proofErr w:type="gramStart"/>
      <w:r>
        <w:t>на</w:t>
      </w:r>
      <w:proofErr w:type="gramEnd"/>
      <w:r>
        <w:t xml:space="preserve"> </w:t>
      </w:r>
    </w:p>
    <w:p w:rsidR="00425568" w:rsidRDefault="00F16EA8">
      <w:proofErr w:type="gramStart"/>
      <w:r>
        <w:lastRenderedPageBreak/>
        <w:t>пересечении</w:t>
      </w:r>
      <w:proofErr w:type="gramEnd"/>
      <w:r>
        <w:t xml:space="preserve"> которых располагается ячейка; </w:t>
      </w:r>
    </w:p>
    <w:p w:rsidR="00425568" w:rsidRDefault="00F16EA8">
      <w:pPr>
        <w:ind w:left="715"/>
      </w:pPr>
      <w:r>
        <w:t xml:space="preserve">б) адресом машинного слова оперативной памяти, отведенного под ячейку; </w:t>
      </w:r>
    </w:p>
    <w:p w:rsidR="00425568" w:rsidRDefault="00F16EA8">
      <w:pPr>
        <w:ind w:left="715"/>
      </w:pPr>
      <w:r>
        <w:t xml:space="preserve">в) специальным кодовым словом; </w:t>
      </w:r>
    </w:p>
    <w:p w:rsidR="00425568" w:rsidRDefault="00F16EA8">
      <w:pPr>
        <w:ind w:left="715"/>
      </w:pPr>
      <w:r>
        <w:t xml:space="preserve">г) именем, произвольно задаваемым пользователем.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Вычислительные формулы в ячейках электронной таблицы записываются:</w:t>
      </w:r>
      <w:r>
        <w:t xml:space="preserve"> </w:t>
      </w:r>
    </w:p>
    <w:p w:rsidR="00425568" w:rsidRDefault="00F16EA8">
      <w:pPr>
        <w:ind w:left="715"/>
      </w:pPr>
      <w:r>
        <w:t xml:space="preserve">а) в обычной математической записи; </w:t>
      </w:r>
    </w:p>
    <w:p w:rsidR="00425568" w:rsidRDefault="00F16EA8">
      <w:pPr>
        <w:ind w:left="715"/>
      </w:pPr>
      <w:r>
        <w:t xml:space="preserve">б) специальным образом с использованием встроенных функций и по правилам, </w:t>
      </w:r>
    </w:p>
    <w:p w:rsidR="00425568" w:rsidRDefault="00F16EA8">
      <w:proofErr w:type="gramStart"/>
      <w:r>
        <w:t xml:space="preserve">принятым для записи выражений в языках программирования; </w:t>
      </w:r>
      <w:proofErr w:type="gramEnd"/>
    </w:p>
    <w:p w:rsidR="00425568" w:rsidRDefault="00F16EA8">
      <w:pPr>
        <w:ind w:left="715"/>
      </w:pPr>
      <w:r>
        <w:t xml:space="preserve">в)  по правилам, принятым исключительно для электронных таблиц; </w:t>
      </w:r>
    </w:p>
    <w:p w:rsidR="00425568" w:rsidRDefault="00F16EA8">
      <w:pPr>
        <w:ind w:left="715"/>
      </w:pPr>
      <w:r>
        <w:t xml:space="preserve">г) по правилам, принятым исключительно для баз данных.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Выражение 3(А</w:t>
      </w:r>
      <w:proofErr w:type="gramStart"/>
      <w:r>
        <w:rPr>
          <w:i/>
        </w:rPr>
        <w:t>1</w:t>
      </w:r>
      <w:proofErr w:type="gramEnd"/>
      <w:r>
        <w:rPr>
          <w:i/>
        </w:rPr>
        <w:t>+В1):5(2В1</w:t>
      </w:r>
      <w:r>
        <w:t>-</w:t>
      </w:r>
      <w:r>
        <w:rPr>
          <w:i/>
        </w:rPr>
        <w:t>3А2),  записанное в соответствии с правилами, принятыми в математике, в электронной таблице имеет вид:</w:t>
      </w:r>
      <w:r>
        <w:t xml:space="preserve"> </w:t>
      </w:r>
    </w:p>
    <w:p w:rsidR="00425568" w:rsidRDefault="00F16EA8">
      <w:pPr>
        <w:ind w:left="715"/>
      </w:pPr>
      <w:r>
        <w:t>а) 3*(А</w:t>
      </w:r>
      <w:proofErr w:type="gramStart"/>
      <w:r>
        <w:t>1</w:t>
      </w:r>
      <w:proofErr w:type="gramEnd"/>
      <w:r>
        <w:t xml:space="preserve">+В1)/(5*(2*В1-3*А2));  </w:t>
      </w:r>
    </w:p>
    <w:p w:rsidR="00425568" w:rsidRDefault="00F16EA8">
      <w:pPr>
        <w:ind w:left="715"/>
      </w:pPr>
      <w:r>
        <w:t>б)3(А</w:t>
      </w:r>
      <w:proofErr w:type="gramStart"/>
      <w:r>
        <w:t>1</w:t>
      </w:r>
      <w:proofErr w:type="gramEnd"/>
      <w:r>
        <w:t xml:space="preserve">+В1)/5(2В1-ЗА2);  </w:t>
      </w:r>
    </w:p>
    <w:p w:rsidR="00425568" w:rsidRDefault="00F16EA8">
      <w:pPr>
        <w:ind w:left="715"/>
      </w:pPr>
      <w:r>
        <w:t>в)3(А</w:t>
      </w:r>
      <w:proofErr w:type="gramStart"/>
      <w:r>
        <w:t>1</w:t>
      </w:r>
      <w:proofErr w:type="gramEnd"/>
      <w:r>
        <w:t xml:space="preserve">+В1):5(2В1-ЗА2);  </w:t>
      </w:r>
    </w:p>
    <w:p w:rsidR="00425568" w:rsidRDefault="00F16EA8">
      <w:pPr>
        <w:ind w:left="715"/>
      </w:pPr>
      <w:r>
        <w:t>г)3(А</w:t>
      </w:r>
      <w:proofErr w:type="gramStart"/>
      <w:r>
        <w:t>1</w:t>
      </w:r>
      <w:proofErr w:type="gramEnd"/>
      <w:r>
        <w:t xml:space="preserve">+В1)/(5(2В1-ЗА2)).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Среди </w:t>
      </w:r>
      <w:proofErr w:type="gramStart"/>
      <w:r>
        <w:rPr>
          <w:i/>
        </w:rPr>
        <w:t>приведенных</w:t>
      </w:r>
      <w:proofErr w:type="gramEnd"/>
      <w:r>
        <w:rPr>
          <w:i/>
        </w:rPr>
        <w:t xml:space="preserve"> найдите формулу для электронной таблицы: </w:t>
      </w:r>
    </w:p>
    <w:p w:rsidR="00425568" w:rsidRDefault="00F16EA8">
      <w:pPr>
        <w:ind w:left="715"/>
      </w:pPr>
      <w:r>
        <w:rPr>
          <w:i/>
        </w:rPr>
        <w:t xml:space="preserve"> </w:t>
      </w:r>
      <w:r>
        <w:t>а</w:t>
      </w:r>
      <w:proofErr w:type="gramStart"/>
      <w:r>
        <w:t>)А</w:t>
      </w:r>
      <w:proofErr w:type="gramEnd"/>
      <w:r>
        <w:t xml:space="preserve">ЗВ8+12; </w:t>
      </w:r>
    </w:p>
    <w:p w:rsidR="00425568" w:rsidRDefault="00F16EA8">
      <w:pPr>
        <w:ind w:left="715"/>
      </w:pPr>
      <w:r>
        <w:t>б</w:t>
      </w:r>
      <w:proofErr w:type="gramStart"/>
      <w:r>
        <w:t>)А</w:t>
      </w:r>
      <w:proofErr w:type="gramEnd"/>
      <w:r>
        <w:t xml:space="preserve">1=АЗ*В8+12; </w:t>
      </w:r>
    </w:p>
    <w:p w:rsidR="00425568" w:rsidRDefault="00F16EA8">
      <w:pPr>
        <w:ind w:left="715"/>
      </w:pPr>
      <w:r>
        <w:t>в</w:t>
      </w:r>
      <w:proofErr w:type="gramStart"/>
      <w:r>
        <w:t>)А</w:t>
      </w:r>
      <w:proofErr w:type="gramEnd"/>
      <w:r>
        <w:t xml:space="preserve">З*В8+12; </w:t>
      </w:r>
    </w:p>
    <w:p w:rsidR="00425568" w:rsidRDefault="00F16EA8">
      <w:pPr>
        <w:ind w:left="715"/>
      </w:pPr>
      <w:r>
        <w:t xml:space="preserve">г)=АЗ*В8+12.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Запись формулы в электронной таблице не может включать в себя:</w:t>
      </w:r>
      <w:r>
        <w:t xml:space="preserve"> </w:t>
      </w:r>
    </w:p>
    <w:p w:rsidR="00425568" w:rsidRDefault="00F16EA8">
      <w:pPr>
        <w:ind w:left="715"/>
      </w:pPr>
      <w:r>
        <w:t xml:space="preserve">а) знаки арифметических операций; </w:t>
      </w:r>
    </w:p>
    <w:p w:rsidR="00425568" w:rsidRDefault="00F16EA8">
      <w:pPr>
        <w:ind w:left="715"/>
      </w:pPr>
      <w:r>
        <w:t xml:space="preserve">б) числовые выражения; </w:t>
      </w:r>
    </w:p>
    <w:p w:rsidR="00425568" w:rsidRDefault="00F16EA8">
      <w:pPr>
        <w:ind w:left="715"/>
      </w:pPr>
      <w:r>
        <w:t xml:space="preserve">в)  имена ячеек; </w:t>
      </w:r>
    </w:p>
    <w:p w:rsidR="00425568" w:rsidRDefault="00F16EA8">
      <w:pPr>
        <w:ind w:left="715"/>
      </w:pPr>
      <w:r>
        <w:t xml:space="preserve">г) текст.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При перемещении или копировании в электронной таблице абсолютные ссылки: </w:t>
      </w:r>
      <w:r>
        <w:t>а) не изменяются;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б) преобразуются вне зависимости от нового положения формулы;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в) преобразуются в зависимости от нового положения формулы;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г) преобразуются в зависимости от длины формулы.</w:t>
      </w:r>
      <w:r>
        <w:rPr>
          <w:sz w:val="27"/>
        </w:rPr>
        <w:t xml:space="preserve">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При перемещении или копировании в электронной таблице относительные ссылки:</w:t>
      </w:r>
      <w:r>
        <w:rPr>
          <w:i/>
          <w:sz w:val="27"/>
        </w:rPr>
        <w:t xml:space="preserve"> </w:t>
      </w:r>
    </w:p>
    <w:p w:rsidR="00425568" w:rsidRDefault="00F16EA8">
      <w:pPr>
        <w:ind w:left="715"/>
      </w:pPr>
      <w:r>
        <w:t>а) преобразуются в зависимости от нового положения формулы;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б) не изменяются;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в) преобразуются вне зависимости от нового положения формулы;</w:t>
      </w:r>
      <w:r>
        <w:rPr>
          <w:sz w:val="27"/>
        </w:rPr>
        <w:t xml:space="preserve"> </w:t>
      </w:r>
    </w:p>
    <w:p w:rsidR="00425568" w:rsidRDefault="00F16EA8">
      <w:pPr>
        <w:ind w:left="715"/>
      </w:pPr>
      <w:r>
        <w:t>г) преобразуются в зависимости от длины формулы.</w:t>
      </w:r>
      <w:r>
        <w:rPr>
          <w:sz w:val="27"/>
        </w:rPr>
        <w:t xml:space="preserve">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lastRenderedPageBreak/>
        <w:t xml:space="preserve">Диапазон – это: </w:t>
      </w:r>
    </w:p>
    <w:p w:rsidR="00425568" w:rsidRDefault="00F16EA8">
      <w:pPr>
        <w:ind w:left="715"/>
      </w:pPr>
      <w:r>
        <w:t xml:space="preserve">а) совокупность клеток, образующих в таблице область прямоугольной формы; </w:t>
      </w:r>
    </w:p>
    <w:p w:rsidR="00425568" w:rsidRDefault="00F16EA8">
      <w:pPr>
        <w:ind w:left="715"/>
      </w:pPr>
      <w:r>
        <w:t xml:space="preserve">б) все ячейки одной строки; </w:t>
      </w:r>
    </w:p>
    <w:p w:rsidR="00425568" w:rsidRDefault="00F16EA8">
      <w:pPr>
        <w:ind w:left="715"/>
      </w:pPr>
      <w:r>
        <w:t xml:space="preserve">в) все ячейки одного столбца; </w:t>
      </w:r>
    </w:p>
    <w:p w:rsidR="00425568" w:rsidRDefault="00F16EA8">
      <w:pPr>
        <w:ind w:left="715"/>
      </w:pPr>
      <w:r>
        <w:t xml:space="preserve">г) множество допустимых значений.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Активная ячейка – это ячейка: </w:t>
      </w:r>
    </w:p>
    <w:p w:rsidR="00425568" w:rsidRDefault="00F16EA8">
      <w:pPr>
        <w:ind w:left="715"/>
      </w:pPr>
      <w:r>
        <w:t xml:space="preserve">а) для записи команд; </w:t>
      </w:r>
    </w:p>
    <w:p w:rsidR="00425568" w:rsidRDefault="00F16EA8">
      <w:pPr>
        <w:ind w:left="715"/>
      </w:pPr>
      <w:r>
        <w:t xml:space="preserve">б) </w:t>
      </w:r>
      <w:proofErr w:type="gramStart"/>
      <w:r>
        <w:t>содержащая</w:t>
      </w:r>
      <w:proofErr w:type="gramEnd"/>
      <w:r>
        <w:t xml:space="preserve"> формулу, включающую в себя имя ячейки, в которой выполняется </w:t>
      </w:r>
    </w:p>
    <w:p w:rsidR="00425568" w:rsidRDefault="00F16EA8">
      <w:r>
        <w:t xml:space="preserve">ввод данных; </w:t>
      </w:r>
    </w:p>
    <w:p w:rsidR="00425568" w:rsidRDefault="00F16EA8">
      <w:pPr>
        <w:ind w:left="715"/>
      </w:pPr>
      <w:r>
        <w:t xml:space="preserve">в) </w:t>
      </w:r>
      <w:proofErr w:type="gramStart"/>
      <w:r>
        <w:t>формула</w:t>
      </w:r>
      <w:proofErr w:type="gramEnd"/>
      <w:r>
        <w:t xml:space="preserve"> в которой содержит ссылки на содержимое зависимой ячейки; </w:t>
      </w:r>
    </w:p>
    <w:p w:rsidR="00425568" w:rsidRDefault="00F16EA8">
      <w:pPr>
        <w:ind w:left="715"/>
      </w:pPr>
      <w:r>
        <w:t xml:space="preserve">г) в </w:t>
      </w:r>
      <w:proofErr w:type="gramStart"/>
      <w:r>
        <w:t>которой</w:t>
      </w:r>
      <w:proofErr w:type="gramEnd"/>
      <w:r>
        <w:t xml:space="preserve"> выполняется ввод данных.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Какая формула будет получена при копировании в ячейку Е</w:t>
      </w:r>
      <w:proofErr w:type="gramStart"/>
      <w:r>
        <w:rPr>
          <w:i/>
        </w:rPr>
        <w:t>4</w:t>
      </w:r>
      <w:proofErr w:type="gramEnd"/>
      <w:r>
        <w:rPr>
          <w:i/>
        </w:rPr>
        <w:t xml:space="preserve">, формулы из ячейки Е2: </w:t>
      </w:r>
    </w:p>
    <w:p w:rsidR="00425568" w:rsidRDefault="00F16EA8">
      <w:pPr>
        <w:spacing w:after="0" w:line="259" w:lineRule="auto"/>
        <w:ind w:left="0" w:right="3296" w:firstLine="0"/>
        <w:jc w:val="center"/>
      </w:pPr>
      <w:r>
        <w:rPr>
          <w:noProof/>
        </w:rPr>
        <w:drawing>
          <wp:inline distT="0" distB="0" distL="0" distR="0">
            <wp:extent cx="2913380" cy="1293495"/>
            <wp:effectExtent l="0" t="0" r="0" b="0"/>
            <wp:docPr id="3778" name="Picture 37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8" name="Picture 3778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13380" cy="129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25568" w:rsidRDefault="00F16EA8">
      <w:pPr>
        <w:ind w:left="715"/>
      </w:pPr>
      <w:r>
        <w:t>а) = А</w:t>
      </w:r>
      <w:proofErr w:type="gramStart"/>
      <w:r>
        <w:t>2</w:t>
      </w:r>
      <w:proofErr w:type="gramEnd"/>
      <w:r>
        <w:t xml:space="preserve">*5; </w:t>
      </w:r>
    </w:p>
    <w:p w:rsidR="00425568" w:rsidRDefault="00F16EA8">
      <w:pPr>
        <w:ind w:left="715"/>
      </w:pPr>
      <w:r>
        <w:t>б)  =</w:t>
      </w:r>
      <w:r>
        <w:rPr>
          <w:sz w:val="22"/>
        </w:rPr>
        <w:t xml:space="preserve"> </w:t>
      </w:r>
      <w:r>
        <w:t xml:space="preserve">$A$2*4; </w:t>
      </w:r>
    </w:p>
    <w:p w:rsidR="00425568" w:rsidRDefault="00F16EA8">
      <w:pPr>
        <w:ind w:left="715"/>
      </w:pPr>
      <w:r>
        <w:t>в) =A2</w:t>
      </w:r>
      <w:proofErr w:type="gramStart"/>
      <w:r>
        <w:t>*$С</w:t>
      </w:r>
      <w:proofErr w:type="gramEnd"/>
      <w:r>
        <w:t xml:space="preserve">$4; </w:t>
      </w:r>
    </w:p>
    <w:p w:rsidR="00425568" w:rsidRDefault="00F16EA8">
      <w:pPr>
        <w:ind w:left="715"/>
      </w:pPr>
      <w:r>
        <w:t>г) =$A$2*С</w:t>
      </w:r>
      <w:proofErr w:type="gramStart"/>
      <w:r>
        <w:t>4</w:t>
      </w:r>
      <w:proofErr w:type="gramEnd"/>
      <w:r>
        <w:t xml:space="preserve">. </w:t>
      </w:r>
    </w:p>
    <w:p w:rsidR="00425568" w:rsidRDefault="00F16EA8">
      <w:pPr>
        <w:spacing w:after="19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Чему будет равно значение ячейки С</w:t>
      </w:r>
      <w:proofErr w:type="gramStart"/>
      <w:r>
        <w:rPr>
          <w:i/>
        </w:rPr>
        <w:t>1</w:t>
      </w:r>
      <w:proofErr w:type="gramEnd"/>
      <w:r>
        <w:rPr>
          <w:i/>
        </w:rPr>
        <w:t xml:space="preserve">, если в нее вести формулу = А1+В1? </w:t>
      </w:r>
    </w:p>
    <w:p w:rsidR="00425568" w:rsidRDefault="00F16EA8">
      <w:pPr>
        <w:spacing w:after="0" w:line="259" w:lineRule="auto"/>
        <w:ind w:left="0" w:right="3618" w:firstLine="0"/>
        <w:jc w:val="center"/>
      </w:pPr>
      <w:r>
        <w:rPr>
          <w:noProof/>
        </w:rPr>
        <w:drawing>
          <wp:inline distT="0" distB="0" distL="0" distR="0">
            <wp:extent cx="2709545" cy="1121410"/>
            <wp:effectExtent l="0" t="0" r="0" b="0"/>
            <wp:docPr id="3811" name="Picture 38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1" name="Picture 381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09545" cy="112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25568" w:rsidRDefault="00F16EA8">
      <w:pPr>
        <w:ind w:left="715"/>
      </w:pPr>
      <w:r>
        <w:t xml:space="preserve">а) 5; </w:t>
      </w:r>
    </w:p>
    <w:p w:rsidR="00425568" w:rsidRDefault="00F16EA8">
      <w:pPr>
        <w:ind w:left="715"/>
      </w:pPr>
      <w:r>
        <w:t xml:space="preserve">б) 10; </w:t>
      </w:r>
    </w:p>
    <w:p w:rsidR="00425568" w:rsidRDefault="00F16EA8">
      <w:pPr>
        <w:ind w:left="715"/>
      </w:pPr>
      <w:r>
        <w:t xml:space="preserve">в) 20; </w:t>
      </w:r>
    </w:p>
    <w:p w:rsidR="00425568" w:rsidRDefault="00F16EA8">
      <w:pPr>
        <w:ind w:left="715"/>
      </w:pPr>
      <w:r>
        <w:t xml:space="preserve">г) 25.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>Чему будет равно значение ячейки С1, если в нее вести формулу = СУМ</w:t>
      </w:r>
      <w:proofErr w:type="gramStart"/>
      <w:r>
        <w:rPr>
          <w:i/>
        </w:rPr>
        <w:t>М(</w:t>
      </w:r>
      <w:proofErr w:type="gramEnd"/>
      <w:r>
        <w:rPr>
          <w:i/>
        </w:rPr>
        <w:t>А1:В</w:t>
      </w:r>
      <w:proofErr w:type="gramStart"/>
      <w:r>
        <w:rPr>
          <w:i/>
        </w:rPr>
        <w:t>1</w:t>
      </w:r>
      <w:proofErr w:type="gramEnd"/>
      <w:r>
        <w:rPr>
          <w:i/>
        </w:rPr>
        <w:t xml:space="preserve">)*2? </w:t>
      </w:r>
    </w:p>
    <w:p w:rsidR="00425568" w:rsidRDefault="00F16EA8">
      <w:pPr>
        <w:spacing w:after="0" w:line="259" w:lineRule="auto"/>
        <w:ind w:left="0" w:right="3618" w:firstLine="0"/>
        <w:jc w:val="center"/>
      </w:pPr>
      <w:r>
        <w:rPr>
          <w:noProof/>
        </w:rPr>
        <w:lastRenderedPageBreak/>
        <w:drawing>
          <wp:inline distT="0" distB="0" distL="0" distR="0">
            <wp:extent cx="2709545" cy="1122045"/>
            <wp:effectExtent l="0" t="0" r="0" b="0"/>
            <wp:docPr id="3839" name="Picture 38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9" name="Picture 3839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09545" cy="1122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25568" w:rsidRDefault="00F16EA8">
      <w:pPr>
        <w:ind w:left="715"/>
      </w:pPr>
      <w:r>
        <w:t xml:space="preserve">а) 10; </w:t>
      </w:r>
    </w:p>
    <w:p w:rsidR="00425568" w:rsidRDefault="00F16EA8">
      <w:pPr>
        <w:ind w:left="715"/>
      </w:pPr>
      <w:r>
        <w:t xml:space="preserve">б) 300; </w:t>
      </w:r>
    </w:p>
    <w:p w:rsidR="00425568" w:rsidRDefault="00F16EA8">
      <w:pPr>
        <w:ind w:left="715"/>
      </w:pPr>
      <w:r>
        <w:t xml:space="preserve">в) 100; </w:t>
      </w:r>
    </w:p>
    <w:p w:rsidR="00425568" w:rsidRDefault="00F16EA8">
      <w:pPr>
        <w:ind w:left="715"/>
      </w:pPr>
      <w:r>
        <w:t xml:space="preserve">г) 30.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Сортировкой называют: </w:t>
      </w:r>
    </w:p>
    <w:p w:rsidR="00425568" w:rsidRDefault="00F16EA8">
      <w:pPr>
        <w:ind w:left="715"/>
      </w:pPr>
      <w:r>
        <w:t xml:space="preserve">а) процесс поиска наибольшего и наименьшего элементов массива; </w:t>
      </w:r>
    </w:p>
    <w:p w:rsidR="00425568" w:rsidRDefault="00F16EA8">
      <w:pPr>
        <w:ind w:left="715"/>
      </w:pPr>
      <w:r>
        <w:t xml:space="preserve">б)  процесс частичного упорядочения некоторого множества; </w:t>
      </w:r>
    </w:p>
    <w:p w:rsidR="00425568" w:rsidRDefault="00F16EA8">
      <w:pPr>
        <w:ind w:left="715"/>
      </w:pPr>
      <w:r>
        <w:t xml:space="preserve">в) любой процесс перестановки элементов некоторого множества; </w:t>
      </w:r>
    </w:p>
    <w:p w:rsidR="00425568" w:rsidRDefault="00F16EA8">
      <w:pPr>
        <w:ind w:left="715"/>
      </w:pPr>
      <w:r>
        <w:t xml:space="preserve">г) процесс линейного упорядочения некоторого множества; </w:t>
      </w:r>
    </w:p>
    <w:p w:rsidR="00425568" w:rsidRDefault="00F16EA8">
      <w:pPr>
        <w:ind w:left="715"/>
      </w:pPr>
      <w:r>
        <w:t xml:space="preserve">д) процесс выборки элементов множества, удостоверяющих заданному условию.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Укажите неправильную формулу: </w:t>
      </w:r>
    </w:p>
    <w:p w:rsidR="00425568" w:rsidRDefault="00F16EA8">
      <w:pPr>
        <w:ind w:left="715"/>
      </w:pPr>
      <w:r>
        <w:t>а) А</w:t>
      </w:r>
      <w:proofErr w:type="gramStart"/>
      <w:r>
        <w:t>2</w:t>
      </w:r>
      <w:proofErr w:type="gramEnd"/>
      <w:r>
        <w:t xml:space="preserve">+В4 </w:t>
      </w:r>
    </w:p>
    <w:p w:rsidR="00425568" w:rsidRDefault="00F16EA8">
      <w:pPr>
        <w:ind w:left="715"/>
      </w:pPr>
      <w:r>
        <w:t>б) =А</w:t>
      </w:r>
      <w:proofErr w:type="gramStart"/>
      <w:r>
        <w:t>1</w:t>
      </w:r>
      <w:proofErr w:type="gramEnd"/>
      <w:r>
        <w:t xml:space="preserve">/С453 </w:t>
      </w:r>
    </w:p>
    <w:p w:rsidR="00425568" w:rsidRDefault="00F16EA8">
      <w:pPr>
        <w:ind w:left="715"/>
      </w:pPr>
      <w:r>
        <w:t xml:space="preserve">в) =С245*М67 </w:t>
      </w:r>
    </w:p>
    <w:p w:rsidR="00425568" w:rsidRDefault="00F16EA8">
      <w:pPr>
        <w:ind w:left="715"/>
      </w:pPr>
      <w:r>
        <w:t xml:space="preserve">г) =О89-К89 </w:t>
      </w:r>
    </w:p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7"/>
        </w:numPr>
        <w:spacing w:after="11" w:line="269" w:lineRule="auto"/>
        <w:ind w:firstLine="708"/>
      </w:pPr>
      <w:r>
        <w:rPr>
          <w:i/>
        </w:rPr>
        <w:t xml:space="preserve">Какая формула будет получена при копировании в ячейку D3, формулы из ячейки D2: </w:t>
      </w:r>
    </w:p>
    <w:p w:rsidR="00425568" w:rsidRDefault="00F16EA8">
      <w:pPr>
        <w:spacing w:after="0" w:line="259" w:lineRule="auto"/>
        <w:ind w:left="0" w:right="3731" w:firstLine="0"/>
        <w:jc w:val="center"/>
      </w:pPr>
      <w:r>
        <w:rPr>
          <w:noProof/>
        </w:rPr>
        <w:drawing>
          <wp:inline distT="0" distB="0" distL="0" distR="0">
            <wp:extent cx="2637790" cy="874395"/>
            <wp:effectExtent l="0" t="0" r="0" b="0"/>
            <wp:docPr id="3941" name="Picture 39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1" name="Picture 3941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779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</w:rPr>
        <w:t xml:space="preserve"> </w:t>
      </w:r>
    </w:p>
    <w:p w:rsidR="00425568" w:rsidRDefault="00F16EA8">
      <w:pPr>
        <w:ind w:left="715"/>
      </w:pPr>
      <w:r>
        <w:t>а) =А2</w:t>
      </w:r>
      <w:proofErr w:type="gramStart"/>
      <w:r>
        <w:t>*$С</w:t>
      </w:r>
      <w:proofErr w:type="gramEnd"/>
      <w:r>
        <w:t xml:space="preserve">$2; </w:t>
      </w:r>
    </w:p>
    <w:p w:rsidR="00425568" w:rsidRDefault="00F16EA8">
      <w:pPr>
        <w:ind w:left="715"/>
      </w:pPr>
      <w:r>
        <w:t xml:space="preserve">б) =$A$2*C2; </w:t>
      </w:r>
    </w:p>
    <w:p w:rsidR="00425568" w:rsidRDefault="00F16EA8">
      <w:pPr>
        <w:ind w:left="715"/>
      </w:pPr>
      <w:r>
        <w:t xml:space="preserve">б) =A3*$C$2; </w:t>
      </w:r>
    </w:p>
    <w:p w:rsidR="00425568" w:rsidRDefault="00F16EA8">
      <w:pPr>
        <w:spacing w:after="48" w:line="259" w:lineRule="auto"/>
        <w:ind w:left="-40" w:right="-26" w:firstLine="0"/>
        <w:jc w:val="left"/>
      </w:pPr>
      <w:r>
        <w:rPr>
          <w:noProof/>
        </w:rPr>
        <w:drawing>
          <wp:inline distT="0" distB="0" distL="0" distR="0">
            <wp:extent cx="5986272" cy="1176528"/>
            <wp:effectExtent l="0" t="0" r="0" b="0"/>
            <wp:docPr id="67816" name="Picture 678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6" name="Picture 67816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86272" cy="117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Практические задания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715"/>
      </w:pPr>
      <w:r>
        <w:rPr>
          <w:i/>
        </w:rPr>
        <w:t xml:space="preserve">У.3.2. </w:t>
      </w:r>
      <w:r>
        <w:t xml:space="preserve">создавать, редактировать, сохранять документы в электронных таблицах; </w:t>
      </w:r>
    </w:p>
    <w:p w:rsidR="00425568" w:rsidRDefault="00F16EA8">
      <w:pPr>
        <w:ind w:left="0" w:firstLine="708"/>
      </w:pPr>
      <w:r>
        <w:rPr>
          <w:i/>
        </w:rPr>
        <w:lastRenderedPageBreak/>
        <w:t xml:space="preserve">У.3.5. </w:t>
      </w:r>
      <w:r>
        <w:t xml:space="preserve">осуществлять поиск и передавать информационные объекты различного типа с помощью современных информационных технологий.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3306445</wp:posOffset>
            </wp:positionH>
            <wp:positionV relativeFrom="page">
              <wp:posOffset>9880599</wp:posOffset>
            </wp:positionV>
            <wp:extent cx="1482725" cy="474980"/>
            <wp:effectExtent l="0" t="0" r="0" b="0"/>
            <wp:wrapTopAndBottom/>
            <wp:docPr id="4524" name="Picture 45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4" name="Picture 452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82725" cy="47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</w:rPr>
        <w:t xml:space="preserve">3.4.2. </w:t>
      </w:r>
      <w:r>
        <w:t xml:space="preserve">основные технологии создания, редактирования, сохранения электронных таблиц;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</w:p>
    <w:p w:rsidR="00425568" w:rsidRDefault="00F16EA8">
      <w:pPr>
        <w:spacing w:after="24" w:line="259" w:lineRule="auto"/>
        <w:ind w:left="708" w:firstLine="0"/>
        <w:jc w:val="left"/>
      </w:pPr>
      <w:r>
        <w:rPr>
          <w:b/>
        </w:rPr>
        <w:t xml:space="preserve"> </w:t>
      </w:r>
    </w:p>
    <w:p w:rsidR="00425568" w:rsidRDefault="00F16EA8">
      <w:pPr>
        <w:ind w:left="715" w:right="1318"/>
      </w:pPr>
      <w:r>
        <w:rPr>
          <w:b/>
        </w:rPr>
        <w:t xml:space="preserve">Задание 1. </w:t>
      </w:r>
      <w:r>
        <w:t xml:space="preserve">Подготовьте таблицу для начисления пеней в соответствии с образцом.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tbl>
      <w:tblPr>
        <w:tblStyle w:val="TableGrid"/>
        <w:tblW w:w="8630" w:type="dxa"/>
        <w:tblInd w:w="618" w:type="dxa"/>
        <w:tblCellMar>
          <w:top w:w="7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2586"/>
        <w:gridCol w:w="1775"/>
        <w:gridCol w:w="1420"/>
        <w:gridCol w:w="225"/>
        <w:gridCol w:w="1201"/>
        <w:gridCol w:w="1423"/>
      </w:tblGrid>
      <w:tr w:rsidR="00425568">
        <w:trPr>
          <w:trHeight w:val="533"/>
        </w:trPr>
        <w:tc>
          <w:tcPr>
            <w:tcW w:w="5788" w:type="dxa"/>
            <w:gridSpan w:val="3"/>
            <w:vMerge w:val="restart"/>
            <w:tcBorders>
              <w:top w:val="single" w:sz="4" w:space="0" w:color="000000"/>
              <w:left w:val="single" w:sz="8" w:space="0" w:color="000000"/>
              <w:bottom w:val="double" w:sz="4" w:space="0" w:color="000000"/>
              <w:right w:val="nil"/>
            </w:tcBorders>
          </w:tcPr>
          <w:p w:rsidR="00425568" w:rsidRDefault="00F16EA8">
            <w:pPr>
              <w:spacing w:after="465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rFonts w:ascii="Cambria" w:eastAsia="Cambria" w:hAnsi="Cambria" w:cs="Cambria"/>
                <w:b/>
                <w:color w:val="243F60"/>
              </w:rPr>
              <w:t xml:space="preserve">Оплата коммунальных услуг задержана </w:t>
            </w:r>
            <w:proofErr w:type="gramStart"/>
            <w:r>
              <w:rPr>
                <w:rFonts w:ascii="Cambria" w:eastAsia="Cambria" w:hAnsi="Cambria" w:cs="Cambria"/>
                <w:b/>
                <w:color w:val="243F60"/>
              </w:rPr>
              <w:t>на</w:t>
            </w:r>
            <w:proofErr w:type="gramEnd"/>
            <w:r>
              <w:rPr>
                <w:rFonts w:ascii="Cambria" w:eastAsia="Cambria" w:hAnsi="Cambria" w:cs="Cambria"/>
                <w:b/>
                <w:color w:val="243F60"/>
              </w:rPr>
              <w:t xml:space="preserve"> </w:t>
            </w:r>
          </w:p>
        </w:tc>
        <w:tc>
          <w:tcPr>
            <w:tcW w:w="2842" w:type="dxa"/>
            <w:gridSpan w:val="3"/>
            <w:tcBorders>
              <w:top w:val="single" w:sz="4" w:space="0" w:color="000000"/>
              <w:left w:val="nil"/>
              <w:bottom w:val="nil"/>
              <w:right w:val="single" w:sz="8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</w:tr>
      <w:tr w:rsidR="00425568">
        <w:trPr>
          <w:trHeight w:val="534"/>
        </w:trPr>
        <w:tc>
          <w:tcPr>
            <w:tcW w:w="0" w:type="auto"/>
            <w:gridSpan w:val="3"/>
            <w:vMerge/>
            <w:tcBorders>
              <w:top w:val="nil"/>
              <w:left w:val="single" w:sz="8" w:space="0" w:color="000000"/>
              <w:bottom w:val="double" w:sz="4" w:space="0" w:color="000000"/>
              <w:right w:val="nil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1417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val="clear" w:color="auto" w:fill="CCFFFF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rFonts w:ascii="Calibri" w:eastAsia="Calibri" w:hAnsi="Calibri" w:cs="Calibri"/>
                <w:sz w:val="22"/>
              </w:rPr>
              <w:t xml:space="preserve"> </w:t>
            </w:r>
          </w:p>
        </w:tc>
        <w:tc>
          <w:tcPr>
            <w:tcW w:w="1425" w:type="dxa"/>
            <w:tcBorders>
              <w:top w:val="nil"/>
              <w:left w:val="double" w:sz="4" w:space="0" w:color="000000"/>
              <w:bottom w:val="double" w:sz="4" w:space="0" w:color="000000"/>
              <w:right w:val="single" w:sz="8" w:space="0" w:color="000000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rPr>
                <w:rFonts w:ascii="Calibri" w:eastAsia="Calibri" w:hAnsi="Calibri" w:cs="Calibri"/>
                <w:b/>
                <w:sz w:val="22"/>
              </w:rPr>
              <w:t xml:space="preserve">дней </w:t>
            </w:r>
          </w:p>
        </w:tc>
      </w:tr>
      <w:tr w:rsidR="00425568">
        <w:trPr>
          <w:trHeight w:val="575"/>
        </w:trPr>
        <w:tc>
          <w:tcPr>
            <w:tcW w:w="2589" w:type="dxa"/>
            <w:tcBorders>
              <w:top w:val="doub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Вид оплаты </w:t>
            </w:r>
          </w:p>
        </w:tc>
        <w:tc>
          <w:tcPr>
            <w:tcW w:w="1776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Начисленная сумма </w:t>
            </w:r>
          </w:p>
        </w:tc>
        <w:tc>
          <w:tcPr>
            <w:tcW w:w="1423" w:type="dxa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Пени </w:t>
            </w:r>
          </w:p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 </w:t>
            </w:r>
          </w:p>
        </w:tc>
        <w:tc>
          <w:tcPr>
            <w:tcW w:w="212" w:type="dxa"/>
            <w:tcBorders>
              <w:top w:val="doub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30" w:type="dxa"/>
            <w:gridSpan w:val="2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t xml:space="preserve">Всего к оплате </w:t>
            </w:r>
          </w:p>
        </w:tc>
      </w:tr>
      <w:tr w:rsidR="00425568">
        <w:trPr>
          <w:trHeight w:val="286"/>
        </w:trPr>
        <w:tc>
          <w:tcPr>
            <w:tcW w:w="2589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Квартплата 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1900 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 </w:t>
            </w:r>
          </w:p>
        </w:tc>
        <w:tc>
          <w:tcPr>
            <w:tcW w:w="2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t xml:space="preserve"> </w:t>
            </w:r>
          </w:p>
        </w:tc>
      </w:tr>
      <w:tr w:rsidR="00425568">
        <w:trPr>
          <w:trHeight w:val="286"/>
        </w:trPr>
        <w:tc>
          <w:tcPr>
            <w:tcW w:w="2589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Электричество 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330 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 </w:t>
            </w:r>
          </w:p>
        </w:tc>
        <w:tc>
          <w:tcPr>
            <w:tcW w:w="21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3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t xml:space="preserve"> </w:t>
            </w:r>
          </w:p>
        </w:tc>
      </w:tr>
      <w:tr w:rsidR="00425568">
        <w:trPr>
          <w:trHeight w:val="295"/>
        </w:trPr>
        <w:tc>
          <w:tcPr>
            <w:tcW w:w="2589" w:type="dxa"/>
            <w:tcBorders>
              <w:top w:val="single" w:sz="4" w:space="0" w:color="000000"/>
              <w:left w:val="single" w:sz="12" w:space="0" w:color="000000"/>
              <w:bottom w:val="doub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Телефон </w:t>
            </w:r>
          </w:p>
        </w:tc>
        <w:tc>
          <w:tcPr>
            <w:tcW w:w="1776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125 </w:t>
            </w:r>
          </w:p>
        </w:tc>
        <w:tc>
          <w:tcPr>
            <w:tcW w:w="1423" w:type="dxa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nil"/>
            </w:tcBorders>
          </w:tcPr>
          <w:p w:rsidR="00425568" w:rsidRDefault="00F16EA8">
            <w:pPr>
              <w:spacing w:after="0" w:line="259" w:lineRule="auto"/>
              <w:ind w:left="4" w:firstLine="0"/>
              <w:jc w:val="left"/>
            </w:pPr>
            <w:r>
              <w:t xml:space="preserve"> </w:t>
            </w:r>
          </w:p>
        </w:tc>
        <w:tc>
          <w:tcPr>
            <w:tcW w:w="212" w:type="dxa"/>
            <w:tcBorders>
              <w:top w:val="single" w:sz="4" w:space="0" w:color="000000"/>
              <w:left w:val="nil"/>
              <w:bottom w:val="doub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30" w:type="dxa"/>
            <w:gridSpan w:val="2"/>
            <w:tcBorders>
              <w:top w:val="single" w:sz="4" w:space="0" w:color="000000"/>
              <w:left w:val="single" w:sz="4" w:space="0" w:color="000000"/>
              <w:bottom w:val="double" w:sz="4" w:space="0" w:color="000000"/>
              <w:right w:val="single" w:sz="12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t xml:space="preserve"> </w:t>
            </w:r>
          </w:p>
        </w:tc>
      </w:tr>
      <w:tr w:rsidR="00425568">
        <w:trPr>
          <w:trHeight w:val="298"/>
        </w:trPr>
        <w:tc>
          <w:tcPr>
            <w:tcW w:w="5788" w:type="dxa"/>
            <w:gridSpan w:val="3"/>
            <w:tcBorders>
              <w:top w:val="doub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ИТОГО </w:t>
            </w:r>
          </w:p>
        </w:tc>
        <w:tc>
          <w:tcPr>
            <w:tcW w:w="212" w:type="dxa"/>
            <w:tcBorders>
              <w:top w:val="doub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2630" w:type="dxa"/>
            <w:gridSpan w:val="2"/>
            <w:tcBorders>
              <w:top w:val="doub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t xml:space="preserve"> </w:t>
            </w:r>
          </w:p>
        </w:tc>
      </w:tr>
    </w:tbl>
    <w:p w:rsidR="00425568" w:rsidRDefault="00F16EA8">
      <w:pPr>
        <w:spacing w:after="22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8"/>
        </w:numPr>
        <w:ind w:hanging="142"/>
      </w:pPr>
      <w:r>
        <w:t xml:space="preserve">установите для ячеек, содержащих суммы, денежный формат числа; </w:t>
      </w:r>
    </w:p>
    <w:p w:rsidR="00425568" w:rsidRDefault="00F16EA8">
      <w:pPr>
        <w:numPr>
          <w:ilvl w:val="0"/>
          <w:numId w:val="8"/>
        </w:numPr>
        <w:ind w:hanging="142"/>
      </w:pPr>
      <w:r>
        <w:t xml:space="preserve">вставьте в таблице срок задержки оплаты; </w:t>
      </w:r>
    </w:p>
    <w:p w:rsidR="00425568" w:rsidRDefault="00F16EA8">
      <w:pPr>
        <w:numPr>
          <w:ilvl w:val="0"/>
          <w:numId w:val="8"/>
        </w:numPr>
        <w:ind w:hanging="142"/>
      </w:pPr>
      <w:r>
        <w:t xml:space="preserve">введите формулу для начисления пеней в зависимости от срока задержки платежа; - пени высчитывается по формуле – 1% от начисленной суммы за каждый задержанный день; </w:t>
      </w:r>
    </w:p>
    <w:p w:rsidR="00425568" w:rsidRDefault="00F16EA8">
      <w:pPr>
        <w:numPr>
          <w:ilvl w:val="0"/>
          <w:numId w:val="8"/>
        </w:numPr>
        <w:ind w:hanging="142"/>
      </w:pPr>
      <w:r>
        <w:t xml:space="preserve">всего к оплате считается как сумма начисления плюс пени. </w:t>
      </w:r>
    </w:p>
    <w:p w:rsidR="00425568" w:rsidRDefault="00F16EA8">
      <w:pPr>
        <w:spacing w:after="5" w:line="267" w:lineRule="auto"/>
        <w:ind w:left="703"/>
        <w:jc w:val="left"/>
      </w:pPr>
      <w:r>
        <w:rPr>
          <w:b/>
        </w:rPr>
        <w:t xml:space="preserve">Задание 2. </w:t>
      </w:r>
    </w:p>
    <w:p w:rsidR="00425568" w:rsidRDefault="00F16EA8">
      <w:pPr>
        <w:ind w:left="715"/>
      </w:pPr>
      <w:r>
        <w:t xml:space="preserve">Построить на промежутке [-2, 2] с шагом 0,4 таблицу значений функции:  </w:t>
      </w:r>
    </w:p>
    <w:p w:rsidR="00425568" w:rsidRDefault="00F16EA8">
      <w:pPr>
        <w:spacing w:after="226" w:line="259" w:lineRule="auto"/>
        <w:ind w:left="59" w:firstLine="0"/>
        <w:jc w:val="center"/>
      </w:pPr>
      <w:r>
        <w:rPr>
          <w:rFonts w:ascii="Calibri" w:eastAsia="Calibri" w:hAnsi="Calibri" w:cs="Calibri"/>
          <w:sz w:val="28"/>
        </w:rPr>
        <w:t xml:space="preserve"> </w:t>
      </w:r>
    </w:p>
    <w:p w:rsidR="00425568" w:rsidRDefault="00F16EA8">
      <w:pPr>
        <w:spacing w:after="5" w:line="267" w:lineRule="auto"/>
        <w:ind w:left="703"/>
        <w:jc w:val="left"/>
      </w:pPr>
      <w:r>
        <w:rPr>
          <w:b/>
        </w:rPr>
        <w:t xml:space="preserve">Задание 3. </w:t>
      </w:r>
    </w:p>
    <w:p w:rsidR="00425568" w:rsidRDefault="00F16EA8">
      <w:pPr>
        <w:ind w:left="0" w:firstLine="708"/>
      </w:pPr>
      <w:r>
        <w:t xml:space="preserve">Вывести оценки по предмету на основании текущих оценок; подсчитать итоговое количество «2», «3», «4» и «5» по предмету. </w:t>
      </w:r>
    </w:p>
    <w:p w:rsidR="00425568" w:rsidRDefault="00F16EA8">
      <w:pPr>
        <w:numPr>
          <w:ilvl w:val="0"/>
          <w:numId w:val="9"/>
        </w:numPr>
        <w:spacing w:after="0" w:line="283" w:lineRule="auto"/>
        <w:ind w:hanging="360"/>
      </w:pPr>
      <w:r>
        <w:t xml:space="preserve">Заполните таблицу. </w:t>
      </w:r>
      <w:r>
        <w:rPr>
          <w:sz w:val="22"/>
        </w:rPr>
        <w:t xml:space="preserve">Таблица. Данные для примера </w:t>
      </w:r>
    </w:p>
    <w:p w:rsidR="00425568" w:rsidRDefault="00F16EA8">
      <w:pPr>
        <w:spacing w:after="246" w:line="259" w:lineRule="auto"/>
        <w:ind w:left="113" w:firstLine="0"/>
        <w:jc w:val="left"/>
      </w:pPr>
      <w:r>
        <w:rPr>
          <w:sz w:val="14"/>
        </w:rPr>
        <w:t xml:space="preserve"> </w:t>
      </w:r>
    </w:p>
    <w:p w:rsidR="00425568" w:rsidRDefault="00F16EA8">
      <w:pPr>
        <w:spacing w:after="0" w:line="259" w:lineRule="auto"/>
        <w:ind w:left="113" w:right="681" w:firstLine="0"/>
        <w:jc w:val="left"/>
      </w:pPr>
      <w:r>
        <w:rPr>
          <w:b/>
          <w:sz w:val="41"/>
        </w:rPr>
        <w:t xml:space="preserve"> </w:t>
      </w:r>
    </w:p>
    <w:tbl>
      <w:tblPr>
        <w:tblStyle w:val="TableGrid"/>
        <w:tblW w:w="7942" w:type="dxa"/>
        <w:tblInd w:w="738" w:type="dxa"/>
        <w:tblCellMar>
          <w:top w:w="6" w:type="dxa"/>
          <w:left w:w="4" w:type="dxa"/>
          <w:right w:w="76" w:type="dxa"/>
        </w:tblCellMar>
        <w:tblLook w:val="04A0" w:firstRow="1" w:lastRow="0" w:firstColumn="1" w:lastColumn="0" w:noHBand="0" w:noVBand="1"/>
      </w:tblPr>
      <w:tblGrid>
        <w:gridCol w:w="567"/>
        <w:gridCol w:w="569"/>
        <w:gridCol w:w="2816"/>
        <w:gridCol w:w="396"/>
        <w:gridCol w:w="396"/>
        <w:gridCol w:w="368"/>
        <w:gridCol w:w="339"/>
        <w:gridCol w:w="425"/>
        <w:gridCol w:w="422"/>
        <w:gridCol w:w="282"/>
        <w:gridCol w:w="1362"/>
      </w:tblGrid>
      <w:tr w:rsidR="00425568">
        <w:trPr>
          <w:trHeight w:val="49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A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71" w:firstLine="0"/>
              <w:jc w:val="center"/>
            </w:pPr>
            <w:r>
              <w:rPr>
                <w:b/>
                <w:sz w:val="20"/>
              </w:rPr>
              <w:t xml:space="preserve">B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C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122" w:firstLine="0"/>
              <w:jc w:val="left"/>
            </w:pPr>
            <w:r>
              <w:rPr>
                <w:b/>
                <w:sz w:val="20"/>
              </w:rPr>
              <w:t xml:space="preserve">D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E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F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G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H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I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75" w:firstLine="0"/>
              <w:jc w:val="center"/>
            </w:pPr>
            <w:r>
              <w:rPr>
                <w:b/>
                <w:sz w:val="20"/>
              </w:rPr>
              <w:t xml:space="preserve">J </w:t>
            </w:r>
          </w:p>
        </w:tc>
      </w:tr>
      <w:tr w:rsidR="00425568">
        <w:trPr>
          <w:trHeight w:val="49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№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73" w:firstLine="0"/>
              <w:jc w:val="center"/>
            </w:pPr>
            <w:r>
              <w:rPr>
                <w:b/>
                <w:sz w:val="20"/>
              </w:rPr>
              <w:t xml:space="preserve">ФИО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1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5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6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b/>
                <w:sz w:val="20"/>
              </w:rPr>
              <w:t xml:space="preserve">7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b/>
                <w:sz w:val="20"/>
              </w:rPr>
              <w:t xml:space="preserve">Итоговая оценка </w:t>
            </w:r>
          </w:p>
        </w:tc>
      </w:tr>
      <w:tr w:rsidR="00425568">
        <w:trPr>
          <w:trHeight w:val="29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2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Иванов И.И.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68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3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Петров А.И.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85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lastRenderedPageBreak/>
              <w:t xml:space="preserve">4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Карпов А.В.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4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5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Михайлов А.И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4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6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Полева Я.Р.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40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7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Каримов Р.Н.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8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8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Сахарова О.Л.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76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9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Яковлева К.Г.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81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10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spellStart"/>
            <w:r>
              <w:rPr>
                <w:sz w:val="20"/>
              </w:rPr>
              <w:t>Сербикова</w:t>
            </w:r>
            <w:proofErr w:type="spellEnd"/>
            <w:r>
              <w:rPr>
                <w:sz w:val="20"/>
              </w:rPr>
              <w:t xml:space="preserve"> Н.Д.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2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  <w:tr w:rsidR="00425568">
        <w:trPr>
          <w:trHeight w:val="282"/>
        </w:trPr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b/>
                <w:sz w:val="20"/>
              </w:rPr>
              <w:t xml:space="preserve">11 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spellStart"/>
            <w:r>
              <w:rPr>
                <w:sz w:val="20"/>
              </w:rPr>
              <w:t>Жилкин</w:t>
            </w:r>
            <w:proofErr w:type="spellEnd"/>
            <w:r>
              <w:rPr>
                <w:sz w:val="20"/>
              </w:rPr>
              <w:t xml:space="preserve"> А.В.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44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2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1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1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</w:tr>
    </w:tbl>
    <w:p w:rsidR="00425568" w:rsidRDefault="00F16EA8">
      <w:pPr>
        <w:numPr>
          <w:ilvl w:val="0"/>
          <w:numId w:val="9"/>
        </w:numPr>
        <w:ind w:hanging="360"/>
      </w:pPr>
      <w:r>
        <w:t xml:space="preserve">Задайте автоматическую нумерацию. </w:t>
      </w:r>
    </w:p>
    <w:p w:rsidR="00425568" w:rsidRDefault="00F16EA8">
      <w:pPr>
        <w:numPr>
          <w:ilvl w:val="0"/>
          <w:numId w:val="9"/>
        </w:numPr>
        <w:ind w:hanging="360"/>
      </w:pPr>
      <w:r>
        <w:t xml:space="preserve">Для вычисления итоговой оценки воспользуйтесь статистической формулой Среднее значение. </w:t>
      </w:r>
    </w:p>
    <w:p w:rsidR="00425568" w:rsidRDefault="00F16EA8">
      <w:pPr>
        <w:numPr>
          <w:ilvl w:val="0"/>
          <w:numId w:val="9"/>
        </w:numPr>
        <w:ind w:hanging="360"/>
      </w:pPr>
      <w:r>
        <w:t xml:space="preserve">Округлите значения итоговой оценки до целого числа. </w:t>
      </w:r>
    </w:p>
    <w:p w:rsidR="00425568" w:rsidRDefault="00F16EA8">
      <w:pPr>
        <w:numPr>
          <w:ilvl w:val="0"/>
          <w:numId w:val="9"/>
        </w:numPr>
        <w:ind w:hanging="360"/>
      </w:pPr>
      <w:r>
        <w:t xml:space="preserve">Подсчитайте общее количество «5», «4», «3», «2» по предмету. </w:t>
      </w:r>
    </w:p>
    <w:p w:rsidR="00425568" w:rsidRDefault="00F16EA8">
      <w:pPr>
        <w:ind w:left="0" w:firstLine="708"/>
      </w:pPr>
      <w:r>
        <w:t xml:space="preserve">4. Постройте диаграмму на основе следующих данных: ФИО, оценки учеников по каждому из семи предметов. </w:t>
      </w:r>
    </w:p>
    <w:p w:rsidR="00425568" w:rsidRDefault="00F16EA8">
      <w:pPr>
        <w:spacing w:after="14" w:line="259" w:lineRule="auto"/>
        <w:ind w:left="566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Задания в тестовой форме (13)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З.4.3. </w:t>
      </w:r>
      <w:r>
        <w:t xml:space="preserve">основные технологии создания, редактирования, сохранения графических информационных объектов;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</w:p>
    <w:p w:rsidR="00425568" w:rsidRDefault="00F16EA8">
      <w:pPr>
        <w:spacing w:after="3" w:line="259" w:lineRule="auto"/>
        <w:ind w:left="0" w:firstLine="0"/>
        <w:jc w:val="left"/>
      </w:pPr>
      <w:r>
        <w:rPr>
          <w:sz w:val="26"/>
        </w:rP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Одной из основных функций графического редактора является:</w:t>
      </w:r>
      <w:r>
        <w:t xml:space="preserve"> </w:t>
      </w:r>
    </w:p>
    <w:p w:rsidR="00425568" w:rsidRDefault="00F16EA8">
      <w:pPr>
        <w:ind w:left="715"/>
      </w:pPr>
      <w:r>
        <w:t xml:space="preserve">а) ввод изображений; </w:t>
      </w:r>
    </w:p>
    <w:p w:rsidR="00425568" w:rsidRDefault="00F16EA8">
      <w:pPr>
        <w:ind w:left="715"/>
      </w:pPr>
      <w:r>
        <w:t xml:space="preserve">б) хранение кода изображения; </w:t>
      </w:r>
    </w:p>
    <w:p w:rsidR="00425568" w:rsidRDefault="00F16EA8">
      <w:pPr>
        <w:ind w:left="715"/>
      </w:pPr>
      <w:r>
        <w:t xml:space="preserve">в) создание изображений; </w:t>
      </w:r>
    </w:p>
    <w:p w:rsidR="00425568" w:rsidRDefault="00F16EA8">
      <w:pPr>
        <w:ind w:left="715"/>
      </w:pPr>
      <w:r>
        <w:t xml:space="preserve">г) просмотр и вывод содержимого видеопамяти.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Элементарным объектом, используемым в растровом графическом редакторе, является:</w:t>
      </w:r>
      <w:r>
        <w:t xml:space="preserve"> </w:t>
      </w:r>
    </w:p>
    <w:p w:rsidR="00425568" w:rsidRDefault="00F16EA8">
      <w:pPr>
        <w:ind w:left="715"/>
      </w:pPr>
      <w:r>
        <w:t xml:space="preserve">а) точка экрана (пиксель); </w:t>
      </w:r>
    </w:p>
    <w:p w:rsidR="00425568" w:rsidRDefault="00F16EA8">
      <w:pPr>
        <w:ind w:left="715"/>
      </w:pPr>
      <w:r>
        <w:rPr>
          <w:i/>
        </w:rPr>
        <w:t xml:space="preserve">б) </w:t>
      </w:r>
      <w:r>
        <w:t xml:space="preserve">объект (прямоугольник, круг и т.д.); </w:t>
      </w:r>
    </w:p>
    <w:p w:rsidR="00425568" w:rsidRDefault="00F16EA8">
      <w:pPr>
        <w:ind w:left="715"/>
      </w:pPr>
      <w:r>
        <w:t xml:space="preserve">в) палитра цветов; </w:t>
      </w:r>
    </w:p>
    <w:p w:rsidR="00425568" w:rsidRDefault="00F16EA8">
      <w:pPr>
        <w:ind w:left="715"/>
      </w:pPr>
      <w:r>
        <w:t xml:space="preserve">г) знакоместо (символ).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 xml:space="preserve">Деформация изображения при изменении размера рисунка </w:t>
      </w:r>
      <w:r>
        <w:t xml:space="preserve">– </w:t>
      </w:r>
      <w:r>
        <w:rPr>
          <w:i/>
        </w:rPr>
        <w:t>один из недостатков:</w:t>
      </w:r>
      <w:r>
        <w:t xml:space="preserve"> </w:t>
      </w:r>
    </w:p>
    <w:p w:rsidR="00425568" w:rsidRDefault="00F16EA8">
      <w:pPr>
        <w:ind w:left="715"/>
      </w:pPr>
      <w:r>
        <w:t xml:space="preserve">а) векторной графики; </w:t>
      </w:r>
    </w:p>
    <w:p w:rsidR="00425568" w:rsidRDefault="00F16EA8">
      <w:pPr>
        <w:ind w:left="715"/>
      </w:pPr>
      <w:r>
        <w:t xml:space="preserve">б) растровой графики. </w:t>
      </w:r>
    </w:p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Примитивами в графическом редакторе называют:</w:t>
      </w:r>
      <w:r>
        <w:t xml:space="preserve"> </w:t>
      </w:r>
    </w:p>
    <w:p w:rsidR="00425568" w:rsidRDefault="00F16EA8">
      <w:pPr>
        <w:ind w:left="715"/>
      </w:pPr>
      <w:r>
        <w:lastRenderedPageBreak/>
        <w:t xml:space="preserve">а) простейшие фигуры, рисуемые с помощью специальных инструментов </w:t>
      </w:r>
    </w:p>
    <w:p w:rsidR="00425568" w:rsidRDefault="00F16EA8">
      <w:r>
        <w:t xml:space="preserve">графического редактора, </w:t>
      </w:r>
    </w:p>
    <w:p w:rsidR="00425568" w:rsidRDefault="00F16EA8">
      <w:pPr>
        <w:ind w:left="715"/>
      </w:pPr>
      <w:r>
        <w:t xml:space="preserve">б) операции, выполняемые над файлами, содержащими изображения, созданные </w:t>
      </w:r>
      <w:proofErr w:type="gramStart"/>
      <w:r>
        <w:t>в</w:t>
      </w:r>
      <w:proofErr w:type="gramEnd"/>
      <w:r>
        <w:t xml:space="preserve"> </w:t>
      </w:r>
    </w:p>
    <w:p w:rsidR="00425568" w:rsidRDefault="00F16EA8">
      <w:r>
        <w:t xml:space="preserve">графическом </w:t>
      </w:r>
      <w:proofErr w:type="gramStart"/>
      <w:r>
        <w:t>редакторе</w:t>
      </w:r>
      <w:proofErr w:type="gramEnd"/>
      <w:r>
        <w:t xml:space="preserve">; </w:t>
      </w:r>
    </w:p>
    <w:p w:rsidR="00425568" w:rsidRDefault="00F16EA8">
      <w:pPr>
        <w:ind w:left="715"/>
      </w:pPr>
      <w:r>
        <w:rPr>
          <w:i/>
        </w:rPr>
        <w:t xml:space="preserve">в) </w:t>
      </w:r>
      <w:r>
        <w:t xml:space="preserve">среду графического редактора; </w:t>
      </w:r>
    </w:p>
    <w:p w:rsidR="00425568" w:rsidRDefault="00F16EA8">
      <w:pPr>
        <w:ind w:left="715"/>
      </w:pPr>
      <w:r>
        <w:rPr>
          <w:i/>
        </w:rPr>
        <w:t xml:space="preserve">г)  </w:t>
      </w:r>
      <w:r>
        <w:t xml:space="preserve">режимы работы графического редактора. </w:t>
      </w:r>
    </w:p>
    <w:p w:rsidR="00425568" w:rsidRDefault="00F16EA8">
      <w:pPr>
        <w:spacing w:after="23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Наименьшим элементом поверхности экрана, для которого могу быть заданы адреса, цвет и интенсивность, является:</w:t>
      </w:r>
      <w:r>
        <w:t xml:space="preserve"> </w:t>
      </w:r>
    </w:p>
    <w:p w:rsidR="00425568" w:rsidRDefault="00F16EA8">
      <w:pPr>
        <w:ind w:left="715"/>
      </w:pPr>
      <w:r>
        <w:t xml:space="preserve">а) точка; </w:t>
      </w:r>
    </w:p>
    <w:p w:rsidR="00425568" w:rsidRDefault="00F16EA8">
      <w:pPr>
        <w:ind w:left="715"/>
      </w:pPr>
      <w:r>
        <w:t xml:space="preserve">б) зерно люминофора; </w:t>
      </w:r>
    </w:p>
    <w:p w:rsidR="00425568" w:rsidRDefault="00F16EA8">
      <w:pPr>
        <w:ind w:left="715"/>
      </w:pPr>
      <w:r>
        <w:t xml:space="preserve">в) пиксель; </w:t>
      </w:r>
    </w:p>
    <w:p w:rsidR="00425568" w:rsidRDefault="00F16EA8">
      <w:pPr>
        <w:ind w:left="715"/>
      </w:pPr>
      <w:r>
        <w:t xml:space="preserve">г) растр. </w:t>
      </w:r>
    </w:p>
    <w:p w:rsidR="00425568" w:rsidRDefault="00F16EA8">
      <w:pPr>
        <w:spacing w:after="21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Графика с представлением изображения в виде совокупностей точек называется:</w:t>
      </w:r>
      <w:r>
        <w:t xml:space="preserve"> </w:t>
      </w:r>
    </w:p>
    <w:p w:rsidR="00425568" w:rsidRDefault="00F16EA8">
      <w:pPr>
        <w:ind w:left="715"/>
      </w:pPr>
      <w:r>
        <w:t xml:space="preserve">а) фрактальной; </w:t>
      </w:r>
    </w:p>
    <w:p w:rsidR="00425568" w:rsidRDefault="00F16EA8">
      <w:pPr>
        <w:ind w:left="715"/>
      </w:pPr>
      <w:r>
        <w:t xml:space="preserve">б) растровой; </w:t>
      </w:r>
    </w:p>
    <w:p w:rsidR="00425568" w:rsidRDefault="00F16EA8">
      <w:pPr>
        <w:ind w:left="715"/>
      </w:pPr>
      <w:r>
        <w:t xml:space="preserve">в) векторной;  </w:t>
      </w:r>
    </w:p>
    <w:p w:rsidR="00425568" w:rsidRDefault="00F16EA8">
      <w:pPr>
        <w:ind w:left="715"/>
      </w:pPr>
      <w:r>
        <w:t xml:space="preserve">г) прямолинейной. </w:t>
      </w:r>
    </w:p>
    <w:p w:rsidR="00425568" w:rsidRDefault="00F16EA8">
      <w:pPr>
        <w:spacing w:after="16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Видеоадаптер – это:</w:t>
      </w:r>
      <w:r>
        <w:t xml:space="preserve"> </w:t>
      </w:r>
    </w:p>
    <w:p w:rsidR="00425568" w:rsidRDefault="00F16EA8">
      <w:pPr>
        <w:ind w:left="715"/>
      </w:pPr>
      <w:r>
        <w:t xml:space="preserve">а) устройство, управляющее работой графического дисплея; </w:t>
      </w:r>
    </w:p>
    <w:p w:rsidR="00425568" w:rsidRDefault="00F16EA8">
      <w:pPr>
        <w:ind w:left="715"/>
      </w:pPr>
      <w:r>
        <w:t xml:space="preserve">б) программа, распределяющая ресурсы видеопамяти; </w:t>
      </w:r>
    </w:p>
    <w:p w:rsidR="00425568" w:rsidRDefault="00F16EA8">
      <w:pPr>
        <w:ind w:left="715"/>
      </w:pPr>
      <w:r>
        <w:t xml:space="preserve">в) электронное энергозависимое устройство для хранения о </w:t>
      </w:r>
      <w:proofErr w:type="gramStart"/>
      <w:r>
        <w:t>графическом</w:t>
      </w:r>
      <w:proofErr w:type="gramEnd"/>
      <w:r>
        <w:t xml:space="preserve"> </w:t>
      </w:r>
    </w:p>
    <w:p w:rsidR="00425568" w:rsidRDefault="00F16EA8">
      <w:proofErr w:type="gramStart"/>
      <w:r>
        <w:t>изображении</w:t>
      </w:r>
      <w:proofErr w:type="gramEnd"/>
      <w:r>
        <w:t xml:space="preserve">; </w:t>
      </w:r>
    </w:p>
    <w:p w:rsidR="00425568" w:rsidRDefault="00F16EA8">
      <w:pPr>
        <w:ind w:left="715"/>
      </w:pPr>
      <w:r>
        <w:t xml:space="preserve">г) дисплейный процессор. </w:t>
      </w:r>
    </w:p>
    <w:p w:rsidR="00425568" w:rsidRDefault="00F16EA8">
      <w:pPr>
        <w:spacing w:after="16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 xml:space="preserve">Видеопамять – это: </w:t>
      </w:r>
      <w:r>
        <w:t xml:space="preserve"> </w:t>
      </w:r>
    </w:p>
    <w:p w:rsidR="00425568" w:rsidRDefault="00F16EA8">
      <w:pPr>
        <w:ind w:left="715"/>
      </w:pPr>
      <w:r>
        <w:t xml:space="preserve">а) электронное устройство для хранения двоичного кода изображения, выводимого </w:t>
      </w:r>
    </w:p>
    <w:p w:rsidR="00425568" w:rsidRDefault="00F16EA8">
      <w:r>
        <w:t xml:space="preserve">на экран; </w:t>
      </w:r>
    </w:p>
    <w:p w:rsidR="00425568" w:rsidRDefault="00F16EA8">
      <w:pPr>
        <w:ind w:left="715"/>
      </w:pPr>
      <w:r>
        <w:t xml:space="preserve">б) программа, распределяющая ресурсы ПК  </w:t>
      </w:r>
      <w:proofErr w:type="gramStart"/>
      <w:r>
        <w:t>при</w:t>
      </w:r>
      <w:proofErr w:type="gramEnd"/>
      <w:r>
        <w:t xml:space="preserve"> обработки изображения; </w:t>
      </w:r>
    </w:p>
    <w:p w:rsidR="00425568" w:rsidRDefault="00F16EA8">
      <w:pPr>
        <w:ind w:left="715"/>
      </w:pPr>
      <w:r>
        <w:t xml:space="preserve">в) устройство, управляющее работой графического дисплея, </w:t>
      </w:r>
    </w:p>
    <w:p w:rsidR="00425568" w:rsidRDefault="00F16EA8">
      <w:pPr>
        <w:ind w:left="715"/>
      </w:pPr>
      <w:r>
        <w:t xml:space="preserve">г) часть оперативного запоминающего устройства.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rPr>
          <w:i/>
        </w:rP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 xml:space="preserve">Для хранения 256-цветного изображения на кодирование цвета одного пикселя выделяется: </w:t>
      </w:r>
    </w:p>
    <w:p w:rsidR="00425568" w:rsidRDefault="00F16EA8">
      <w:pPr>
        <w:ind w:left="715"/>
      </w:pPr>
      <w:r>
        <w:t xml:space="preserve">а) 2 байта; </w:t>
      </w:r>
    </w:p>
    <w:p w:rsidR="00425568" w:rsidRDefault="00F16EA8">
      <w:pPr>
        <w:ind w:left="715"/>
      </w:pPr>
      <w:r>
        <w:t xml:space="preserve">б) 4 бита; </w:t>
      </w:r>
    </w:p>
    <w:p w:rsidR="00425568" w:rsidRDefault="00F16EA8">
      <w:pPr>
        <w:ind w:left="715"/>
      </w:pPr>
      <w:r>
        <w:t xml:space="preserve">в) 256 бит; </w:t>
      </w:r>
    </w:p>
    <w:p w:rsidR="00425568" w:rsidRDefault="00F16EA8">
      <w:pPr>
        <w:ind w:left="715"/>
      </w:pPr>
      <w:r>
        <w:t xml:space="preserve">г) 1байт </w:t>
      </w:r>
    </w:p>
    <w:p w:rsidR="00425568" w:rsidRDefault="00F16EA8">
      <w:pPr>
        <w:spacing w:after="2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10"/>
        </w:numPr>
        <w:spacing w:after="11" w:line="269" w:lineRule="auto"/>
        <w:ind w:firstLine="708"/>
      </w:pPr>
      <w:r>
        <w:rPr>
          <w:i/>
        </w:rPr>
        <w:t>Для двоичного кодирования  цветного рисунка (256 цветов) размер 10×10 точек требуется:</w:t>
      </w:r>
      <w:r>
        <w:t xml:space="preserve"> </w:t>
      </w:r>
    </w:p>
    <w:p w:rsidR="00425568" w:rsidRDefault="00F16EA8">
      <w:pPr>
        <w:ind w:left="715"/>
      </w:pPr>
      <w:r>
        <w:t xml:space="preserve">а) 100 бит; </w:t>
      </w:r>
    </w:p>
    <w:p w:rsidR="00425568" w:rsidRDefault="00F16EA8">
      <w:pPr>
        <w:ind w:left="715"/>
      </w:pPr>
      <w:r>
        <w:lastRenderedPageBreak/>
        <w:t>б)</w:t>
      </w:r>
      <w:r>
        <w:rPr>
          <w:i/>
        </w:rPr>
        <w:t xml:space="preserve"> </w:t>
      </w:r>
      <w:r>
        <w:t xml:space="preserve">100 байт; </w:t>
      </w:r>
    </w:p>
    <w:p w:rsidR="00425568" w:rsidRDefault="00F16EA8">
      <w:pPr>
        <w:ind w:left="715"/>
      </w:pPr>
      <w:r>
        <w:t xml:space="preserve">в) 400 бит; </w:t>
      </w:r>
    </w:p>
    <w:p w:rsidR="00425568" w:rsidRDefault="00F16EA8">
      <w:pPr>
        <w:ind w:left="715"/>
      </w:pPr>
      <w:r>
        <w:t xml:space="preserve">г) 800 байт. </w:t>
      </w:r>
    </w:p>
    <w:p w:rsidR="00425568" w:rsidRDefault="00F16EA8">
      <w:pPr>
        <w:spacing w:after="0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48" w:line="259" w:lineRule="auto"/>
        <w:ind w:left="-29" w:right="-24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5978398" cy="1025805"/>
                <wp:effectExtent l="0" t="0" r="0" b="0"/>
                <wp:docPr id="55974" name="Group 559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398" cy="1025805"/>
                          <a:chOff x="0" y="0"/>
                          <a:chExt cx="5978398" cy="1025805"/>
                        </a:xfrm>
                      </wpg:grpSpPr>
                      <wps:wsp>
                        <wps:cNvPr id="5698" name="Rectangle 5698"/>
                        <wps:cNvSpPr/>
                        <wps:spPr>
                          <a:xfrm>
                            <a:off x="467817" y="29972"/>
                            <a:ext cx="821308" cy="184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>Ответы: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99" name="Rectangle 5699"/>
                        <wps:cNvSpPr/>
                        <wps:spPr>
                          <a:xfrm>
                            <a:off x="1086942" y="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0" name="Rectangle 5700"/>
                        <wps:cNvSpPr/>
                        <wps:spPr>
                          <a:xfrm>
                            <a:off x="467817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1" name="Rectangle 5701"/>
                        <wps:cNvSpPr/>
                        <wps:spPr>
                          <a:xfrm>
                            <a:off x="544017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2" name="Rectangle 5702"/>
                        <wps:cNvSpPr/>
                        <wps:spPr>
                          <a:xfrm>
                            <a:off x="681177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3" name="Rectangle 5703"/>
                        <wps:cNvSpPr/>
                        <wps:spPr>
                          <a:xfrm>
                            <a:off x="757377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4" name="Rectangle 5704"/>
                        <wps:cNvSpPr/>
                        <wps:spPr>
                          <a:xfrm>
                            <a:off x="894537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5" name="Rectangle 5705"/>
                        <wps:cNvSpPr/>
                        <wps:spPr>
                          <a:xfrm>
                            <a:off x="970737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6" name="Rectangle 5706"/>
                        <wps:cNvSpPr/>
                        <wps:spPr>
                          <a:xfrm>
                            <a:off x="1109802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7" name="Rectangle 5707"/>
                        <wps:cNvSpPr/>
                        <wps:spPr>
                          <a:xfrm>
                            <a:off x="1186002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8" name="Rectangle 5708"/>
                        <wps:cNvSpPr/>
                        <wps:spPr>
                          <a:xfrm>
                            <a:off x="1323162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09" name="Rectangle 5709"/>
                        <wps:cNvSpPr/>
                        <wps:spPr>
                          <a:xfrm>
                            <a:off x="1399362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0" name="Rectangle 5710"/>
                        <wps:cNvSpPr/>
                        <wps:spPr>
                          <a:xfrm>
                            <a:off x="1536522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1" name="Rectangle 5711"/>
                        <wps:cNvSpPr/>
                        <wps:spPr>
                          <a:xfrm>
                            <a:off x="1612722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2" name="Rectangle 5712"/>
                        <wps:cNvSpPr/>
                        <wps:spPr>
                          <a:xfrm>
                            <a:off x="1752930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3" name="Rectangle 5713"/>
                        <wps:cNvSpPr/>
                        <wps:spPr>
                          <a:xfrm>
                            <a:off x="1829130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4" name="Rectangle 5714"/>
                        <wps:cNvSpPr/>
                        <wps:spPr>
                          <a:xfrm>
                            <a:off x="1966290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5" name="Rectangle 5715"/>
                        <wps:cNvSpPr/>
                        <wps:spPr>
                          <a:xfrm>
                            <a:off x="2042490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6" name="Rectangle 5716"/>
                        <wps:cNvSpPr/>
                        <wps:spPr>
                          <a:xfrm>
                            <a:off x="2179650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7" name="Rectangle 5717"/>
                        <wps:cNvSpPr/>
                        <wps:spPr>
                          <a:xfrm>
                            <a:off x="2255850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8" name="Rectangle 5718"/>
                        <wps:cNvSpPr/>
                        <wps:spPr>
                          <a:xfrm>
                            <a:off x="2393010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19" name="Rectangle 5719"/>
                        <wps:cNvSpPr/>
                        <wps:spPr>
                          <a:xfrm>
                            <a:off x="2469464" y="184404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20" name="Rectangle 5720"/>
                        <wps:cNvSpPr/>
                        <wps:spPr>
                          <a:xfrm>
                            <a:off x="2545664" y="18440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731" name="Shape 70731"/>
                        <wps:cNvSpPr/>
                        <wps:spPr>
                          <a:xfrm>
                            <a:off x="396189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2" name="Shape 70732"/>
                        <wps:cNvSpPr/>
                        <wps:spPr>
                          <a:xfrm>
                            <a:off x="402285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3" name="Shape 70733"/>
                        <wps:cNvSpPr/>
                        <wps:spPr>
                          <a:xfrm>
                            <a:off x="609549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4" name="Shape 70734"/>
                        <wps:cNvSpPr/>
                        <wps:spPr>
                          <a:xfrm>
                            <a:off x="615645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5" name="Shape 70735"/>
                        <wps:cNvSpPr/>
                        <wps:spPr>
                          <a:xfrm>
                            <a:off x="822909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6" name="Shape 70736"/>
                        <wps:cNvSpPr/>
                        <wps:spPr>
                          <a:xfrm>
                            <a:off x="829005" y="173889"/>
                            <a:ext cx="21061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617" h="9144">
                                <a:moveTo>
                                  <a:pt x="0" y="0"/>
                                </a:moveTo>
                                <a:lnTo>
                                  <a:pt x="210617" y="0"/>
                                </a:lnTo>
                                <a:lnTo>
                                  <a:pt x="21061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7" name="Shape 70737"/>
                        <wps:cNvSpPr/>
                        <wps:spPr>
                          <a:xfrm>
                            <a:off x="1039698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8" name="Shape 70738"/>
                        <wps:cNvSpPr/>
                        <wps:spPr>
                          <a:xfrm>
                            <a:off x="1045794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39" name="Shape 70739"/>
                        <wps:cNvSpPr/>
                        <wps:spPr>
                          <a:xfrm>
                            <a:off x="1253058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0" name="Shape 70740"/>
                        <wps:cNvSpPr/>
                        <wps:spPr>
                          <a:xfrm>
                            <a:off x="1259154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1" name="Shape 70741"/>
                        <wps:cNvSpPr/>
                        <wps:spPr>
                          <a:xfrm>
                            <a:off x="1466418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2" name="Shape 70742"/>
                        <wps:cNvSpPr/>
                        <wps:spPr>
                          <a:xfrm>
                            <a:off x="1472514" y="173889"/>
                            <a:ext cx="2087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788" h="9144">
                                <a:moveTo>
                                  <a:pt x="0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3" name="Shape 70743"/>
                        <wps:cNvSpPr/>
                        <wps:spPr>
                          <a:xfrm>
                            <a:off x="1681302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4" name="Shape 70744"/>
                        <wps:cNvSpPr/>
                        <wps:spPr>
                          <a:xfrm>
                            <a:off x="1687398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5" name="Shape 70745"/>
                        <wps:cNvSpPr/>
                        <wps:spPr>
                          <a:xfrm>
                            <a:off x="1894662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6" name="Shape 70746"/>
                        <wps:cNvSpPr/>
                        <wps:spPr>
                          <a:xfrm>
                            <a:off x="1900758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7" name="Shape 70747"/>
                        <wps:cNvSpPr/>
                        <wps:spPr>
                          <a:xfrm>
                            <a:off x="2108022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8" name="Shape 70748"/>
                        <wps:cNvSpPr/>
                        <wps:spPr>
                          <a:xfrm>
                            <a:off x="2114118" y="17388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49" name="Shape 70749"/>
                        <wps:cNvSpPr/>
                        <wps:spPr>
                          <a:xfrm>
                            <a:off x="2321382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0" name="Shape 70750"/>
                        <wps:cNvSpPr/>
                        <wps:spPr>
                          <a:xfrm>
                            <a:off x="2327478" y="173889"/>
                            <a:ext cx="28376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769" h="9144">
                                <a:moveTo>
                                  <a:pt x="0" y="0"/>
                                </a:moveTo>
                                <a:lnTo>
                                  <a:pt x="283769" y="0"/>
                                </a:lnTo>
                                <a:lnTo>
                                  <a:pt x="28376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1" name="Shape 70751"/>
                        <wps:cNvSpPr/>
                        <wps:spPr>
                          <a:xfrm>
                            <a:off x="2611196" y="17388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2" name="Shape 70752"/>
                        <wps:cNvSpPr/>
                        <wps:spPr>
                          <a:xfrm>
                            <a:off x="396189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3" name="Shape 70753"/>
                        <wps:cNvSpPr/>
                        <wps:spPr>
                          <a:xfrm>
                            <a:off x="609549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4" name="Shape 70754"/>
                        <wps:cNvSpPr/>
                        <wps:spPr>
                          <a:xfrm>
                            <a:off x="822909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5" name="Shape 70755"/>
                        <wps:cNvSpPr/>
                        <wps:spPr>
                          <a:xfrm>
                            <a:off x="1039698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6" name="Shape 70756"/>
                        <wps:cNvSpPr/>
                        <wps:spPr>
                          <a:xfrm>
                            <a:off x="1253058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7" name="Shape 70757"/>
                        <wps:cNvSpPr/>
                        <wps:spPr>
                          <a:xfrm>
                            <a:off x="1466418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8" name="Shape 70758"/>
                        <wps:cNvSpPr/>
                        <wps:spPr>
                          <a:xfrm>
                            <a:off x="1681302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59" name="Shape 70759"/>
                        <wps:cNvSpPr/>
                        <wps:spPr>
                          <a:xfrm>
                            <a:off x="1894662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0" name="Shape 70760"/>
                        <wps:cNvSpPr/>
                        <wps:spPr>
                          <a:xfrm>
                            <a:off x="2108022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1" name="Shape 70761"/>
                        <wps:cNvSpPr/>
                        <wps:spPr>
                          <a:xfrm>
                            <a:off x="2321382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2" name="Shape 70762"/>
                        <wps:cNvSpPr/>
                        <wps:spPr>
                          <a:xfrm>
                            <a:off x="2611196" y="17998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55" name="Rectangle 5755"/>
                        <wps:cNvSpPr/>
                        <wps:spPr>
                          <a:xfrm>
                            <a:off x="467817" y="548281"/>
                            <a:ext cx="9567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56" name="Rectangle 5756"/>
                        <wps:cNvSpPr/>
                        <wps:spPr>
                          <a:xfrm>
                            <a:off x="539445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57" name="Rectangle 5757"/>
                        <wps:cNvSpPr/>
                        <wps:spPr>
                          <a:xfrm>
                            <a:off x="681177" y="548281"/>
                            <a:ext cx="8999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58" name="Rectangle 5758"/>
                        <wps:cNvSpPr/>
                        <wps:spPr>
                          <a:xfrm>
                            <a:off x="748233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59" name="Rectangle 5759"/>
                        <wps:cNvSpPr/>
                        <wps:spPr>
                          <a:xfrm>
                            <a:off x="894537" y="548281"/>
                            <a:ext cx="10317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б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0" name="Rectangle 5760"/>
                        <wps:cNvSpPr/>
                        <wps:spPr>
                          <a:xfrm>
                            <a:off x="972261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1" name="Rectangle 5761"/>
                        <wps:cNvSpPr/>
                        <wps:spPr>
                          <a:xfrm>
                            <a:off x="1109802" y="548281"/>
                            <a:ext cx="8999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2" name="Rectangle 5762"/>
                        <wps:cNvSpPr/>
                        <wps:spPr>
                          <a:xfrm>
                            <a:off x="1176858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3" name="Rectangle 5763"/>
                        <wps:cNvSpPr/>
                        <wps:spPr>
                          <a:xfrm>
                            <a:off x="1323162" y="548281"/>
                            <a:ext cx="9567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4" name="Rectangle 5764"/>
                        <wps:cNvSpPr/>
                        <wps:spPr>
                          <a:xfrm>
                            <a:off x="1394790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5" name="Rectangle 5765"/>
                        <wps:cNvSpPr/>
                        <wps:spPr>
                          <a:xfrm>
                            <a:off x="1536522" y="548281"/>
                            <a:ext cx="10317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б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6" name="Rectangle 5766"/>
                        <wps:cNvSpPr/>
                        <wps:spPr>
                          <a:xfrm>
                            <a:off x="1614246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7" name="Rectangle 5767"/>
                        <wps:cNvSpPr/>
                        <wps:spPr>
                          <a:xfrm>
                            <a:off x="1752930" y="548281"/>
                            <a:ext cx="8999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8" name="Rectangle 5768"/>
                        <wps:cNvSpPr/>
                        <wps:spPr>
                          <a:xfrm>
                            <a:off x="1819986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69" name="Rectangle 5769"/>
                        <wps:cNvSpPr/>
                        <wps:spPr>
                          <a:xfrm>
                            <a:off x="1966290" y="548281"/>
                            <a:ext cx="8999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70" name="Rectangle 5770"/>
                        <wps:cNvSpPr/>
                        <wps:spPr>
                          <a:xfrm>
                            <a:off x="2033346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71" name="Rectangle 5771"/>
                        <wps:cNvSpPr/>
                        <wps:spPr>
                          <a:xfrm>
                            <a:off x="2179650" y="548281"/>
                            <a:ext cx="8310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72" name="Rectangle 5772"/>
                        <wps:cNvSpPr/>
                        <wps:spPr>
                          <a:xfrm>
                            <a:off x="2242134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73" name="Rectangle 5773"/>
                        <wps:cNvSpPr/>
                        <wps:spPr>
                          <a:xfrm>
                            <a:off x="2393010" y="548281"/>
                            <a:ext cx="8310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74" name="Rectangle 5774"/>
                        <wps:cNvSpPr/>
                        <wps:spPr>
                          <a:xfrm>
                            <a:off x="2455748" y="51816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763" name="Shape 70763"/>
                        <wps:cNvSpPr/>
                        <wps:spPr>
                          <a:xfrm>
                            <a:off x="396189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4" name="Shape 70764"/>
                        <wps:cNvSpPr/>
                        <wps:spPr>
                          <a:xfrm>
                            <a:off x="402285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5" name="Shape 70765"/>
                        <wps:cNvSpPr/>
                        <wps:spPr>
                          <a:xfrm>
                            <a:off x="609549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6" name="Shape 70766"/>
                        <wps:cNvSpPr/>
                        <wps:spPr>
                          <a:xfrm>
                            <a:off x="615645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7" name="Shape 70767"/>
                        <wps:cNvSpPr/>
                        <wps:spPr>
                          <a:xfrm>
                            <a:off x="822909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8" name="Shape 70768"/>
                        <wps:cNvSpPr/>
                        <wps:spPr>
                          <a:xfrm>
                            <a:off x="829005" y="509169"/>
                            <a:ext cx="21061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617" h="9144">
                                <a:moveTo>
                                  <a:pt x="0" y="0"/>
                                </a:moveTo>
                                <a:lnTo>
                                  <a:pt x="210617" y="0"/>
                                </a:lnTo>
                                <a:lnTo>
                                  <a:pt x="21061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69" name="Shape 70769"/>
                        <wps:cNvSpPr/>
                        <wps:spPr>
                          <a:xfrm>
                            <a:off x="1039698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0" name="Shape 70770"/>
                        <wps:cNvSpPr/>
                        <wps:spPr>
                          <a:xfrm>
                            <a:off x="1045794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1" name="Shape 70771"/>
                        <wps:cNvSpPr/>
                        <wps:spPr>
                          <a:xfrm>
                            <a:off x="1253058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2" name="Shape 70772"/>
                        <wps:cNvSpPr/>
                        <wps:spPr>
                          <a:xfrm>
                            <a:off x="1259154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3" name="Shape 70773"/>
                        <wps:cNvSpPr/>
                        <wps:spPr>
                          <a:xfrm>
                            <a:off x="1466418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4" name="Shape 70774"/>
                        <wps:cNvSpPr/>
                        <wps:spPr>
                          <a:xfrm>
                            <a:off x="1472514" y="509169"/>
                            <a:ext cx="2087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788" h="9144">
                                <a:moveTo>
                                  <a:pt x="0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5" name="Shape 70775"/>
                        <wps:cNvSpPr/>
                        <wps:spPr>
                          <a:xfrm>
                            <a:off x="1681302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6" name="Shape 70776"/>
                        <wps:cNvSpPr/>
                        <wps:spPr>
                          <a:xfrm>
                            <a:off x="1687398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7" name="Shape 70777"/>
                        <wps:cNvSpPr/>
                        <wps:spPr>
                          <a:xfrm>
                            <a:off x="1894662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8" name="Shape 70778"/>
                        <wps:cNvSpPr/>
                        <wps:spPr>
                          <a:xfrm>
                            <a:off x="1900758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79" name="Shape 70779"/>
                        <wps:cNvSpPr/>
                        <wps:spPr>
                          <a:xfrm>
                            <a:off x="2108022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0" name="Shape 70780"/>
                        <wps:cNvSpPr/>
                        <wps:spPr>
                          <a:xfrm>
                            <a:off x="2114118" y="50916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1" name="Shape 70781"/>
                        <wps:cNvSpPr/>
                        <wps:spPr>
                          <a:xfrm>
                            <a:off x="2321382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2" name="Shape 70782"/>
                        <wps:cNvSpPr/>
                        <wps:spPr>
                          <a:xfrm>
                            <a:off x="2327478" y="509169"/>
                            <a:ext cx="28376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769" h="9144">
                                <a:moveTo>
                                  <a:pt x="0" y="0"/>
                                </a:moveTo>
                                <a:lnTo>
                                  <a:pt x="283769" y="0"/>
                                </a:lnTo>
                                <a:lnTo>
                                  <a:pt x="28376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3" name="Shape 70783"/>
                        <wps:cNvSpPr/>
                        <wps:spPr>
                          <a:xfrm>
                            <a:off x="2611196" y="50916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4" name="Shape 70784"/>
                        <wps:cNvSpPr/>
                        <wps:spPr>
                          <a:xfrm>
                            <a:off x="396189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5" name="Shape 70785"/>
                        <wps:cNvSpPr/>
                        <wps:spPr>
                          <a:xfrm>
                            <a:off x="396189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6" name="Shape 70786"/>
                        <wps:cNvSpPr/>
                        <wps:spPr>
                          <a:xfrm>
                            <a:off x="402285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7" name="Shape 70787"/>
                        <wps:cNvSpPr/>
                        <wps:spPr>
                          <a:xfrm>
                            <a:off x="609549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8" name="Shape 70788"/>
                        <wps:cNvSpPr/>
                        <wps:spPr>
                          <a:xfrm>
                            <a:off x="609549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89" name="Shape 70789"/>
                        <wps:cNvSpPr/>
                        <wps:spPr>
                          <a:xfrm>
                            <a:off x="615645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0" name="Shape 70790"/>
                        <wps:cNvSpPr/>
                        <wps:spPr>
                          <a:xfrm>
                            <a:off x="822909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1" name="Shape 70791"/>
                        <wps:cNvSpPr/>
                        <wps:spPr>
                          <a:xfrm>
                            <a:off x="822909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2" name="Shape 70792"/>
                        <wps:cNvSpPr/>
                        <wps:spPr>
                          <a:xfrm>
                            <a:off x="829005" y="844449"/>
                            <a:ext cx="210617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617" h="9144">
                                <a:moveTo>
                                  <a:pt x="0" y="0"/>
                                </a:moveTo>
                                <a:lnTo>
                                  <a:pt x="210617" y="0"/>
                                </a:lnTo>
                                <a:lnTo>
                                  <a:pt x="210617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3" name="Shape 70793"/>
                        <wps:cNvSpPr/>
                        <wps:spPr>
                          <a:xfrm>
                            <a:off x="1039698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4" name="Shape 70794"/>
                        <wps:cNvSpPr/>
                        <wps:spPr>
                          <a:xfrm>
                            <a:off x="1039698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5" name="Shape 70795"/>
                        <wps:cNvSpPr/>
                        <wps:spPr>
                          <a:xfrm>
                            <a:off x="1045794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6" name="Shape 70796"/>
                        <wps:cNvSpPr/>
                        <wps:spPr>
                          <a:xfrm>
                            <a:off x="1253058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7" name="Shape 70797"/>
                        <wps:cNvSpPr/>
                        <wps:spPr>
                          <a:xfrm>
                            <a:off x="1253058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8" name="Shape 70798"/>
                        <wps:cNvSpPr/>
                        <wps:spPr>
                          <a:xfrm>
                            <a:off x="1259154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99" name="Shape 70799"/>
                        <wps:cNvSpPr/>
                        <wps:spPr>
                          <a:xfrm>
                            <a:off x="1466418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0" name="Shape 70800"/>
                        <wps:cNvSpPr/>
                        <wps:spPr>
                          <a:xfrm>
                            <a:off x="1466418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1" name="Shape 70801"/>
                        <wps:cNvSpPr/>
                        <wps:spPr>
                          <a:xfrm>
                            <a:off x="1472514" y="844449"/>
                            <a:ext cx="20878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788" h="9144">
                                <a:moveTo>
                                  <a:pt x="0" y="0"/>
                                </a:moveTo>
                                <a:lnTo>
                                  <a:pt x="208788" y="0"/>
                                </a:lnTo>
                                <a:lnTo>
                                  <a:pt x="20878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2" name="Shape 70802"/>
                        <wps:cNvSpPr/>
                        <wps:spPr>
                          <a:xfrm>
                            <a:off x="1681302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3" name="Shape 70803"/>
                        <wps:cNvSpPr/>
                        <wps:spPr>
                          <a:xfrm>
                            <a:off x="1681302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4" name="Shape 70804"/>
                        <wps:cNvSpPr/>
                        <wps:spPr>
                          <a:xfrm>
                            <a:off x="1687398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5" name="Shape 70805"/>
                        <wps:cNvSpPr/>
                        <wps:spPr>
                          <a:xfrm>
                            <a:off x="1894662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6" name="Shape 70806"/>
                        <wps:cNvSpPr/>
                        <wps:spPr>
                          <a:xfrm>
                            <a:off x="1894662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7" name="Shape 70807"/>
                        <wps:cNvSpPr/>
                        <wps:spPr>
                          <a:xfrm>
                            <a:off x="1900758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8" name="Shape 70808"/>
                        <wps:cNvSpPr/>
                        <wps:spPr>
                          <a:xfrm>
                            <a:off x="2108022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09" name="Shape 70809"/>
                        <wps:cNvSpPr/>
                        <wps:spPr>
                          <a:xfrm>
                            <a:off x="2108022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0" name="Shape 70810"/>
                        <wps:cNvSpPr/>
                        <wps:spPr>
                          <a:xfrm>
                            <a:off x="2114118" y="844449"/>
                            <a:ext cx="2072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64" h="9144">
                                <a:moveTo>
                                  <a:pt x="0" y="0"/>
                                </a:moveTo>
                                <a:lnTo>
                                  <a:pt x="207264" y="0"/>
                                </a:lnTo>
                                <a:lnTo>
                                  <a:pt x="2072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1" name="Shape 70811"/>
                        <wps:cNvSpPr/>
                        <wps:spPr>
                          <a:xfrm>
                            <a:off x="2321382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2" name="Shape 70812"/>
                        <wps:cNvSpPr/>
                        <wps:spPr>
                          <a:xfrm>
                            <a:off x="2321382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3" name="Shape 70813"/>
                        <wps:cNvSpPr/>
                        <wps:spPr>
                          <a:xfrm>
                            <a:off x="2327478" y="844449"/>
                            <a:ext cx="283769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3769" h="9144">
                                <a:moveTo>
                                  <a:pt x="0" y="0"/>
                                </a:moveTo>
                                <a:lnTo>
                                  <a:pt x="283769" y="0"/>
                                </a:lnTo>
                                <a:lnTo>
                                  <a:pt x="283769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4" name="Shape 70814"/>
                        <wps:cNvSpPr/>
                        <wps:spPr>
                          <a:xfrm>
                            <a:off x="2611196" y="515265"/>
                            <a:ext cx="9144" cy="3291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32918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329184"/>
                                </a:lnTo>
                                <a:lnTo>
                                  <a:pt x="0" y="3291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5" name="Shape 70815"/>
                        <wps:cNvSpPr/>
                        <wps:spPr>
                          <a:xfrm>
                            <a:off x="2611196" y="84444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16" name="Shape 70816"/>
                        <wps:cNvSpPr/>
                        <wps:spPr>
                          <a:xfrm>
                            <a:off x="0" y="850545"/>
                            <a:ext cx="5978398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78398" h="175260">
                                <a:moveTo>
                                  <a:pt x="0" y="0"/>
                                </a:moveTo>
                                <a:lnTo>
                                  <a:pt x="5978398" y="0"/>
                                </a:lnTo>
                                <a:lnTo>
                                  <a:pt x="5978398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31" name="Rectangle 5831"/>
                        <wps:cNvSpPr/>
                        <wps:spPr>
                          <a:xfrm>
                            <a:off x="467817" y="85191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i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Group 55974" o:spid="_x0000_s1034" style="width:470.75pt;height:80.75pt;mso-position-horizontal-relative:char;mso-position-vertical-relative:line" coordsize="59783,10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SBYZRQAAPuIAQAOAAAAZHJzL2Uyb0RvYy54bWzsXduO2zgSfV9g/0Hw+6ZF3WVMZzDIbAYD&#10;LHaCzOwHqN2+AbJlyErama/fKlKkJItuk20hMqLKQ1uhaZli+bAuPKz66efTLne+Lsvjttg/ztg7&#10;d+Ys94viebtfP87+99fHfyUz51hl++csL/bLx9m35XH28/t//uOnl8N86RWbIn9elg7cZH+cvxwe&#10;Z5uqOswfHo6LzXKXHd8Vh+Ue3lwV5S6r4L/l+uG5zF7g7rv8wXPd6OGlKJ8PZbFYHo/Q+qt4c/ae&#10;33+1Wi6qP1ar47Jy8scZjK3if0v+9wn/Prz/KZuvy+yw2S7qYWRvGMUu2+7hS9Wtfs2qzPlSbnu3&#10;2m0XZXEsVtW7RbF7KFar7WLJnwGehrlnT/NbWXw58GdZz1/WBzVNMLVn8/Tm2y7++/VT6WyfH2dh&#10;mMbBzNlnOxAT/2ZHNMEUvRzWc+j5W3n48/CprBvW4n/41KdVucNXeB7nxCf3m5rc5alyFtAIt0/8&#10;FH4OC3iPuV6YuKGY/sUGZNT73GLz7yuffJBf/IDjU8N5OcBP6djM1vG22fpzkx2WXAhHnAM5WxE+&#10;ipisz/Ary/brfOmE2Mqnh/dVk3WcH2HeNDMVRHHC4pkDU+KlaeyJCZFTlnjMd+WMJQHMGL6vHjub&#10;H8pj9duy2Dl48TgrYSD8V5h9/c+xEl1lF/zyfI9/98XHbZ6Ld7EFZk+OD6+q09NJ/CDkkzwVz9/g&#10;sTdF+fcfAPVVXrw8zor6aoboh+/Gd2dO/vsephuBJi9KefEkL8oq/1BwOIrR/PKlKlZbPlz8fvFt&#10;9bBAjvjr+z4CTbUCTeU0gPCvC5S5SZQGHpdovbpIaYZuFPvi5+95gf99hRnJp5iGMGMXfoM9dGLr&#10;G9HJkiBwA/x0NpcCZS7zg2gsicbyUaYiUaaVKJPTYATPEKRYr7c6iY4KUaU5piJQWCU1EOU6EJd8&#10;I4FGCWOxUKA6gY4LUaU6piJRUG8aifpWEI3D2H9FoqNClCn9MRWJKo+gZeTGQhEaYzRJg9C/V4wy&#10;pUCmItJQC1LuixmLNI1dQCm3cnXL7rggVRpkKhIFG1Sz7CqT30iRMuamiSscF51Ix9WkTOmQqcgU&#10;wKWRqTL6DWWaRO4rMh0XptybwhVnKiLVBYxiiO/YuKTM93wW3S1MlRaZikx1MaPYVYa/GUz9NPVf&#10;kem4MFVqZCIiBRtfs/I2lr+ZSEM/Cr27halSI1ORqTZ21Jj+ZjKNmBe/ItNxYarUyFREqo0eMWX7&#10;m4k0Dr3UB8DjltTdRXiZUiNTkak2ftTY/mYyTbwUts0uynRUmHpTCyAxbQAJWq2M3jSKvPSySMf1&#10;Tb2pRZCYNoIErTYy9dzAC16R6bgwVWpkKiuvNoTElO1vtPJ6LE6j8G5hOrUQEu5z9kNI0GoFUy8M&#10;k1dkOi5MlRqZCky1ISSmbH8zmPpg8qKXe5dGr6fUyFRkqg0hNba/mUwDYB1FYGvdp0yVHpmITMHM&#10;1yy9jfFvJtMwCKNXZDru0qvUyCREitudKobEGaGOaLLRpX4asQTQjhiN/QQu4dMNnSxlAQAY2bH8&#10;Ct5rMT0XXwTTEz8g2Z3ANn4WPE9o28irxWkvL5EP+irx+ZBV+Dm8KV46wOsUo9jUF/jODqiefxW8&#10;T3XG0oUBNu/m+3YvcR94GO7xQkf5tnw98Jupbq1nlj3kq+gpFJZht+6Xwrfj4/EJVY8Mje1Jzff4&#10;9PAliwxo6Ks8E0za3bYCfnq+3YHMPOAPNjfuEWeP1bd8idOU7z8vV0Ch5UxobDiW66cPeel8zZD2&#10;yv8Jmm5+2GR1K/4WYEh1V37N74OfXwFfV92S8Y/qbinuUHfGzy05AV590hWfXNSjESx44JLDQ0su&#10;PIxAfYh/c7Gv1Of3wODnw8RNu/ppm/07/Hb83/ej7CICVRSwAaXy3YxW2cD1vAQc2gug9NzYwzV4&#10;bFjKcdwOTHmnq9BsdTREnWG3BkO4YBA42yvFDwVOFc5twKmccCNwRm4aBqQx9YrVEG2G3QiUE9GY&#10;KiDfgFKFUcxAycIoII0JqqsxaoWJShqTzFmTc50ceWCMo7kMkKuPFKI5q3ZWGnCqeJgROBMPNspI&#10;Y5LGRFcVV6iMfEyzw9aXQan2xhpQqoCmIShTFw47X/QxmRvhZs3oPmY9jgF8zPpO133MpqOhnWrY&#10;jczZiZizapOzAacKTRuBk7kQl8XD/BciQPwHNzo2xShuR6a4z1Vcqm78QgQWZThWvlJYlsKyutQY&#10;aMeqfeoGlXab1MwNwjitNzQ1myXS1RpdZ9bx4duRKZ/oKjZbHQmdtGlyMXvQZYNWMQ4adCqqsZnO&#10;9ELfDUlnkptJbubxnVXyrYuoDBRnRKESmsD0qqNEBrmHvDBlIelMiswS0aBJITgQOvvsn0Dx/s10&#10;ZgBkLqBqkp/J8Un0HwrNmubBvKwz+/QfyL1npTOD2AvxkNKF6I/nJnECoB3fzxTjGMLPFHcy8DNV&#10;R/Izyc+09zODPv8HmqzQCendfJnARBMFEmHKsbEpRnE7MsV9ruJSdeMXMJ3AoJMxWflKsVmKzV6I&#10;zSLJXBwLa/xMOwIQi5KYZ3K+qDOJM9sh8UtUyldCJ6HzEjr7DCDg2lnpTEi3CMflL1q0Qn2QziSd&#10;mZe17QAnPJAtQMdMtKn+YT8Ts3yf60w7ChADBlD8yo6J3NQbG5dyHLdbs/JOV+3ZVkeyaMnPfIOf&#10;2ecABXYcIA/KNsA5MNKZ2hOchEpC5RtQ2ecABXYcII+xgL2yYyIVB+lMdBAoCoRnrMmi7dRDu7xz&#10;0ucAwUFLGz/T86E6VUI6kzhAxAEaigOEibbO/ExoskRlHMSXWQZe4scRYH90nVmPYwA/s77TdT+z&#10;6UgWLVm09hZt2OcAQZMVOiPGWArBpAs7JxSbJUuWUgA962rhXrRkwz4HCJpsUNnJy5WmkA0IPq3L&#10;y+VDZumE75WCsyVr3raTSH2fzFz1MHCMTfat9p6iPPzYvNvdeRTLzFWFqbp1nlveSr62v9i4oxyh&#10;uAmlAPpRUwCFfQoQNNmAs5MCiMAJmBeAI3BSYoMbExvgUZFzb9OOCdTJNkLgJHBSKGiwUFCfCBRa&#10;EoE6iQ0InYROQudg6OwTgkJLQlDnCDWhk9BJ6BwMnX1CUGhHCGKdw5qETkInoXMwdPaJQUCMtYkJ&#10;wQGU1rEwQiehk9A5GDr7xKDQjhgENU5aB1AInYROQudQ6Iz6BCFostGdXao7oZPQSegcDJ19glBk&#10;SRDqkGoJnYROQudg6OwTheCYtJXu7ND3CJ2ETkLnIOgMY9jbrLkIn6FoZbZf50uHt9rgM4jiBAsp&#10;ALMtDBIv4bq3ReQLoxg0NFLfgcaHZ1fg5i0m36EUNTYdvHicYfVMUULjqyioiTS1ugty7/I9/t0X&#10;HyGZhbgRtvAaiMfDJziJhIk7q9PTCUpBPs48FeKaRMFUkJ3aIutI1G6XLPTToK41FbKECWuqkei4&#10;JXBVWGQqElXbKh2J2u2sQOiWxZcxmqRpCkvBOBj1lSs9FYmqUHxHomqpMkpsGsNS6wPPE1fde8Mo&#10;FG2uFchUJKrCtx2JqqXKSKIQwA39yxiFiikshkDUSCBVNvtERNrE/NoitQz7pbHngfa8T5AqRvhU&#10;JKriRB2JqrXKCKSMuSkkLblo7Y6rSRWPeCoiVcGFjkjVWmUo0jhK6iRR96dKFft0KiJVZ1c6IlWL&#10;lZlIfc9ndTa+u/NJfeWMTUWk6sRDR6RqsTIUaRrEKdg/d2nwKm9sKiLVBo4itViZiTT0o7DO/6VD&#10;6cgWr/LHpiJTbegoUquVmUwjFniYuPEuYaocsqmIVBs7itRqZSbSOPRSCNJwkWoCvKOavE2xpqmI&#10;VBs8itRiZSbShME+2p2itKnwMxWRaqNHkC/IZhcGEpxEUIT+TlGqPLKJiBQDdeKQb9vkhVYbkXqu&#10;7/v3qkubmiJTEak2fARbm1YiZXEaYb4xNI90utSHErxjxXihRsW0wvaxNnwErVYi9QJIyQhCu0eL&#10;t6liMBWUasNHsV34yPPB3mX3ilLlkE1FpNrwUawWKyOL1wvCELZM7xSlyiGbhEihtEOkYKrKIUGT&#10;zbLbSh8WuikT1nLDUaGcfjibwJ2SCcPkaztxGJ+k690obRhPTLdaATUNirYAsez0OHM5Se24KNeY&#10;ANspscVZ879P+FdM61J+CO+wKvbN5/fFfsk7IV/tWH3Ll4K6JlYA/DS+8XI8iGa4cE67fA9Nh+Pj&#10;bFNVh/nQ1XYjtdA2oLRbZQMo5wCJ/LgppAElpY7HmTFEnWE3+UujnH4/ODjVjksDTrvtllZOP9KY&#10;5/n8DNFm2I1AORGNqbbMGlAq98zIL4lYGEmqNWnMdiEkaSyQxpSryVHYmrVZT+UDl8fjdr/myANj&#10;HM1lgNynkh/8QB9TbX424FSOthE4W4k2SWOSxszmGWW/vTH7LWxUn2e/tdy7TmCX033Fx2RuhKfR&#10;Ri+1Uo9jgFIr9Z1AEUpNIIM58lUEdSDJBH900phynkhjWhV1wBJFZ6mpbVkIrey3pDJJZZLKLI7F&#10;jSqz4ZIoO9aSSAKcgjBO6y1q8jLJy4QECmL/ggzam9GpaEENOu04QayVk5p0JulM0pkD6EzF7GpQ&#10;aUfrAlSmDGu1gDelQ6UMT47uZ7qxhxu3A/iZ9Z2u+5lNR8P9EMNu0m2jvcwfey8T6HjnfqYlQ6+d&#10;KV6HTv6DGz0GJEZxOzLFfa7iUnXjF9d5PYbdCJXT2MwERmUPlXb0HxbEXshe05lJnEAAeHydKcZx&#10;OzI9V9zpKjZbHQ1hZ9iN0DkRdPb5P7Ed/6ddv4F0JvmZ5GcO4Gf2CUCxHQEIUBn7aX0wgWKzFJul&#10;2Gw2SHZbYABhxsuz/UxoAseo5gr9CQlj6/+J3LFNfflitXJOmLG2qapCOpN0JunMAXRmnwIUW6av&#10;AAZQLDO2kc4knUk6czid2ecAxXaZSNq1jkhnks4knXm7zkxUPhm1nwlNNpasx1jAGPmZBYYLz3iz&#10;tJ+ZOV+zvOEXE2/WijcLJU/O/UxRBcXYz/RaFchIZ5LOJJ05gM7sc4BE8SEbVMYB+KYXOUCJHyNn&#10;fvT9zHocA+xn1ne6vp/ZdDTcqDTsRvuZ09jPTPocIGiysmhbdQFJZ5LOJJ05gM7sc4ASOw5QOy8X&#10;Cz2REl6Xl8v3UqgHiIhvFQNcfBHFAHENzOoCgNl8/SxKAULbRl4tTnt5WUJeJod7Lw4UEARPWSRj&#10;kmmYoH5gVuHn8KZ46bzUSXiQNFsPA9/bFV+X7ViqSAAoFVLzbtd75HoNLQTZUb4tX8XhTNWt89yy&#10;j3xtZ+cy7tj9YqyXCA/Jp1U9ODS2pzbf4xzA8y2yw+NslWei5OJuWy1LJ9/uYOPLi/GMiJCOpsJi&#10;nbEKXenzlFh1RizhUGJklo6a7LaLcgBw9ilAkGzLRmW2wJkE8I8HdnXgbBlrp1W5Q3S0fz/fB5p8&#10;EN8PmK1nlnCUr21YGnZrsINLCoHyR02ah1n0zzgG0GQDylbSPB0o6aAJJc1TtgUFZu0Cs30CUGJH&#10;AGonzSNzllvQFRKjuBZEYBpbqcYdSXPiNKvMsT9sulk8CXKuOe14QC1w6jSn+I2OHZwVo7g9NKsQ&#10;18XH+Wam6sYvpP8m3FoyZylp3pWkeUmf/gNNNuZsK6OlDpRkzpI5S+bsartYPrwU5bOVOYvlvc40&#10;JjTZgLOd0ZLMWTJnKTo7GHE27ZOAoOmN4NRpTmHZkTmr2HtkzpI5e8WcTfscIGiyA6VKN6sDpcy5&#10;OjYs5Thu9zPlna7uaLY6kq/Jt3goOmtnzvYpQKkdBQgqxKeRPDxN9izZs2TPDmfP9qlAkELWRnW2&#10;0anTnWTQ4nQCNUAasvKV6AbbPFe0IiYq7WloRWL2VqLzNDZN0j4HCJrsUNkkg9ahkgK0FKClAO0b&#10;A7R9MlBqRwbqJIMmi5YsWrJoh7No+2yg1I4N1EanTneSRUsW7ZyiQHZRoD4NCCI6VhZtK1W7DpVk&#10;0ZJFSxbtGy3aPh8oteMDdVK1k0VLFi1ZtENZtAkcrTsjBGGTle4Moiio0wLpdCdZtGTRkkVrRdNL&#10;3B4TCJvsUNkUUtChUlYTGJ11UJc/GIB1QIUUVp2THprtDjQdqGDfjQX7ErdHCcImK3RGCfPxNkCR&#10;CcmiJYuWLNrhLNoeJyhxLTlBLXTqdCdZtGTRkkVradH2uECJa8kFapU50aGSYrQUo6UY7ZtitInb&#10;4wRhk5VF2y5zQhYtWbRk0Q5n0fY4QYlryQlqoVOnO8miJYuWLFpLi7bHBUpcSy5QqwiRDpVk0ZJF&#10;SxbtGy3aHicoce04QXA4EcK6FKOFLYPuqRJhLFDiLip38gA1Lt+ShiRxe5wgbLLxN9vo1OlOsmjJ&#10;oiWL1s6iZX0uEDTZobIpEaZDJVm0ZNGSRfs2ncn6nCBoskJnu0QYxWgpRksx2sFitKzPCYKmt6JT&#10;pzvJoiWLlixaS4u2zwVidlwgKKupCvjpUOlRAT+IBPG1CRY7ykTy9CEv63mg1Hqvp9ZLWJ8TBE1W&#10;OrNdwI8sWrJoyaIdzqLtc4KYHSfIa6FTpzvJoiWLlixaS4u2zwVidlwgCPKCxZaEbhhwODfF+8I0&#10;TnzMhYmHwlgMpTdloZDvXsFPDQXOhdUjQeXWVNBsJ7iTo2ze7W5YqpvBY8m+sod8Ffdr9+xMgOwm&#10;X9tfb9yx+90/ekG/j/xfvcJNJ8NemPgqUPsZyspm+3W+dHirjWUbRHHCgGHEocpSgfEWVN0oBt8W&#10;gep5gZ/In5YE6qEUVXAdvHicYX1bngNRlt3EH1/dBXGF5Vmz+b74CIkQpRsHXgyWuT8ePoFDg1fV&#10;6ekEBwwfZ4EiUjwVz98+lc6mKP/+4+uyXOUFFIWFGrj8aubABXw5vjtz8t/3R14wtpIXpbx4khdl&#10;lX8oeBleMZxfvlTFalvhiHAA4tvq/7wcD/xqPX9Z4xXU+C2zw2a7+DWrsvb/ea/50is2Rf68LN//&#10;XwAAAAD//wMAUEsDBBQABgAIAAAAIQAGB91j2wAAAAUBAAAPAAAAZHJzL2Rvd25yZXYueG1sTI9B&#10;S8NAEIXvgv9hGcGb3URt0ZhNKUU9FcFWEG/T7DQJzc6G7DZJ/72jF70MM7zHm+/ly8m1aqA+NJ4N&#10;pLMEFHHpbcOVgY/dy80DqBCRLbaeycCZAiyLy4scM+tHfqdhGyslIRwyNFDH2GVah7Imh2HmO2LR&#10;Dr53GOXsK217HCXctfo2SRbaYcPyocaO1jWVx+3JGXgdcVzdpc/D5nhYn79287fPTUrGXF9NqydQ&#10;kab4Z4YffEGHQpj2/sQ2qNaAFIm/U7TH+3QOai+mhSy6yPV/+uIbAAD//wMAUEsBAi0AFAAGAAgA&#10;AAAhALaDOJL+AAAA4QEAABMAAAAAAAAAAAAAAAAAAAAAAFtDb250ZW50X1R5cGVzXS54bWxQSwEC&#10;LQAUAAYACAAAACEAOP0h/9YAAACUAQAACwAAAAAAAAAAAAAAAAAvAQAAX3JlbHMvLnJlbHNQSwEC&#10;LQAUAAYACAAAACEAaSEgWGUUAAD7iAEADgAAAAAAAAAAAAAAAAAuAgAAZHJzL2Uyb0RvYy54bWxQ&#10;SwECLQAUAAYACAAAACEABgfdY9sAAAAFAQAADwAAAAAAAAAAAAAAAAC/FgAAZHJzL2Rvd25yZXYu&#10;eG1sUEsFBgAAAAAEAAQA8wAAAMcXAAAAAA==&#10;">
                <v:rect id="Rectangle 5698" o:spid="_x0000_s1035" style="position:absolute;left:4678;top:299;width:8213;height:18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Y16wwAAAN0AAAAPAAAAZHJzL2Rvd25yZXYueG1sRE/LisIw&#10;FN0P+A/hCu7GdATFdowiPtClUwV1d2nutGWam9JEW/16sxhweTjv2aIzlbhT40rLCr6GEQjizOqS&#10;cwWn4/ZzCsJ5ZI2VZVLwIAeLee9jhom2Lf/QPfW5CCHsElRQeF8nUrqsIINuaGviwP3axqAPsMml&#10;brAN4aaSoyiaSIMlh4YCa1oVlP2lN6NgN62Xl719tnm1ue7Oh3O8PsZeqUG/W36D8NT5t/jfvdcK&#10;xpM4zA1vwhOQ8xcAAAD//wMAUEsBAi0AFAAGAAgAAAAhANvh9svuAAAAhQEAABMAAAAAAAAAAAAA&#10;AAAAAAAAAFtDb250ZW50X1R5cGVzXS54bWxQSwECLQAUAAYACAAAACEAWvQsW78AAAAVAQAACwAA&#10;AAAAAAAAAAAAAAAfAQAAX3JlbHMvLnJlbHNQSwECLQAUAAYACAAAACEAavmNes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i/>
                          </w:rPr>
                          <w:t>Ответы:</w:t>
                        </w:r>
                      </w:p>
                    </w:txbxContent>
                  </v:textbox>
                </v:rect>
                <v:rect id="Rectangle 5699" o:spid="_x0000_s1036" style="position:absolute;left:10869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SjhxQAAAN0AAAAPAAAAZHJzL2Rvd25yZXYueG1sRI9Pi8Iw&#10;FMTvC36H8ARva6qg2GoU8Q963FVBvT2aZ1tsXkoTbXc//WZB8DjMzG+Y2aI1pXhS7QrLCgb9CARx&#10;anXBmYLTcfs5AeE8ssbSMin4IQeLeedjhom2DX/T8+AzESDsElSQe18lUro0J4Oubyvi4N1sbdAH&#10;WWdS19gEuCnlMIrG0mDBYSHHilY5pffDwyjYTarlZW9/m6zcXHfnr3O8PsZeqV63XU5BeGr9O/xq&#10;77WC0TiO4f9NeAJy/gcAAP//AwBQSwECLQAUAAYACAAAACEA2+H2y+4AAACFAQAAEwAAAAAAAAAA&#10;AAAAAAAAAAAAW0NvbnRlbnRfVHlwZXNdLnhtbFBLAQItABQABgAIAAAAIQBa9CxbvwAAABUBAAAL&#10;AAAAAAAAAAAAAAAAAB8BAABfcmVscy8ucmVsc1BLAQItABQABgAIAAAAIQAFtSjhxQAAAN0AAAAP&#10;AAAAAAAAAAAAAAAAAAcCAABkcnMvZG93bnJldi54bWxQSwUGAAAAAAMAAwC3AAAA+Q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00" o:spid="_x0000_s1037" style="position:absolute;left:4678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BtmwgAAAN0AAAAPAAAAZHJzL2Rvd25yZXYueG1sRE/LisIw&#10;FN0L/kO4gjtNHdDRahRxFF36AnV3aa5tsbkpTbSd+XqzGHB5OO/ZojGFeFHlcssKBv0IBHFidc6p&#10;gvNp0xuDcB5ZY2GZFPySg8W83ZphrG3NB3odfSpCCLsYFWTel7GULsnIoOvbkjhwd1sZ9AFWqdQV&#10;1iHcFPIrikbSYM6hIcOSVhklj+PTKNiOy+V1Z//qtFjftpf9ZfJzmnilup1mOQXhqfEf8b97pxUM&#10;v6OwP7wJT0DO3wAAAP//AwBQSwECLQAUAAYACAAAACEA2+H2y+4AAACFAQAAEwAAAAAAAAAAAAAA&#10;AAAAAAAAW0NvbnRlbnRfVHlwZXNdLnhtbFBLAQItABQABgAIAAAAIQBa9CxbvwAAABUBAAALAAAA&#10;AAAAAAAAAAAAAB8BAABfcmVscy8ucmVsc1BLAQItABQABgAIAAAAIQAKZBtmwgAAAN0AAAAPAAAA&#10;AAAAAAAAAAAAAAcCAABkcnMvZG93bnJldi54bWxQSwUGAAAAAAMAAwC3AAAA9g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1</w:t>
                        </w:r>
                      </w:p>
                    </w:txbxContent>
                  </v:textbox>
                </v:rect>
                <v:rect id="Rectangle 5701" o:spid="_x0000_s1038" style="position:absolute;left:5440;top:1844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L79xwAAAN0AAAAPAAAAZHJzL2Rvd25yZXYueG1sRI9Ba8JA&#10;FITvBf/D8gRvdaNgG1NXEbWYY5sI2tsj+5qEZt+G7Nak/nq3UOhxmJlvmNVmMI24Uudqywpm0wgE&#10;cWF1zaWCU/76GINwHlljY5kU/JCDzXr0sMJE257f6Zr5UgQIuwQVVN63iZSuqMigm9qWOHiftjPo&#10;g+xKqTvsA9w0ch5FT9JgzWGhwpZ2FRVf2bdRcIzb7SW1t75sDh/H89t5uc+XXqnJeNi+gPA0+P/w&#10;XzvVChbP0Qx+34QnINd3AAAA//8DAFBLAQItABQABgAIAAAAIQDb4fbL7gAAAIUBAAATAAAAAAAA&#10;AAAAAAAAAAAAAABbQ29udGVudF9UeXBlc10ueG1sUEsBAi0AFAAGAAgAAAAhAFr0LFu/AAAAFQEA&#10;AAsAAAAAAAAAAAAAAAAAHwEAAF9yZWxzLy5yZWxzUEsBAi0AFAAGAAgAAAAhAGUovv3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02" o:spid="_x0000_s1039" style="position:absolute;left:6811;top:1844;width:1014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iCKxwAAAN0AAAAPAAAAZHJzL2Rvd25yZXYueG1sRI9Ba8JA&#10;FITvgv9heUJvulFo1dRVRC3J0caC7e2RfU1Cs29Ddpuk/fVdQehxmJlvmM1uMLXoqHWVZQXzWQSC&#10;OLe64kLB2+VlugLhPLLG2jIp+CEHu+14tMFY255fqct8IQKEXYwKSu+bWEqXl2TQzWxDHLxP2xr0&#10;QbaF1C32AW5quYiiJ2mw4rBQYkOHkvKv7NsoSFbN/j21v31Rnz6S6/m6Pl7WXqmHybB/BuFp8P/h&#10;ezvVCh6X0QJub8ITkNs/AAAA//8DAFBLAQItABQABgAIAAAAIQDb4fbL7gAAAIUBAAATAAAAAAAA&#10;AAAAAAAAAAAAAABbQ29udGVudF9UeXBlc10ueG1sUEsBAi0AFAAGAAgAAAAhAFr0LFu/AAAAFQEA&#10;AAsAAAAAAAAAAAAAAAAAHwEAAF9yZWxzLy5yZWxzUEsBAi0AFAAGAAgAAAAhAJX6IIr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2</w:t>
                        </w:r>
                      </w:p>
                    </w:txbxContent>
                  </v:textbox>
                </v:rect>
                <v:rect id="Rectangle 5703" o:spid="_x0000_s1040" style="position:absolute;left:7573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oURxwAAAN0AAAAPAAAAZHJzL2Rvd25yZXYueG1sRI9Pa8JA&#10;FMTvBb/D8oTe6qYWrUldRfyDHm0spL09sq9JMPs2ZFeT9tN3C4LHYWZ+w8yXvanFlVpXWVbwPIpA&#10;EOdWV1wo+DjtnmYgnEfWWFsmBT/kYLkYPMwx0bbjd7qmvhABwi5BBaX3TSKly0sy6Ea2IQ7et20N&#10;+iDbQuoWuwA3tRxH0VQarDgslNjQuqT8nF6Mgv2sWX0e7G9X1NuvfXbM4s0p9ko9DvvVGwhPvb+H&#10;b+2DVjB5jV7g/014AnLxBwAA//8DAFBLAQItABQABgAIAAAAIQDb4fbL7gAAAIUBAAATAAAAAAAA&#10;AAAAAAAAAAAAAABbQ29udGVudF9UeXBlc10ueG1sUEsBAi0AFAAGAAgAAAAhAFr0LFu/AAAAFQEA&#10;AAsAAAAAAAAAAAAAAAAAHwEAAF9yZWxzLy5yZWxzUEsBAi0AFAAGAAgAAAAhAPq2hRH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04" o:spid="_x0000_s1041" style="position:absolute;left:8945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x1lxwAAAN0AAAAPAAAAZHJzL2Rvd25yZXYueG1sRI9Pa8JA&#10;FMTvBb/D8oTe6qZSrUldRfyDHm0spL09sq9JMPs2ZFeT9tN3C4LHYWZ+w8yXvanFlVpXWVbwPIpA&#10;EOdWV1wo+DjtnmYgnEfWWFsmBT/kYLkYPMwx0bbjd7qmvhABwi5BBaX3TSKly0sy6Ea2IQ7et20N&#10;+iDbQuoWuwA3tRxH0VQarDgslNjQuqT8nF6Mgv2sWX0e7G9X1NuvfXbM4s0p9ko9DvvVGwhPvb+H&#10;b+2DVjB5jV7g/014AnLxBwAA//8DAFBLAQItABQABgAIAAAAIQDb4fbL7gAAAIUBAAATAAAAAAAA&#10;AAAAAAAAAAAAAABbQ29udGVudF9UeXBlc10ueG1sUEsBAi0AFAAGAAgAAAAhAFr0LFu/AAAAFQEA&#10;AAsAAAAAAAAAAAAAAAAAHwEAAF9yZWxzLy5yZWxzUEsBAi0AFAAGAAgAAAAhAHVfHWX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3</w:t>
                        </w:r>
                      </w:p>
                    </w:txbxContent>
                  </v:textbox>
                </v:rect>
                <v:rect id="Rectangle 5705" o:spid="_x0000_s1042" style="position:absolute;left:9707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7j+xQAAAN0AAAAPAAAAZHJzL2Rvd25yZXYueG1sRI9Li8JA&#10;EITvwv6HoRe86WQFX1lHkVXRoy/QvTWZ3iRspidkRhP99Y4geCyq6itqMmtMIa5Uudyygq9uBII4&#10;sTrnVMHxsOqMQDiPrLGwTApu5GA2/WhNMNa25h1d9z4VAcIuRgWZ92UspUsyMui6tiQO3p+tDPog&#10;q1TqCusAN4XsRdFAGsw5LGRY0k9Gyf/+YhSsR+X8vLH3Oi2Wv+vT9jReHMZeqfZnM/8G4anx7/Cr&#10;vdEK+sOoD8834QnI6QMAAP//AwBQSwECLQAUAAYACAAAACEA2+H2y+4AAACFAQAAEwAAAAAAAAAA&#10;AAAAAAAAAAAAW0NvbnRlbnRfVHlwZXNdLnhtbFBLAQItABQABgAIAAAAIQBa9CxbvwAAABUBAAAL&#10;AAAAAAAAAAAAAAAAAB8BAABfcmVscy8ucmVsc1BLAQItABQABgAIAAAAIQAaE7j+xQAAAN0AAAAP&#10;AAAAAAAAAAAAAAAAAAcCAABkcnMvZG93bnJldi54bWxQSwUGAAAAAAMAAwC3AAAA+Q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06" o:spid="_x0000_s1043" style="position:absolute;left:11098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SaJxwAAAN0AAAAPAAAAZHJzL2Rvd25yZXYueG1sRI9Ba8JA&#10;FITvgv9heYXedNOCGlNXEavosTUF29sj+5qE7r4N2a2J/nq3IPQ4zMw3zGLVWyPO1PrasYKncQKC&#10;uHC65lLBR74bpSB8QNZoHJOCC3lYLYeDBWbadfxO52MoRYSwz1BBFUKTSemLiiz6sWuIo/ftWosh&#10;yraUusUuwq2Rz0kylRZrjgsVNrSpqPg5/loF+7RZfx7ctSvN9mt/ejvNX/N5UOrxoV+/gAjUh//w&#10;vX3QCiazZAp/b+ITkMsbAAAA//8DAFBLAQItABQABgAIAAAAIQDb4fbL7gAAAIUBAAATAAAAAAAA&#10;AAAAAAAAAAAAAABbQ29udGVudF9UeXBlc10ueG1sUEsBAi0AFAAGAAgAAAAhAFr0LFu/AAAAFQEA&#10;AAsAAAAAAAAAAAAAAAAAHwEAAF9yZWxzLy5yZWxzUEsBAi0AFAAGAAgAAAAhAOrBJon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4</w:t>
                        </w:r>
                      </w:p>
                    </w:txbxContent>
                  </v:textbox>
                </v:rect>
                <v:rect id="Rectangle 5707" o:spid="_x0000_s1044" style="position:absolute;left:11860;top:1844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YMSxwAAAN0AAAAPAAAAZHJzL2Rvd25yZXYueG1sRI9Ba8JA&#10;FITvBf/D8oTe6kahjaauItqSHNsoaG+P7DMJZt+G7NZEf323UOhxmJlvmOV6MI24UudqywqmkwgE&#10;cWF1zaWCw/79aQ7CeWSNjWVScCMH69XoYYmJtj1/0jX3pQgQdgkqqLxvEyldUZFBN7EtcfDOtjPo&#10;g+xKqTvsA9w0chZFL9JgzWGhwpa2FRWX/NsoSOft5pTZe182b1/p8eO42O0XXqnH8bB5BeFp8P/h&#10;v3amFTzHUQy/b8ITkKsfAAAA//8DAFBLAQItABQABgAIAAAAIQDb4fbL7gAAAIUBAAATAAAAAAAA&#10;AAAAAAAAAAAAAABbQ29udGVudF9UeXBlc10ueG1sUEsBAi0AFAAGAAgAAAAhAFr0LFu/AAAAFQEA&#10;AAsAAAAAAAAAAAAAAAAAHwEAAF9yZWxzLy5yZWxzUEsBAi0AFAAGAAgAAAAhAIWNgxL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08" o:spid="_x0000_s1045" style="position:absolute;left:13231;top:1844;width:1014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hdgwgAAAN0AAAAPAAAAZHJzL2Rvd25yZXYueG1sRE/LisIw&#10;FN0L/kO4gjtNHdDRahRxFF36AnV3aa5tsbkpTbSd+XqzGHB5OO/ZojGFeFHlcssKBv0IBHFidc6p&#10;gvNp0xuDcB5ZY2GZFPySg8W83ZphrG3NB3odfSpCCLsYFWTel7GULsnIoOvbkjhwd1sZ9AFWqdQV&#10;1iHcFPIrikbSYM6hIcOSVhklj+PTKNiOy+V1Z//qtFjftpf9ZfJzmnilup1mOQXhqfEf8b97pxUM&#10;v6MwN7wJT0DO3wAAAP//AwBQSwECLQAUAAYACAAAACEA2+H2y+4AAACFAQAAEwAAAAAAAAAAAAAA&#10;AAAAAAAAW0NvbnRlbnRfVHlwZXNdLnhtbFBLAQItABQABgAIAAAAIQBa9CxbvwAAABUBAAALAAAA&#10;AAAAAAAAAAAAAB8BAABfcmVscy8ucmVsc1BLAQItABQABgAIAAAAIQD0EhdgwgAAAN0AAAAPAAAA&#10;AAAAAAAAAAAAAAcCAABkcnMvZG93bnJldi54bWxQSwUGAAAAAAMAAwC3AAAA9g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5</w:t>
                        </w:r>
                      </w:p>
                    </w:txbxContent>
                  </v:textbox>
                </v:rect>
                <v:rect id="Rectangle 5709" o:spid="_x0000_s1046" style="position:absolute;left:13993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rL7xgAAAN0AAAAPAAAAZHJzL2Rvd25yZXYueG1sRI9Pa8JA&#10;FMTvQr/D8gredNOCmkRXkaro0T8F29sj+0xCs29DdjWxn74rCD0OM/MbZrboTCVu1LjSsoK3YQSC&#10;OLO65FzB52kziEE4j6yxskwK7uRgMX/pzTDVtuUD3Y4+FwHCLkUFhfd1KqXLCjLohrYmDt7FNgZ9&#10;kE0udYNtgJtKvkfRWBosOSwUWNNHQdnP8WoUbON6+bWzv21erb+35/05WZ0Sr1T/tVtOQXjq/H/4&#10;2d5pBaNJlMDjTXgCcv4HAAD//wMAUEsBAi0AFAAGAAgAAAAhANvh9svuAAAAhQEAABMAAAAAAAAA&#10;AAAAAAAAAAAAAFtDb250ZW50X1R5cGVzXS54bWxQSwECLQAUAAYACAAAACEAWvQsW78AAAAVAQAA&#10;CwAAAAAAAAAAAAAAAAAfAQAAX3JlbHMvLnJlbHNQSwECLQAUAAYACAAAACEAm16y+8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10" o:spid="_x0000_s1047" style="position:absolute;left:15365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Y27wwAAAN0AAAAPAAAAZHJzL2Rvd25yZXYueG1sRE9Ni8Iw&#10;EL0L/ocwwt40VXBXq1FEXfSoVVBvQzO2xWZSmqzt7q83hwWPj/c9X7amFE+qXWFZwXAQgSBOrS44&#10;U3A+ffcnIJxH1lhaJgW/5GC56HbmGGvb8JGeic9ECGEXo4Lc+yqW0qU5GXQDWxEH7m5rgz7AOpO6&#10;xiaEm1KOouhTGiw4NORY0Tqn9JH8GAW7SbW67u1fk5Xb2+5yuEw3p6lX6qPXrmYgPLX+Lf5377WC&#10;8dcw7A9vwhOQixcAAAD//wMAUEsBAi0AFAAGAAgAAAAhANvh9svuAAAAhQEAABMAAAAAAAAAAAAA&#10;AAAAAAAAAFtDb250ZW50X1R5cGVzXS54bWxQSwECLQAUAAYACAAAACEAWvQsW78AAAAVAQAACwAA&#10;AAAAAAAAAAAAAAAfAQAAX3JlbHMvLnJlbHNQSwECLQAUAAYACAAAACEAj72Nu8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6</w:t>
                        </w:r>
                      </w:p>
                    </w:txbxContent>
                  </v:textbox>
                </v:rect>
                <v:rect id="Rectangle 5711" o:spid="_x0000_s1048" style="position:absolute;left:16127;top:1844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SggxgAAAN0AAAAPAAAAZHJzL2Rvd25yZXYueG1sRI9Pa8JA&#10;FMTvBb/D8oTe6iaFWo2uIlXRY/0D6u2RfSbB7NuQXU3007uFgsdhZn7DjKetKcWNaldYVhD3IhDE&#10;qdUFZwr2u+XHAITzyBpLy6TgTg6mk87bGBNtG97QbeszESDsElSQe18lUro0J4OuZyvi4J1tbdAH&#10;WWdS19gEuCnlZxT1pcGCw0KOFf3klF62V6NgNahmx7V9NFm5OK0Ov4fhfDf0Sr1329kIhKfWv8L/&#10;7bVW8PUdx/D3JjwBOXkCAAD//wMAUEsBAi0AFAAGAAgAAAAhANvh9svuAAAAhQEAABMAAAAAAAAA&#10;AAAAAAAAAAAAAFtDb250ZW50X1R5cGVzXS54bWxQSwECLQAUAAYACAAAACEAWvQsW78AAAAVAQAA&#10;CwAAAAAAAAAAAAAAAAAfAQAAX3JlbHMvLnJlbHNQSwECLQAUAAYACAAAACEA4PEoIM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12" o:spid="_x0000_s1049" style="position:absolute;left:17529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7ZX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Ix6fXi9CU9Azp8AAAD//wMAUEsBAi0AFAAGAAgAAAAhANvh9svuAAAAhQEAABMAAAAAAAAA&#10;AAAAAAAAAAAAAFtDb250ZW50X1R5cGVzXS54bWxQSwECLQAUAAYACAAAACEAWvQsW78AAAAVAQAA&#10;CwAAAAAAAAAAAAAAAAAfAQAAX3JlbHMvLnJlbHNQSwECLQAUAAYACAAAACEAECO2V8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7</w:t>
                        </w:r>
                      </w:p>
                    </w:txbxContent>
                  </v:textbox>
                </v:rect>
                <v:rect id="Rectangle 5713" o:spid="_x0000_s1050" style="position:absolute;left:18291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xPMxgAAAN0AAAAPAAAAZHJzL2Rvd25yZXYueG1sRI9Ba8JA&#10;FITvgv9heYI33Vip1dRVRC16tFpQb4/saxKafRuyq4n+elcQehxm5htmOm9MIa5UudyygkE/AkGc&#10;WJ1zquDn8NUbg3AeWWNhmRTcyMF81m5NMda25m+67n0qAoRdjAoy78tYSpdkZND1bUkcvF9bGfRB&#10;VqnUFdYBbgr5FkUjaTDnsJBhScuMkr/9xSjYjMvFaWvvdVqsz5vj7jhZHSZeqW6nWXyC8NT4//Cr&#10;vdUK3j8GQ3i+CU9Azh4AAAD//wMAUEsBAi0AFAAGAAgAAAAhANvh9svuAAAAhQEAABMAAAAAAAAA&#10;AAAAAAAAAAAAAFtDb250ZW50X1R5cGVzXS54bWxQSwECLQAUAAYACAAAACEAWvQsW78AAAAVAQAA&#10;CwAAAAAAAAAAAAAAAAAfAQAAX3JlbHMvLnJlbHNQSwECLQAUAAYACAAAACEAf28TzM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14" o:spid="_x0000_s1051" style="position:absolute;left:19662;top:1844;width:1014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ou4xgAAAN0AAAAPAAAAZHJzL2Rvd25yZXYueG1sRI9Ba8JA&#10;FITvgv9heYI33Vis1dRVRC16tFpQb4/saxKafRuyq4n+elcQehxm5htmOm9MIa5UudyygkE/AkGc&#10;WJ1zquDn8NUbg3AeWWNhmRTcyMF81m5NMda25m+67n0qAoRdjAoy78tYSpdkZND1bUkcvF9bGfRB&#10;VqnUFdYBbgr5FkUjaTDnsJBhScuMkr/9xSjYjMvFaWvvdVqsz5vj7jhZHSZeqW6nWXyC8NT4//Cr&#10;vdUK3j8GQ3i+CU9Azh4AAAD//wMAUEsBAi0AFAAGAAgAAAAhANvh9svuAAAAhQEAABMAAAAAAAAA&#10;AAAAAAAAAAAAAFtDb250ZW50X1R5cGVzXS54bWxQSwECLQAUAAYACAAAACEAWvQsW78AAAAVAQAA&#10;CwAAAAAAAAAAAAAAAAAfAQAAX3JlbHMvLnJlbHNQSwECLQAUAAYACAAAACEA8IaLuM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8</w:t>
                        </w:r>
                      </w:p>
                    </w:txbxContent>
                  </v:textbox>
                </v:rect>
                <v:rect id="Rectangle 5715" o:spid="_x0000_s1052" style="position:absolute;left:20424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i4j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Ix6A3i9CU9Azp8AAAD//wMAUEsBAi0AFAAGAAgAAAAhANvh9svuAAAAhQEAABMAAAAAAAAA&#10;AAAAAAAAAAAAAFtDb250ZW50X1R5cGVzXS54bWxQSwECLQAUAAYACAAAACEAWvQsW78AAAAVAQAA&#10;CwAAAAAAAAAAAAAAAAAfAQAAX3JlbHMvLnJlbHNQSwECLQAUAAYACAAAACEAn8ouI8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16" o:spid="_x0000_s1053" style="position:absolute;left:21796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LBU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Ix6Q3i9CU9Azp8AAAD//wMAUEsBAi0AFAAGAAgAAAAhANvh9svuAAAAhQEAABMAAAAAAAAA&#10;AAAAAAAAAAAAAFtDb250ZW50X1R5cGVzXS54bWxQSwECLQAUAAYACAAAACEAWvQsW78AAAAVAQAA&#10;CwAAAAAAAAAAAAAAAAAfAQAAX3JlbHMvLnJlbHNQSwECLQAUAAYACAAAACEAbxiwVM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9</w:t>
                        </w:r>
                      </w:p>
                    </w:txbxContent>
                  </v:textbox>
                </v:rect>
                <v:rect id="Rectangle 5717" o:spid="_x0000_s1054" style="position:absolute;left:22558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BXPxwAAAN0AAAAPAAAAZHJzL2Rvd25yZXYueG1sRI9Ba8JA&#10;FITvBf/D8gq91Y0Fa4yuItZijjURbG+P7DMJzb4N2a1J++tdoeBxmJlvmOV6MI24UOdqywom4wgE&#10;cWF1zaWCY/7+HINwHlljY5kU/JKD9Wr0sMRE254PdMl8KQKEXYIKKu/bREpXVGTQjW1LHLyz7Qz6&#10;ILtS6g77ADeNfImiV2mw5rBQYUvbiorv7Mco2Mft5jO1f33Z7L72p4/T/C2fe6WeHofNAoSnwd/D&#10;/+1UK5jOJjO4vQlPQK6uAAAA//8DAFBLAQItABQABgAIAAAAIQDb4fbL7gAAAIUBAAATAAAAAAAA&#10;AAAAAAAAAAAAAABbQ29udGVudF9UeXBlc10ueG1sUEsBAi0AFAAGAAgAAAAhAFr0LFu/AAAAFQEA&#10;AAsAAAAAAAAAAAAAAAAAHwEAAF9yZWxzLy5yZWxzUEsBAi0AFAAGAAgAAAAhAABUFc/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18" o:spid="_x0000_s1055" style="position:absolute;left:23930;top:1844;width:1013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4G9wwAAAN0AAAAPAAAAZHJzL2Rvd25yZXYueG1sRE9Ni8Iw&#10;EL0L/ocwwt40VXBXq1FEXfSoVVBvQzO2xWZSmqzt7q83hwWPj/c9X7amFE+qXWFZwXAQgSBOrS44&#10;U3A+ffcnIJxH1lhaJgW/5GC56HbmGGvb8JGeic9ECGEXo4Lc+yqW0qU5GXQDWxEH7m5rgz7AOpO6&#10;xiaEm1KOouhTGiw4NORY0Tqn9JH8GAW7SbW67u1fk5Xb2+5yuEw3p6lX6qPXrmYgPLX+Lf5377WC&#10;8dcwzA1vwhOQixcAAAD//wMAUEsBAi0AFAAGAAgAAAAhANvh9svuAAAAhQEAABMAAAAAAAAAAAAA&#10;AAAAAAAAAFtDb250ZW50X1R5cGVzXS54bWxQSwECLQAUAAYACAAAACEAWvQsW78AAAAVAQAACwAA&#10;AAAAAAAAAAAAAAAfAQAAX3JlbHMvLnJlbHNQSwECLQAUAAYACAAAACEAccuBvc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1</w:t>
                        </w:r>
                      </w:p>
                    </w:txbxContent>
                  </v:textbox>
                </v:rect>
                <v:rect id="Rectangle 5719" o:spid="_x0000_s1056" style="position:absolute;left:24694;top:1844;width:1014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yQmxwAAAN0AAAAPAAAAZHJzL2Rvd25yZXYueG1sRI9Pa8JA&#10;FMTvgt9heYI33ViwJjGrSP+gR6uF1Nsj+5qEZt+G7Nak/fRdQehxmJnfMNl2MI24UudqywoW8wgE&#10;cWF1zaWC9/PrLAbhPLLGxjIp+CEH2814lGGqbc9vdD35UgQIuxQVVN63qZSuqMigm9uWOHiftjPo&#10;g+xKqTvsA9w08iGKHqXBmsNChS09VVR8nb6Ngn3c7j4O9rcvm5fLPj/myfM58UpNJ8NuDcLT4P/D&#10;9/ZBK1iuFgnc3oQnIDd/AAAA//8DAFBLAQItABQABgAIAAAAIQDb4fbL7gAAAIUBAAATAAAAAAAA&#10;AAAAAAAAAAAAAABbQ29udGVudF9UeXBlc10ueG1sUEsBAi0AFAAGAAgAAAAhAFr0LFu/AAAAFQEA&#10;AAsAAAAAAAAAAAAAAAAAHwEAAF9yZWxzLy5yZWxzUEsBAi0AFAAGAAgAAAAhAB6HJCb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0</w:t>
                        </w:r>
                      </w:p>
                    </w:txbxContent>
                  </v:textbox>
                </v:rect>
                <v:rect id="Rectangle 5720" o:spid="_x0000_s1057" style="position:absolute;left:25456;top:1844;width:507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UcGwwAAAN0AAAAPAAAAZHJzL2Rvd25yZXYueG1sRE/LisIw&#10;FN0L8w/hDrjTdITxUY0iOqJLpw6ou0tzbcs0N6WJtvr1ZiG4PJz3bNGaUtyodoVlBV/9CARxanXB&#10;mYK/w6Y3BuE8ssbSMim4k4PF/KMzw1jbhn/plvhMhBB2MSrIva9iKV2ak0HXtxVx4C62NugDrDOp&#10;a2xCuCnlIIqG0mDBoSHHilY5pf/J1SjYjqvlaWcfTVb+nLfH/XGyPky8Ut3PdjkF4an1b/HLvdMK&#10;vkeDsD+8CU9Azp8AAAD//wMAUEsBAi0AFAAGAAgAAAAhANvh9svuAAAAhQEAABMAAAAAAAAAAAAA&#10;AAAAAAAAAFtDb250ZW50X1R5cGVzXS54bWxQSwECLQAUAAYACAAAACEAWvQsW78AAAAVAQAACwAA&#10;AAAAAAAAAAAAAAAfAQAAX3JlbHMvLnJlbHNQSwECLQAUAAYACAAAACEAQdFHBs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70731" o:spid="_x0000_s1058" style="position:absolute;left:3961;top:1738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NR+xgAAAN4AAAAPAAAAZHJzL2Rvd25yZXYueG1sRI9BawIx&#10;FITvgv8hPKE3TaylW7ZG0YIgBcFue+jxdfPcXdy8rEnU7b83QqHHYWa+YebL3rbiQj40jjVMJwoE&#10;celMw5WGr8/N+AVEiMgGW8ek4ZcCLBfDwRxz4678QZciViJBOOSooY6xy6UMZU0Ww8R1xMk7OG8x&#10;JukraTxeE9y28lGpZ2mx4bRQY0dvNZXH4mw1dKfKf5+CWfPPef+esdpSv3vS+mHUr15BROrjf/iv&#10;vTUaMpXNpnC/k66AXNwAAAD//wMAUEsBAi0AFAAGAAgAAAAhANvh9svuAAAAhQEAABMAAAAAAAAA&#10;AAAAAAAAAAAAAFtDb250ZW50X1R5cGVzXS54bWxQSwECLQAUAAYACAAAACEAWvQsW78AAAAVAQAA&#10;CwAAAAAAAAAAAAAAAAAfAQAAX3JlbHMvLnJlbHNQSwECLQAUAAYACAAAACEAxEDUfs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32" o:spid="_x0000_s1059" style="position:absolute;left:4022;top:1738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dkU2wgAAAN4AAAAPAAAAZHJzL2Rvd25yZXYueG1sRI/BigIx&#10;EETvgv8QWvCmySo4y6xRFkHxsoKuH9BMejODk06YRB3/fiMIHouqekUt171rxY262HjW8DFVIIgr&#10;bxq2Gs6/28kniJiQDbaeScODIqxXw8ESS+PvfKTbKVmRIRxL1FCnFEopY1WTwzj1gTh7f75zmLLs&#10;rDQd3jPctXKm1EI6bDgv1BhoU1N1OV2dhp/zHMnZoAraXQ77a/+wPjRaj0f99xeIRH16h1/tvdFQ&#10;qGI+g+edfAXk6h8AAP//AwBQSwECLQAUAAYACAAAACEA2+H2y+4AAACFAQAAEwAAAAAAAAAAAAAA&#10;AAAAAAAAW0NvbnRlbnRfVHlwZXNdLnhtbFBLAQItABQABgAIAAAAIQBa9CxbvwAAABUBAAALAAAA&#10;AAAAAAAAAAAAAB8BAABfcmVscy8ucmVsc1BLAQItABQABgAIAAAAIQC2dkU2wgAAAN4AAAAPAAAA&#10;AAAAAAAAAAAAAAcCAABkcnMvZG93bnJldi54bWxQSwUGAAAAAAMAAwC3AAAA9gIAAAAA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33" o:spid="_x0000_s1060" style="position:absolute;left:6095;top:173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3u+SxgAAAN4AAAAPAAAAZHJzL2Rvd25yZXYueG1sRI9BawIx&#10;FITvgv8hvII3TVqLW7ZGsYWCCIJue+jxdfO6u3TzsiZRt//eCILHYWa+YebL3rbiRD40jjU8ThQI&#10;4tKZhisNX58f4xcQISIbbB2Thn8KsFwMB3PMjTvznk5FrESCcMhRQx1jl0sZyposhonriJP367zF&#10;mKSvpPF4TnDbyielZtJiw2mhxo7eayr/iqPV0B0q/30I5o1/jrtNxmpN/fZZ69FDv3oFEamP9/Ct&#10;vTYaMpVNp3C9k66AXFwAAAD//wMAUEsBAi0AFAAGAAgAAAAhANvh9svuAAAAhQEAABMAAAAAAAAA&#10;AAAAAAAAAAAAAFtDb250ZW50X1R5cGVzXS54bWxQSwECLQAUAAYACAAAACEAWvQsW78AAAAVAQAA&#10;CwAAAAAAAAAAAAAAAAAfAQAAX3JlbHMvLnJlbHNQSwECLQAUAAYACAAAACEAW97vks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34" o:spid="_x0000_s1061" style="position:absolute;left:6156;top:1738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3jZwwAAAN4AAAAPAAAAZHJzL2Rvd25yZXYueG1sRI/dagIx&#10;FITvC75DOIJ3NfGHblmNIkKLNxa0PsBhc8wubk7CJur69kYo9HKYmW+Y5bp3rbhRFxvPGiZjBYK4&#10;8qZhq+H0+/X+CSImZIOtZ9LwoAjr1eBtiaXxdz7Q7ZisyBCOJWqoUwqllLGqyWEc+0CcvbPvHKYs&#10;OytNh/cMd62cKvUhHTacF2oMtK2puhyvTsP+NENyNqiCvi8/u2v/sD40Wo+G/WYBIlGf/sN/7Z3R&#10;UKhiNofXnXwF5OoJAAD//wMAUEsBAi0AFAAGAAgAAAAhANvh9svuAAAAhQEAABMAAAAAAAAAAAAA&#10;AAAAAAAAAFtDb250ZW50X1R5cGVzXS54bWxQSwECLQAUAAYACAAAACEAWvQsW78AAAAVAQAACwAA&#10;AAAAAAAAAAAAAAAfAQAAX3JlbHMvLnJlbHNQSwECLQAUAAYACAAAACEAVtN42c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35" o:spid="_x0000_s1062" style="position:absolute;left:8229;top:173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9J9xgAAAN4AAAAPAAAAZHJzL2Rvd25yZXYueG1sRI9PawIx&#10;FMTvBb9DeEJvmtS2blmNokJBhIJ/eujxdfPcXbp5WZOo67dvCkKPw8z8hpnOO9uIC/lQO9bwNFQg&#10;iAtnai41fB7eB28gQkQ22DgmDTcKMJ/1HqaYG3flHV32sRQJwiFHDVWMbS5lKCqyGIauJU7e0XmL&#10;MUlfSuPxmuC2kSOlxtJizWmhwpZWFRU/+7PV0J5K/3UKZsnf5+0mY7Wm7uNF68d+t5iAiNTF//C9&#10;vTYaMpU9v8LfnXQF5OwXAAD//wMAUEsBAi0AFAAGAAgAAAAhANvh9svuAAAAhQEAABMAAAAAAAAA&#10;AAAAAAAAAAAAAFtDb250ZW50X1R5cGVzXS54bWxQSwECLQAUAAYACAAAACEAWvQsW78AAAAVAQAA&#10;CwAAAAAAAAAAAAAAAAAfAQAAX3JlbHMvLnJlbHNQSwECLQAUAAYACAAAACEAu3vSfc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36" o:spid="_x0000_s1063" style="position:absolute;left:8290;top:1738;width:2106;height:92;visibility:visible;mso-wrap-style:square;v-text-anchor:top" coordsize="210617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XR/yAAAAN4AAAAPAAAAZHJzL2Rvd25yZXYueG1sRI9Ba8JA&#10;FITvgv9heUJvulEhSuomSEulB0vRVou3R/aZxGbfhuwa03/fLRQ8DjPzDbPKelOLjlpXWVYwnUQg&#10;iHOrKy4UfH68jJcgnEfWWFsmBT/kIEuHgxUm2t54R93eFyJA2CWooPS+SaR0eUkG3cQ2xME729ag&#10;D7ItpG7xFuCmlrMoiqXBisNCiQ09lZR/769GQXfcHuLn97fuMvNfp2nd42WzjpV6GPXrRxCeen8P&#10;/7dftYJFtJjH8HcnXAGZ/gIAAP//AwBQSwECLQAUAAYACAAAACEA2+H2y+4AAACFAQAAEwAAAAAA&#10;AAAAAAAAAAAAAAAAW0NvbnRlbnRfVHlwZXNdLnhtbFBLAQItABQABgAIAAAAIQBa9CxbvwAAABUB&#10;AAALAAAAAAAAAAAAAAAAAB8BAABfcmVscy8ucmVsc1BLAQItABQABgAIAAAAIQCffXR/yAAAAN4A&#10;AAAPAAAAAAAAAAAAAAAAAAcCAABkcnMvZG93bnJldi54bWxQSwUGAAAAAAMAAwC3AAAA/AIAAAAA&#10;" path="m,l210617,r,9144l,9144,,e" fillcolor="black" stroked="f" strokeweight="0">
                  <v:stroke miterlimit="83231f" joinstyle="miter"/>
                  <v:path arrowok="t" textboxrect="0,0,210617,9144"/>
                </v:shape>
                <v:shape id="Shape 70737" o:spid="_x0000_s1064" style="position:absolute;left:10396;top:1738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emRxQAAAN4AAAAPAAAAZHJzL2Rvd25yZXYueG1sRI9BawIx&#10;FITvQv9DeAVvmrQWV1ajtAVBBKG1Hjw+N8/dpZuXNYm6/femIHgcZuYbZrbobCMu5EPtWMPLUIEg&#10;LpypudSw+1kOJiBCRDbYOCYNfxRgMX/qzTA37srfdNnGUiQIhxw1VDG2uZShqMhiGLqWOHlH5y3G&#10;JH0pjcdrgttGvio1lhZrTgsVtvRZUfG7PVsN7an0+1MwH3w4f60zVivqNm9a95+79ymISF18hO/t&#10;ldGQqWyUwf+ddAXk/AYAAP//AwBQSwECLQAUAAYACAAAACEA2+H2y+4AAACFAQAAEwAAAAAAAAAA&#10;AAAAAAAAAAAAW0NvbnRlbnRfVHlwZXNdLnhtbFBLAQItABQABgAIAAAAIQBa9CxbvwAAABUBAAAL&#10;AAAAAAAAAAAAAAAAAB8BAABfcmVscy8ucmVsc1BLAQItABQABgAIAAAAIQAk5emR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38" o:spid="_x0000_s1065" style="position:absolute;left:10457;top:1738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nLcwQAAAN4AAAAPAAAAZHJzL2Rvd25yZXYueG1sRE/dasIw&#10;FL4f+A7hCN7NZBPW0TWWITi8cTDXBzg0Z2mxOQlNrPXtzYWwy4/vv6pnN4iJxth71vCyViCIW296&#10;thqa3/3zO4iYkA0OnknDjSLU28VThaXxV/6h6ZSsyCEcS9TQpRRKKWPbkcO49oE4c39+dJgyHK00&#10;I15zuBvkq1Jv0mHPuaHDQLuO2vPp4jQcmw2Ss0EV9HX+Plzmm/Wh13q1nD8/QCSa07/44T4YDYUq&#10;NnlvvpOvgNzeAQAA//8DAFBLAQItABQABgAIAAAAIQDb4fbL7gAAAIUBAAATAAAAAAAAAAAAAAAA&#10;AAAAAABbQ29udGVudF9UeXBlc10ueG1sUEsBAi0AFAAGAAgAAAAhAFr0LFu/AAAAFQEAAAsAAAAA&#10;AAAAAAAAAAAAHwEAAF9yZWxzLy5yZWxzUEsBAi0AFAAGAAgAAAAhANeectzBAAAA3gAAAA8AAAAA&#10;AAAAAAAAAAAABwIAAGRycy9kb3ducmV2LnhtbFBLBQYAAAAAAwADALcAAAD1AgAAAAA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39" o:spid="_x0000_s1066" style="position:absolute;left:12530;top:1738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th4xgAAAN4AAAAPAAAAZHJzL2Rvd25yZXYueG1sRI9PawIx&#10;FMTvQr9DeAVvmrQWV7dGaQVBCkL9c/D4unndXbp5WZOo22/fCEKPw8z8hpktOtuIC/lQO9bwNFQg&#10;iAtnai41HParwQREiMgGG8ek4ZcCLOYPvRnmxl15S5ddLEWCcMhRQxVjm0sZiooshqFriZP37bzF&#10;mKQvpfF4TXDbyGelxtJizWmhwpaWFRU/u7PV0J5KfzwF885f58+PjNWaus2L1v3H7u0VRKQu/ofv&#10;7bXRkKlsNIXbnXQF5PwPAAD//wMAUEsBAi0AFAAGAAgAAAAhANvh9svuAAAAhQEAABMAAAAAAAAA&#10;AAAAAAAAAAAAAFtDb250ZW50X1R5cGVzXS54bWxQSwECLQAUAAYACAAAACEAWvQsW78AAAAVAQAA&#10;CwAAAAAAAAAAAAAAAAAfAQAAX3JlbHMvLnJlbHNQSwECLQAUAAYACAAAACEAOjbYeM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40" o:spid="_x0000_s1067" style="position:absolute;left:12591;top:1738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g2nwwAAAN4AAAAPAAAAZHJzL2Rvd25yZXYueG1sRI9NasMw&#10;EIX3hdxBTKC7Rkpb6uJECaHQkk0KdX2AwZrIJtZIWIrt3D5aFLp8vD++7X52vRhpiJ1nDeuVAkHc&#10;eNOx1VD/fj69g4gJ2WDvmTTcKMJ+t3jYYmn8xD80VsmKPMKxRA1tSqGUMjYtOYwrH4izd/aDw5Tl&#10;YKUZcMrjrpfPSr1Jhx3nhxYDfbTUXKqr03CqX5CcDaqgr8v38TrfrA+d1o/L+bABkWhO/+G/9tFo&#10;KFTxmgEyTkYBubsDAAD//wMAUEsBAi0AFAAGAAgAAAAhANvh9svuAAAAhQEAABMAAAAAAAAAAAAA&#10;AAAAAAAAAFtDb250ZW50X1R5cGVzXS54bWxQSwECLQAUAAYACAAAACEAWvQsW78AAAAVAQAACwAA&#10;AAAAAAAAAAAAAAAfAQAAX3JlbHMvLnJlbHNQSwECLQAUAAYACAAAACEAce4Np8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41" o:spid="_x0000_s1068" style="position:absolute;left:14664;top:173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qcDxQAAAN4AAAAPAAAAZHJzL2Rvd25yZXYueG1sRI9PawIx&#10;FMTvQr9DeAVvmijilq1R2oIgguCfHnp83bzuLt28rEnU9dsbQfA4zMxvmNmis404kw+1Yw2joQJB&#10;XDhTc6nh+7AcvIEIEdlg45g0XCnAYv7Sm2Fu3IV3dN7HUiQIhxw1VDG2uZShqMhiGLqWOHl/zluM&#10;SfpSGo+XBLeNHCs1lRZrTgsVtvRVUfG/P1kN7bH0P8dgPvn3tF1nrFbUbSZa91+7j3cQkbr4DD/a&#10;K6MhU9lkBPc76QrI+Q0AAP//AwBQSwECLQAUAAYACAAAACEA2+H2y+4AAACFAQAAEwAAAAAAAAAA&#10;AAAAAAAAAAAAW0NvbnRlbnRfVHlwZXNdLnhtbFBLAQItABQABgAIAAAAIQBa9CxbvwAAABUBAAAL&#10;AAAAAAAAAAAAAAAAAB8BAABfcmVscy8ucmVsc1BLAQItABQABgAIAAAAIQCcRqcD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42" o:spid="_x0000_s1069" style="position:absolute;left:14725;top:1738;width:2088;height:92;visibility:visible;mso-wrap-style:square;v-text-anchor:top" coordsize="2087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LovyAAAAN4AAAAPAAAAZHJzL2Rvd25yZXYueG1sRI9Pa8JA&#10;FMTvQr/D8gre6qZq/ZO6SqkIBWlt1UOOj+zLJph9G7Krpt/eLRQ8DjPzG2ax6mwtLtT6yrGC50EC&#10;gjh3umKj4HjYPM1A+ICssXZMCn7Jw2r50Ftgqt2Vf+iyD0ZECPsUFZQhNKmUPi/Joh+4hjh6hWst&#10;hihbI3WL1wi3tRwmyURarDgulNjQe0n5aX+2CsbZuqBtNnrZfTXm+1zMg8lOn0r1H7u3VxCBunAP&#10;/7c/tIJpMh0P4e9OvAJyeQMAAP//AwBQSwECLQAUAAYACAAAACEA2+H2y+4AAACFAQAAEwAAAAAA&#10;AAAAAAAAAAAAAAAAW0NvbnRlbnRfVHlwZXNdLnhtbFBLAQItABQABgAIAAAAIQBa9CxbvwAAABUB&#10;AAALAAAAAAAAAAAAAAAAAB8BAABfcmVscy8ucmVsc1BLAQItABQABgAIAAAAIQAq+LovyAAAAN4A&#10;AAAPAAAAAAAAAAAAAAAAAAcCAABkcnMvZG93bnJldi54bWxQSwUGAAAAAAMAAwC3AAAA/AIAAAAA&#10;" path="m,l208788,r,9144l,9144,,e" fillcolor="black" stroked="f" strokeweight="0">
                  <v:stroke miterlimit="83231f" joinstyle="miter"/>
                  <v:path arrowok="t" textboxrect="0,0,208788,9144"/>
                </v:shape>
                <v:shape id="Shape 70743" o:spid="_x0000_s1070" style="position:absolute;left:16813;top:173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JzvxQAAAN4AAAAPAAAAZHJzL2Rvd25yZXYueG1sRI9BawIx&#10;FITvhf6H8ITeaqKVrqxGqYIgQqFVDx6fm+fu4uZlTaKu/74pFHocZuYbZjrvbCNu5EPtWMOgr0AQ&#10;F87UXGrY71avYxAhIhtsHJOGBwWYz56fppgbd+dvum1jKRKEQ44aqhjbXMpQVGQx9F1LnLyT8xZj&#10;kr6UxuM9wW0jh0q9S4s1p4UKW1pWVJy3V6uhvZT+cAlmwcfr1yZjtabuc6T1S6/7mICI1MX/8F97&#10;bTRkKhu9we+ddAXk7AcAAP//AwBQSwECLQAUAAYACAAAACEA2+H2y+4AAACFAQAAEwAAAAAAAAAA&#10;AAAAAAAAAAAAW0NvbnRlbnRfVHlwZXNdLnhtbFBLAQItABQABgAIAAAAIQBa9CxbvwAAABUBAAAL&#10;AAAAAAAAAAAAAAAAAB8BAABfcmVscy8ucmVsc1BLAQItABQABgAIAAAAIQAD2Jzv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44" o:spid="_x0000_s1071" style="position:absolute;left:16873;top:1738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QukwwAAAN4AAAAPAAAAZHJzL2Rvd25yZXYueG1sRI/RagIx&#10;FETfBf8hXKFvNdFKV7ZGEaHFFwtVP+Cyuc0ubm7CJur690YQfBxm5gyzWPWuFRfqYuNZw2SsQBBX&#10;3jRsNRwP3+9zEDEhG2w9k4YbRVgth4MFlsZf+Y8u+2RFhnAsUUOdUiiljFVNDuPYB+Ls/fvOYcqy&#10;s9J0eM1w18qpUp/SYcN5ocZAm5qq0/7sNOyOH0jOBlXQz+l3e+5v1odG67dRv/4CkahPr/CzvTUa&#10;ClXMZvC4k6+AXN4BAAD//wMAUEsBAi0AFAAGAAgAAAAhANvh9svuAAAAhQEAABMAAAAAAAAAAAAA&#10;AAAAAAAAAFtDb250ZW50X1R5cGVzXS54bWxQSwECLQAUAAYACAAAACEAWvQsW78AAAAVAQAACwAA&#10;AAAAAAAAAAAAAAAfAQAAX3JlbHMvLnJlbHNQSwECLQAUAAYACAAAACEADtULpM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45" o:spid="_x0000_s1072" style="position:absolute;left:18946;top:1738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aEAxgAAAN4AAAAPAAAAZHJzL2Rvd25yZXYueG1sRI9BawIx&#10;FITvgv8hvII3TVqsW7ZGsYWCCIJue+jxdfO6u3TzsiZRt//eCILHYWa+YebL3rbiRD40jjU8ThQI&#10;4tKZhisNX58f4xcQISIbbB2Thn8KsFwMB3PMjTvznk5FrESCcMhRQx1jl0sZyposhonriJP367zF&#10;mKSvpPF4TnDbyielZtJiw2mhxo7eayr/iqPV0B0q/30I5o1/jrtNxmpN/Xaq9eihX72CiNTHe/jW&#10;XhsNmcqmz3C9k66AXFwAAAD//wMAUEsBAi0AFAAGAAgAAAAhANvh9svuAAAAhQEAABMAAAAAAAAA&#10;AAAAAAAAAAAAAFtDb250ZW50X1R5cGVzXS54bWxQSwECLQAUAAYACAAAACEAWvQsW78AAAAVAQAA&#10;CwAAAAAAAAAAAAAAAAAfAQAAX3JlbHMvLnJlbHNQSwECLQAUAAYACAAAACEA432hAM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46" o:spid="_x0000_s1073" style="position:absolute;left:19007;top:1738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zBIwwAAAN4AAAAPAAAAZHJzL2Rvd25yZXYueG1sRI/RagIx&#10;FETfC/5DuIJvNVGLW1ajiNDiSwWtH3DZXLOLm5uwibr+vREKfRxm5gyzXPeuFTfqYuNZw2SsQBBX&#10;3jRsNZx+v94/QcSEbLD1TBoeFGG9GrwtsTT+zge6HZMVGcKxRA11SqGUMlY1OYxjH4izd/adw5Rl&#10;Z6Xp8J7hrpVTpebSYcN5ocZA25qqy/HqNPycZkjOBlXQ92W/u/YP60Oj9WjYbxYgEvXpP/zX3hkN&#10;hSo+5vC6k6+AXD0BAAD//wMAUEsBAi0AFAAGAAgAAAAhANvh9svuAAAAhQEAABMAAAAAAAAAAAAA&#10;AAAAAAAAAFtDb250ZW50X1R5cGVzXS54bWxQSwECLQAUAAYACAAAACEAWvQsW78AAAAVAQAACwAA&#10;AAAAAAAAAAAAAAAfAQAAX3JlbHMvLnJlbHNQSwECLQAUAAYACAAAACEAkUswSM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47" o:spid="_x0000_s1074" style="position:absolute;left:21080;top:1738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45rsxgAAAN4AAAAPAAAAZHJzL2Rvd25yZXYueG1sRI/NasMw&#10;EITvgbyD2EBvidRi6uBGCW2hEAqB5ueQ49ba2qbWypaUxHn7qhDIcZiZb5jFarCtOJMPjWMNjzMF&#10;grh0puFKw2H/MZ2DCBHZYOuYNFwpwGo5Hi2wMO7CWzrvYiUShEOBGuoYu0LKUNZkMcxcR5y8H+ct&#10;xiR9JY3HS4LbVj4p9SwtNpwWauzovabyd3eyGrq+8sc+mDf+Pn195qzWNGwyrR8mw+sLiEhDvIdv&#10;7bXRkKs8y+H/TroCcvkHAAD//wMAUEsBAi0AFAAGAAgAAAAhANvh9svuAAAAhQEAABMAAAAAAAAA&#10;AAAAAAAAAAAAAFtDb250ZW50X1R5cGVzXS54bWxQSwECLQAUAAYACAAAACEAWvQsW78AAAAVAQAA&#10;CwAAAAAAAAAAAAAAAAAfAQAAX3JlbHMvLnJlbHNQSwECLQAUAAYACAAAACEAfOOa7M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48" o:spid="_x0000_s1075" style="position:absolute;left:21141;top:1738;width:2072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AGhwQAAAN4AAAAPAAAAZHJzL2Rvd25yZXYueG1sRE/dasIw&#10;FL4f+A7hCLubidtYRzWKDDa8cbCuD3BojmmxOQlNbOvbm4vBLj++/+1+dr0YaYidZw3rlQJB3HjT&#10;sdVQ/34+vYOICdlg75k03CjCfrd42GJp/MQ/NFbJihzCsUQNbUqhlDI2LTmMKx+IM3f2g8OU4WCl&#10;GXDK4a6Xz0q9SYcd54YWA3201Fyqq9Nwql+QnA2qoK/L9/E636wPndaPy/mwAZFoTv/iP/fRaChU&#10;8Zr35jv5CsjdHQAA//8DAFBLAQItABQABgAIAAAAIQDb4fbL7gAAAIUBAAATAAAAAAAAAAAAAAAA&#10;AAAAAABbQ29udGVudF9UeXBlc10ueG1sUEsBAi0AFAAGAAgAAAAhAFr0LFu/AAAAFQEAAAsAAAAA&#10;AAAAAAAAAAAAHwEAAF9yZWxzLy5yZWxzUEsBAi0AFAAGAAgAAAAhAI+YAaHBAAAA3gAAAA8AAAAA&#10;AAAAAAAAAAAABwIAAGRycy9kb3ducmV2LnhtbFBLBQYAAAAAAwADALcAAAD1AgAAAAA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49" o:spid="_x0000_s1076" style="position:absolute;left:23213;top:1738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KsFxgAAAN4AAAAPAAAAZHJzL2Rvd25yZXYueG1sRI9BawIx&#10;FITvgv8hvII3TVqka7dGsYWCCIJue+jxdfO6u3TzsiZRt//eCILHYWa+YebL3rbiRD40jjU8ThQI&#10;4tKZhisNX58f4xmIEJENto5Jwz8FWC6Ggznmxp15T6ciViJBOOSooY6xy6UMZU0Ww8R1xMn7dd5i&#10;TNJX0ng8J7ht5ZNSz9Jiw2mhxo7eayr/iqPV0B0q/30I5o1/jrtNxmpN/Xaq9eihX72CiNTHe/jW&#10;XhsNmcqmL3C9k66AXFwAAAD//wMAUEsBAi0AFAAGAAgAAAAhANvh9svuAAAAhQEAABMAAAAAAAAA&#10;AAAAAAAAAAAAAFtDb250ZW50X1R5cGVzXS54bWxQSwECLQAUAAYACAAAACEAWvQsW78AAAAVAQAA&#10;CwAAAAAAAAAAAAAAAAAfAQAAX3JlbHMvLnJlbHNQSwECLQAUAAYACAAAACEAYjCrBc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50" o:spid="_x0000_s1077" style="position:absolute;left:23274;top:1738;width:2838;height:92;visibility:visible;mso-wrap-style:square;v-text-anchor:top" coordsize="28376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YpyxQAAAN4AAAAPAAAAZHJzL2Rvd25yZXYueG1sRI/NisIw&#10;FIX3A75DuIK7MVWsOh2jiCjorGbqbNxdmjtpsbkpTaz17c1CmOXh/PGtNr2tRUetrxwrmIwTEMSF&#10;0xUbBb/nw/sShA/IGmvHpOBBHjbrwdsKM+3u/ENdHoyII+wzVFCG0GRS+qIki37sGuLo/bnWYoiy&#10;NVK3eI/jtpbTJJlLixXHhxIb2pVUXPObVbA/faXefOeyMx8Xv59PLrNjkSo1GvbbTxCB+vAffrWP&#10;WsEiWaQRIOJEFJDrJwAAAP//AwBQSwECLQAUAAYACAAAACEA2+H2y+4AAACFAQAAEwAAAAAAAAAA&#10;AAAAAAAAAAAAW0NvbnRlbnRfVHlwZXNdLnhtbFBLAQItABQABgAIAAAAIQBa9CxbvwAAABUBAAAL&#10;AAAAAAAAAAAAAAAAAB8BAABfcmVscy8ucmVsc1BLAQItABQABgAIAAAAIQBPFYpyxQAAAN4AAAAP&#10;AAAAAAAAAAAAAAAAAAcCAABkcnMvZG93bnJldi54bWxQSwUGAAAAAAMAAwC3AAAA+QIAAAAA&#10;" path="m,l283769,r,9144l,9144,,e" fillcolor="black" stroked="f" strokeweight="0">
                  <v:stroke miterlimit="83231f" joinstyle="miter"/>
                  <v:path arrowok="t" textboxrect="0,0,283769,9144"/>
                </v:shape>
                <v:shape id="Shape 70751" o:spid="_x0000_s1078" style="position:absolute;left:26111;top:1738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zHexgAAAN4AAAAPAAAAZHJzL2Rvd25yZXYueG1sRI9BawIx&#10;FITvgv8hPKE3TSy2W7ZG0YIgBcFue+jxdfPcXdy8rEnU7b83QqHHYWa+YebL3rbiQj40jjVMJwoE&#10;celMw5WGr8/N+AVEiMgGW8ek4ZcCLBfDwRxz4678QZciViJBOOSooY6xy6UMZU0Ww8R1xMk7OG8x&#10;JukraTxeE9y28lGpZ2mx4bRQY0dvNZXH4mw1dKfKf5+CWfPPef+esdpSv5tp/TDqV68gIvXxP/zX&#10;3hoNmcqepnC/k66AXNwAAAD//wMAUEsBAi0AFAAGAAgAAAAhANvh9svuAAAAhQEAABMAAAAAAAAA&#10;AAAAAAAAAAAAAFtDb250ZW50X1R5cGVzXS54bWxQSwECLQAUAAYACAAAACEAWvQsW78AAAAVAQAA&#10;CwAAAAAAAAAAAAAAAAAfAQAAX3JlbHMvLnJlbHNQSwECLQAUAAYACAAAACEAGZ8x3s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52" o:spid="_x0000_s1079" style="position:absolute;left:3961;top:1799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NFnxgAAAN4AAAAPAAAAZHJzL2Rvd25yZXYueG1sRI/BasMw&#10;EETvgfyD2EBviVzjNMaJHEohNIdCqZNLbou1tY2tlZHU2P37qlDocZiZN8zhOJtB3Mn5zrKCx00C&#10;gri2uuNGwfVyWucgfEDWOFgmBd/k4VguFwcstJ34g+5VaESEsC9QQRvCWEjp65YM+o0diaP3aZ3B&#10;EKVrpHY4RbgZZJokT9Jgx3GhxZFeWqr76ssoSHt3s9k20zz5PLud5rf313Ou1MNqft6DCDSH//Bf&#10;+6wV7JLdNoXfO/EKyPIHAAD//wMAUEsBAi0AFAAGAAgAAAAhANvh9svuAAAAhQEAABMAAAAAAAAA&#10;AAAAAAAAAAAAAFtDb250ZW50X1R5cGVzXS54bWxQSwECLQAUAAYACAAAACEAWvQsW78AAAAVAQAA&#10;CwAAAAAAAAAAAAAAAAAfAQAAX3JlbHMvLnJlbHNQSwECLQAUAAYACAAAACEAQujRZ8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3" o:spid="_x0000_s1080" style="position:absolute;left:6095;top:1799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HT8xgAAAN4AAAAPAAAAZHJzL2Rvd25yZXYueG1sRI9Ba8JA&#10;FITvhf6H5Qne6kaNNURXKQXRgyC1vXh7ZJ9JMPs27G5N/PeuIHgcZuYbZrnuTSOu5HxtWcF4lIAg&#10;LqyuuVTw97v5yED4gKyxsUwKbuRhvXp/W2Kubcc/dD2GUkQI+xwVVCG0uZS+qMigH9mWOHpn6wyG&#10;KF0ptcMuwk0jJ0nyKQ3WHBcqbOm7ouJy/DcKJhd3suks1dz5LD1t+v1hu8uUGg76rwWIQH14hZ/t&#10;nVYwT+azKTzuxCsgV3cAAAD//wMAUEsBAi0AFAAGAAgAAAAhANvh9svuAAAAhQEAABMAAAAAAAAA&#10;AAAAAAAAAAAAAFtDb250ZW50X1R5cGVzXS54bWxQSwECLQAUAAYACAAAACEAWvQsW78AAAAVAQAA&#10;CwAAAAAAAAAAAAAAAAAfAQAAX3JlbHMvLnJlbHNQSwECLQAUAAYACAAAACEALaR0/M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4" o:spid="_x0000_s1081" style="position:absolute;left:8229;top:1799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eyIxQAAAN4AAAAPAAAAZHJzL2Rvd25yZXYueG1sRI9Pi8Iw&#10;FMTvwn6H8Bb2pulK1VKNIoKsB0H8c/H2aN62xealJFnb/fZGEDwOM/MbZrHqTSPu5HxtWcH3KAFB&#10;XFhdc6ngct4OMxA+IGtsLJOCf/KwWn4MFphr2/GR7qdQighhn6OCKoQ2l9IXFRn0I9sSR+/XOoMh&#10;SldK7bCLcNPIcZJMpcGa40KFLW0qKm6nP6NgfHNXm05SzZ3P0uu23x9+dplSX5/9eg4iUB/e4Vd7&#10;pxXMktkkheedeAXk8gEAAP//AwBQSwECLQAUAAYACAAAACEA2+H2y+4AAACFAQAAEwAAAAAAAAAA&#10;AAAAAAAAAAAAW0NvbnRlbnRfVHlwZXNdLnhtbFBLAQItABQABgAIAAAAIQBa9CxbvwAAABUBAAAL&#10;AAAAAAAAAAAAAAAAAB8BAABfcmVscy8ucmVsc1BLAQItABQABgAIAAAAIQCiTeyIxQAAAN4AAAAP&#10;AAAAAAAAAAAAAAAAAAcCAABkcnMvZG93bnJldi54bWxQSwUGAAAAAAMAAwC3AAAA+QIAAAAA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5" o:spid="_x0000_s1082" style="position:absolute;left:10396;top:1799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UkTxgAAAN4AAAAPAAAAZHJzL2Rvd25yZXYueG1sRI9Pi8Iw&#10;FMTvC36H8ARva7rSaqlGEUHWw4L45+Lt0bxti81LSbK2fvvNwoLHYWZ+w6w2g2nFg5xvLCv4mCYg&#10;iEurG64UXC/79xyED8gaW8uk4EkeNuvR2woLbXs+0eMcKhEh7AtUUIfQFVL6siaDfmo74uh9W2cw&#10;ROkqqR32EW5aOUuSuTTYcFyosaNdTeX9/GMUzO7uZtMs1dz7PL3th6/j5yFXajIetksQgYbwCv+3&#10;D1rBIllkGfzdiVdArn8BAAD//wMAUEsBAi0AFAAGAAgAAAAhANvh9svuAAAAhQEAABMAAAAAAAAA&#10;AAAAAAAAAAAAAFtDb250ZW50X1R5cGVzXS54bWxQSwECLQAUAAYACAAAACEAWvQsW78AAAAVAQAA&#10;CwAAAAAAAAAAAAAAAAAfAQAAX3JlbHMvLnJlbHNQSwECLQAUAAYACAAAACEAzQFJE8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6" o:spid="_x0000_s1083" style="position:absolute;left:12530;top:1799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9dkxQAAAN4AAAAPAAAAZHJzL2Rvd25yZXYueG1sRI9Bi8Iw&#10;FITvgv8hPMGbpkrVUo0iC6KHBVn14u3RPNti81KSrO3++82CsMdhZr5hNrveNOJFzteWFcymCQji&#10;wuqaSwW362GSgfABWWNjmRT8kIfddjjYYK5tx1/0uoRSRAj7HBVUIbS5lL6oyKCf2pY4eg/rDIYo&#10;XSm1wy7CTSPnSbKUBmuOCxW29FFR8bx8GwXzp7vbdJFq7nyW3g/95/l4ypQaj/r9GkSgPvyH3+2T&#10;VrBKVosl/N2JV0BufwEAAP//AwBQSwECLQAUAAYACAAAACEA2+H2y+4AAACFAQAAEwAAAAAAAAAA&#10;AAAAAAAAAAAAW0NvbnRlbnRfVHlwZXNdLnhtbFBLAQItABQABgAIAAAAIQBa9CxbvwAAABUBAAAL&#10;AAAAAAAAAAAAAAAAAB8BAABfcmVscy8ucmVsc1BLAQItABQABgAIAAAAIQA909dkxQAAAN4AAAAP&#10;AAAAAAAAAAAAAAAAAAcCAABkcnMvZG93bnJldi54bWxQSwUGAAAAAAMAAwC3AAAA+QIAAAAA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7" o:spid="_x0000_s1084" style="position:absolute;left:14664;top:1799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3L/xgAAAN4AAAAPAAAAZHJzL2Rvd25yZXYueG1sRI9Pi8Iw&#10;FMTvC36H8ARva7pSbalGEUHWw8Lin4u3R/O2LTYvJcna+u03grDHYWZ+w6w2g2nFnZxvLCv4mCYg&#10;iEurG64UXM779xyED8gaW8uk4EEeNuvR2woLbXs+0v0UKhEh7AtUUIfQFVL6siaDfmo74uj9WGcw&#10;ROkqqR32EW5aOUuShTTYcFyosaNdTeXt9GsUzG7uatN5qrn3eXrdD1/fn4dcqcl42C5BBBrCf/jV&#10;PmgFWZLNM3jeiVdArv8AAAD//wMAUEsBAi0AFAAGAAgAAAAhANvh9svuAAAAhQEAABMAAAAAAAAA&#10;AAAAAAAAAAAAAFtDb250ZW50X1R5cGVzXS54bWxQSwECLQAUAAYACAAAACEAWvQsW78AAAAVAQAA&#10;CwAAAAAAAAAAAAAAAAAfAQAAX3JlbHMvLnJlbHNQSwECLQAUAAYACAAAACEAUp9y/8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8" o:spid="_x0000_s1085" style="position:absolute;left:16813;top:1799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OaNxAAAAN4AAAAPAAAAZHJzL2Rvd25yZXYueG1sRE/Pa8Iw&#10;FL4P9j+EJ+w2U0s7SzWWMZD1MBDdLt4ezbMtNi8lyWz9781hsOPH93tbzWYQN3K+t6xgtUxAEDdW&#10;99wq+PnevxYgfEDWOFgmBXfyUO2en7ZYajvxkW6n0IoYwr5EBV0IYymlbzoy6Jd2JI7cxTqDIULX&#10;Su1wiuFmkGmSvEmDPceGDkf66Ki5nn6NgvTqzjbLM82TL7Lzfv46fNaFUi+L+X0DItAc/sV/7lor&#10;WCfrPO6Nd+IVkLsHAAAA//8DAFBLAQItABQABgAIAAAAIQDb4fbL7gAAAIUBAAATAAAAAAAAAAAA&#10;AAAAAAAAAABbQ29udGVudF9UeXBlc10ueG1sUEsBAi0AFAAGAAgAAAAhAFr0LFu/AAAAFQEAAAsA&#10;AAAAAAAAAAAAAAAAHwEAAF9yZWxzLy5yZWxzUEsBAi0AFAAGAAgAAAAhACMA5o3EAAAA3gAAAA8A&#10;AAAAAAAAAAAAAAAABwIAAGRycy9kb3ducmV2LnhtbFBLBQYAAAAAAwADALcAAAD4AgAAAAA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59" o:spid="_x0000_s1086" style="position:absolute;left:18946;top:1799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EMWxgAAAN4AAAAPAAAAZHJzL2Rvd25yZXYueG1sRI9Ba8JA&#10;FITvQv/D8gRvulGiSaOrlILooSBqL94e2WcSzL4Nu1uT/vtuodDjMDPfMJvdYFrxJOcbywrmswQE&#10;cWl1w5WCz+t+moPwAVlja5kUfJOH3fZltMFC257P9LyESkQI+wIV1CF0hZS+rMmgn9mOOHp36wyG&#10;KF0ltcM+wk0rF0mykgYbjgs1dvReU/m4fBkFi4e72XSZau59nt72w8fpcMyVmoyHtzWIQEP4D/+1&#10;j1pBlmTLV/i9E6+A3P4AAAD//wMAUEsBAi0AFAAGAAgAAAAhANvh9svuAAAAhQEAABMAAAAAAAAA&#10;AAAAAAAAAAAAAFtDb250ZW50X1R5cGVzXS54bWxQSwECLQAUAAYACAAAACEAWvQsW78AAAAVAQAA&#10;CwAAAAAAAAAAAAAAAAAfAQAAX3JlbHMvLnJlbHNQSwECLQAUAAYACAAAACEATExDFs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60" o:spid="_x0000_s1087" style="position:absolute;left:21080;top:1799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iA2xAAAAN4AAAAPAAAAZHJzL2Rvd25yZXYueG1sRI/NisIw&#10;FIX3gu8Q7oA7TUeqlo5RRBBdCGJ14+7S3GmLzU1Jou28/WQxMMvD+eNbbwfTijc531hW8DlLQBCX&#10;VjdcKbjfDtMMhA/IGlvLpOCHPGw349Eac217vtK7CJWII+xzVFCH0OVS+rImg35mO+LofVtnMETp&#10;Kqkd9nHctHKeJEtpsOH4UGNH+5rKZ/EyCuZP97DpItXc+yx9HIbz5XjKlJp8DLsvEIGG8B/+a5+0&#10;glWyWkaAiBNRQG5+AQAA//8DAFBLAQItABQABgAIAAAAIQDb4fbL7gAAAIUBAAATAAAAAAAAAAAA&#10;AAAAAAAAAABbQ29udGVudF9UeXBlc10ueG1sUEsBAi0AFAAGAAgAAAAhAFr0LFu/AAAAFQEAAAsA&#10;AAAAAAAAAAAAAAAAHwEAAF9yZWxzLy5yZWxzUEsBAi0AFAAGAAgAAAAhABMaIDbEAAAA3gAAAA8A&#10;AAAAAAAAAAAAAAAABwIAAGRycy9kb3ducmV2LnhtbFBLBQYAAAAAAwADALcAAAD4AgAAAAA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61" o:spid="_x0000_s1088" style="position:absolute;left:23213;top:1799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oWtxQAAAN4AAAAPAAAAZHJzL2Rvd25yZXYueG1sRI9Pi8Iw&#10;FMTvC36H8ARva6pULV2jiCB6WFj8c/H2aN62xealJNHWb78RFjwOM/MbZrnuTSMe5HxtWcFknIAg&#10;LqyuuVRwOe8+MxA+IGtsLJOCJ3lYrwYfS8y17fhIj1MoRYSwz1FBFUKbS+mLigz6sW2Jo/drncEQ&#10;pSuldthFuGnkNEnm0mDNcaHClrYVFbfT3SiY3tzVprNUc+ez9Lrrv3/2h0yp0bDffIEI1Id3+L99&#10;0AoWyWI+gdedeAXk6g8AAP//AwBQSwECLQAUAAYACAAAACEA2+H2y+4AAACFAQAAEwAAAAAAAAAA&#10;AAAAAAAAAAAAW0NvbnRlbnRfVHlwZXNdLnhtbFBLAQItABQABgAIAAAAIQBa9CxbvwAAABUBAAAL&#10;AAAAAAAAAAAAAAAAAB8BAABfcmVscy8ucmVsc1BLAQItABQABgAIAAAAIQB8VoWtxQAAAN4AAAAP&#10;AAAAAAAAAAAAAAAAAAcCAABkcnMvZG93bnJldi54bWxQSwUGAAAAAAMAAwC3AAAA+QIAAAAA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62" o:spid="_x0000_s1089" style="position:absolute;left:26111;top:1799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BvaxgAAAN4AAAAPAAAAZHJzL2Rvd25yZXYueG1sRI/BasMw&#10;EETvhfyD2EBvjVzjJsaJHEohNIdCiZNLbou1tY2tlZHU2P37qlDIcZiZN8xuP5tB3Mj5zrKC51UC&#10;gri2uuNGweV8eMpB+ICscbBMCn7Iw75cPOyw0HbiE92q0IgIYV+ggjaEsZDS1y0Z9Cs7EkfvyzqD&#10;IUrXSO1winAzyDRJ1tJgx3GhxZHeWqr76tsoSHt3tdlLpnnyeXY9zB+f78dcqcfl/LoFEWgO9/B/&#10;+6gVbJLNOoW/O/EKyPIXAAD//wMAUEsBAi0AFAAGAAgAAAAhANvh9svuAAAAhQEAABMAAAAAAAAA&#10;AAAAAAAAAAAAAFtDb250ZW50X1R5cGVzXS54bWxQSwECLQAUAAYACAAAACEAWvQsW78AAAAVAQAA&#10;CwAAAAAAAAAAAAAAAAAfAQAAX3JlbHMvLnJlbHNQSwECLQAUAAYACAAAACEAjIQb2s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rect id="Rectangle 5755" o:spid="_x0000_s1090" style="position:absolute;left:4678;top:5482;width:956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JfjxwAAAN0AAAAPAAAAZHJzL2Rvd25yZXYueG1sRI9Ba8JA&#10;FITvhf6H5Qm9NRuFtDG6itQWPbYqRG+P7DMJZt+G7Nak/nq3UOhxmJlvmPlyMI24UudqywrGUQyC&#10;uLC65lLBYf/xnIJwHlljY5kU/JCD5eLxYY6Ztj1/0XXnSxEg7DJUUHnfZlK6oiKDLrItcfDOtjPo&#10;g+xKqTvsA9w0chLHL9JgzWGhwpbeKiouu2+jYJO2q+PW3vqyeT9t8s98ut5PvVJPo2E1A+Fp8P/h&#10;v/ZWK0hekwR+34QnIBd3AAAA//8DAFBLAQItABQABgAIAAAAIQDb4fbL7gAAAIUBAAATAAAAAAAA&#10;AAAAAAAAAAAAAABbQ29udGVudF9UeXBlc10ueG1sUEsBAi0AFAAGAAgAAAAhAFr0LFu/AAAAFQEA&#10;AAsAAAAAAAAAAAAAAAAAHwEAAF9yZWxzLy5yZWxzUEsBAi0AFAAGAAgAAAAhAAmgl+P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rect id="Rectangle 5756" o:spid="_x0000_s1091" style="position:absolute;left:5394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gmUxgAAAN0AAAAPAAAAZHJzL2Rvd25yZXYueG1sRI9Pi8Iw&#10;FMTvgt8hPGFvmiroajWKqIse1z+g3h7Nsy02L6XJ2q6f3iwseBxm5jfMbNGYQjyocrllBf1eBII4&#10;sTrnVMHp+NUdg3AeWWNhmRT8koPFvN2aYaxtzXt6HHwqAoRdjAoy78tYSpdkZND1bEkcvJutDPog&#10;q1TqCusAN4UcRNFIGsw5LGRY0iqj5H74MQq243J52dlnnRab6/b8fZ6sjxOv1EenWU5BeGr8O/zf&#10;3mkFw8/hCP7ehCcg5y8AAAD//wMAUEsBAi0AFAAGAAgAAAAhANvh9svuAAAAhQEAABMAAAAAAAAA&#10;AAAAAAAAAAAAAFtDb250ZW50X1R5cGVzXS54bWxQSwECLQAUAAYACAAAACEAWvQsW78AAAAVAQAA&#10;CwAAAAAAAAAAAAAAAAAfAQAAX3JlbHMvLnJlbHNQSwECLQAUAAYACAAAACEA+XIJlM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57" o:spid="_x0000_s1092" style="position:absolute;left:6811;top:5482;width:900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qwPxwAAAN0AAAAPAAAAZHJzL2Rvd25yZXYueG1sRI9Ba8JA&#10;FITvBf/D8oTe6qaCVaOriG1JjjUKtrdH9pmEZt+G7DZJ++tdoeBxmJlvmPV2MLXoqHWVZQXPkwgE&#10;cW51xYWC0/H9aQHCeWSNtWVS8EsOtpvRwxpjbXs+UJf5QgQIuxgVlN43sZQuL8mgm9iGOHgX2xr0&#10;QbaF1C32AW5qOY2iF2mw4rBQYkP7kvLv7McoSBbN7jO1f31Rv30l54/z8vW49Eo9jofdCoSnwd/D&#10;/+1UK5jNZ3O4vQlPQG6uAAAA//8DAFBLAQItABQABgAIAAAAIQDb4fbL7gAAAIUBAAATAAAAAAAA&#10;AAAAAAAAAAAAAABbQ29udGVudF9UeXBlc10ueG1sUEsBAi0AFAAGAAgAAAAhAFr0LFu/AAAAFQEA&#10;AAsAAAAAAAAAAAAAAAAAHwEAAF9yZWxzLy5yZWxzUEsBAi0AFAAGAAgAAAAhAJY+rA/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а</w:t>
                        </w:r>
                      </w:p>
                    </w:txbxContent>
                  </v:textbox>
                </v:rect>
                <v:rect id="Rectangle 5758" o:spid="_x0000_s1093" style="position:absolute;left:7482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Th9wwAAAN0AAAAPAAAAZHJzL2Rvd25yZXYueG1sRE9Ni8Iw&#10;EL0v+B/CCN7WVMFVu0YRddGjVsHd29DMtsVmUppoq7/eHASPj/c9W7SmFDeqXWFZwaAfgSBOrS44&#10;U3A6/nxOQDiPrLG0TAru5GAx73zMMNa24QPdEp+JEMIuRgW591UspUtzMuj6tiIO3L+tDfoA60zq&#10;GpsQbko5jKIvabDg0JBjRauc0ktyNQq2k2r5u7OPJis3f9vz/jxdH6deqV63XX6D8NT6t/jl3mkF&#10;o/EozA1vwhOQ8ycAAAD//wMAUEsBAi0AFAAGAAgAAAAhANvh9svuAAAAhQEAABMAAAAAAAAAAAAA&#10;AAAAAAAAAFtDb250ZW50X1R5cGVzXS54bWxQSwECLQAUAAYACAAAACEAWvQsW78AAAAVAQAACwAA&#10;AAAAAAAAAAAAAAAfAQAAX3JlbHMvLnJlbHNQSwECLQAUAAYACAAAACEA56E4fc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59" o:spid="_x0000_s1094" style="position:absolute;left:8945;top:5482;width:1032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Z3mxwAAAN0AAAAPAAAAZHJzL2Rvd25yZXYueG1sRI9Pa8JA&#10;FMTvhX6H5Qm91Y0FrYlZRdqKHv1TSL09sq9JaPZtyK4m+uldoeBxmJnfMOmiN7U4U+sqywpGwwgE&#10;cW51xYWC78PqdQrCeWSNtWVScCEHi/nzU4qJth3v6Lz3hQgQdgkqKL1vEildXpJBN7QNcfB+bWvQ&#10;B9kWUrfYBbip5VsUTaTBisNCiQ19lJT/7U9GwXraLH829toV9ddxnW2z+PMQe6VeBv1yBsJT7x/h&#10;//ZGKxi/j2O4vwlPQM5vAAAA//8DAFBLAQItABQABgAIAAAAIQDb4fbL7gAAAIUBAAATAAAAAAAA&#10;AAAAAAAAAAAAAABbQ29udGVudF9UeXBlc10ueG1sUEsBAi0AFAAGAAgAAAAhAFr0LFu/AAAAFQEA&#10;AAsAAAAAAAAAAAAAAAAAHwEAAF9yZWxzLy5yZWxzUEsBAi0AFAAGAAgAAAAhAIjtneb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б</w:t>
                        </w:r>
                      </w:p>
                    </w:txbxContent>
                  </v:textbox>
                </v:rect>
                <v:rect id="Rectangle 5760" o:spid="_x0000_s1095" style="position:absolute;left:9722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/7GwgAAAN0AAAAPAAAAZHJzL2Rvd25yZXYueG1sRE/LisIw&#10;FN0L/kO4gjtNHfBVjSLzQJdOHVB3l+baFpub0mRs9evNQnB5OO/lujWluFHtCssKRsMIBHFqdcGZ&#10;gr/Dz2AGwnlkjaVlUnAnB+tVt7PEWNuGf+mW+EyEEHYxKsi9r2IpXZqTQTe0FXHgLrY26AOsM6lr&#10;bEK4KeVHFE2kwYJDQ44VfeaUXpN/o2A7qzannX00Wfl93h73x/nXYe6V6vfazQKEp9a/xS/3TisY&#10;Tydhf3gTnoBcPQEAAP//AwBQSwECLQAUAAYACAAAACEA2+H2y+4AAACFAQAAEwAAAAAAAAAAAAAA&#10;AAAAAAAAW0NvbnRlbnRfVHlwZXNdLnhtbFBLAQItABQABgAIAAAAIQBa9CxbvwAAABUBAAALAAAA&#10;AAAAAAAAAAAAAB8BAABfcmVscy8ucmVsc1BLAQItABQABgAIAAAAIQDXu/7GwgAAAN0AAAAPAAAA&#10;AAAAAAAAAAAAAAcCAABkcnMvZG93bnJldi54bWxQSwUGAAAAAAMAAwC3AAAA9g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61" o:spid="_x0000_s1096" style="position:absolute;left:11098;top:5482;width:899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1td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GIyGPXi9CU9Azp8AAAD//wMAUEsBAi0AFAAGAAgAAAAhANvh9svuAAAAhQEAABMAAAAAAAAA&#10;AAAAAAAAAAAAAFtDb250ZW50X1R5cGVzXS54bWxQSwECLQAUAAYACAAAACEAWvQsW78AAAAVAQAA&#10;CwAAAAAAAAAAAAAAAAAfAQAAX3JlbHMvLnJlbHNQSwECLQAUAAYACAAAACEAuPdbXc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а</w:t>
                        </w:r>
                      </w:p>
                    </w:txbxContent>
                  </v:textbox>
                </v:rect>
                <v:rect id="Rectangle 5762" o:spid="_x0000_s1097" style="position:absolute;left:11768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cUqxgAAAN0AAAAPAAAAZHJzL2Rvd25yZXYueG1sRI9Li8JA&#10;EITvgv9haMGbTlZYH9FRRFf06GPB3VuTaZOwmZ6QGU301zuCsMeiqr6iZovGFOJGlcstK/joRyCI&#10;E6tzThV8nza9MQjnkTUWlknBnRws5u3WDGNtaz7Q7ehTESDsYlSQeV/GUrokI4Oub0vi4F1sZdAH&#10;WaVSV1gHuCnkIIqG0mDOYSHDklYZJX/Hq1GwHZfLn5191Gnx9bs978+T9Wnilep2muUUhKfG/4ff&#10;7Z1W8DkaDuD1JjwBOX8CAAD//wMAUEsBAi0AFAAGAAgAAAAhANvh9svuAAAAhQEAABMAAAAAAAAA&#10;AAAAAAAAAAAAAFtDb250ZW50X1R5cGVzXS54bWxQSwECLQAUAAYACAAAACEAWvQsW78AAAAVAQAA&#10;CwAAAAAAAAAAAAAAAAAfAQAAX3JlbHMvLnJlbHNQSwECLQAUAAYACAAAACEASCXFKs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63" o:spid="_x0000_s1098" style="position:absolute;left:13231;top:5482;width:957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WCxxwAAAN0AAAAPAAAAZHJzL2Rvd25yZXYueG1sRI9Pa8JA&#10;FMTvBb/D8oTemo2Vppq6ilRFj/4pqLdH9jUJZt+G7Nak/fRuQfA4zMxvmMmsM5W4UuNKywoGUQyC&#10;OLO65FzB12H1MgLhPLLGyjIp+CUHs2nvaYKpti3v6Lr3uQgQdikqKLyvUyldVpBBF9maOHjftjHo&#10;g2xyqRtsA9xU8jWOE2mw5LBQYE2fBWWX/Y9RsB7V89PG/rV5tTyvj9vjeHEYe6We+938A4Snzj/C&#10;9/ZGK3h7T4bw/yY8ATm9AQAA//8DAFBLAQItABQABgAIAAAAIQDb4fbL7gAAAIUBAAATAAAAAAAA&#10;AAAAAAAAAAAAAABbQ29udGVudF9UeXBlc10ueG1sUEsBAi0AFAAGAAgAAAAhAFr0LFu/AAAAFQEA&#10;AAsAAAAAAAAAAAAAAAAAHwEAAF9yZWxzLy5yZWxzUEsBAi0AFAAGAAgAAAAhACdpYLH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rect id="Rectangle 5764" o:spid="_x0000_s1099" style="position:absolute;left:13947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PjFxwAAAN0AAAAPAAAAZHJzL2Rvd25yZXYueG1sRI9Pa8JA&#10;FMTvBb/D8oTemo3Fppq6ilRFj/4pqLdH9jUJZt+G7Nak/fRuQfA4zMxvmMmsM5W4UuNKywoGUQyC&#10;OLO65FzB12H1MgLhPLLGyjIp+CUHs2nvaYKpti3v6Lr3uQgQdikqKLyvUyldVpBBF9maOHjftjHo&#10;g2xyqRtsA9xU8jWOE2mw5LBQYE2fBWWX/Y9RsB7V89PG/rV5tTyvj9vjeHEYe6We+938A4Snzj/C&#10;9/ZGK3h7T4bw/yY8ATm9AQAA//8DAFBLAQItABQABgAIAAAAIQDb4fbL7gAAAIUBAAATAAAAAAAA&#10;AAAAAAAAAAAAAABbQ29udGVudF9UeXBlc10ueG1sUEsBAi0AFAAGAAgAAAAhAFr0LFu/AAAAFQEA&#10;AAsAAAAAAAAAAAAAAAAAHwEAAF9yZWxzLy5yZWxzUEsBAi0AFAAGAAgAAAAhAKiA+MX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65" o:spid="_x0000_s1100" style="position:absolute;left:15365;top:5482;width:1031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F1exgAAAN0AAAAPAAAAZHJzL2Rvd25yZXYueG1sRI9Pi8Iw&#10;FMTvgt8hPGFvmiroajWKqIse1z+g3h7Nsy02L6XJ2q6f3iwseBxm5jfMbNGYQjyocrllBf1eBII4&#10;sTrnVMHp+NUdg3AeWWNhmRT8koPFvN2aYaxtzXt6HHwqAoRdjAoy78tYSpdkZND1bEkcvJutDPog&#10;q1TqCusAN4UcRNFIGsw5LGRY0iqj5H74MQq243J52dlnnRab6/b8fZ6sjxOv1EenWU5BeGr8O/zf&#10;3mkFw8/REP7ehCcg5y8AAAD//wMAUEsBAi0AFAAGAAgAAAAhANvh9svuAAAAhQEAABMAAAAAAAAA&#10;AAAAAAAAAAAAAFtDb250ZW50X1R5cGVzXS54bWxQSwECLQAUAAYACAAAACEAWvQsW78AAAAVAQAA&#10;CwAAAAAAAAAAAAAAAAAfAQAAX3JlbHMvLnJlbHNQSwECLQAUAAYACAAAACEAx8xdXs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б</w:t>
                        </w:r>
                      </w:p>
                    </w:txbxContent>
                  </v:textbox>
                </v:rect>
                <v:rect id="Rectangle 5766" o:spid="_x0000_s1101" style="position:absolute;left:16142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sMpxgAAAN0AAAAPAAAAZHJzL2Rvd25yZXYueG1sRI9Ba8JA&#10;FITvBf/D8gRvdaPQNEZXEa3osVVBvT2yzySYfRuyq4n99d1CocdhZr5hZovOVOJBjSstKxgNIxDE&#10;mdUl5wqOh81rAsJ5ZI2VZVLwJAeLee9lhqm2LX/RY+9zESDsUlRQeF+nUrqsIINuaGvi4F1tY9AH&#10;2eRSN9gGuKnkOIpiabDksFBgTauCstv+bhRsk3p53tnvNq8+LtvT52myPky8UoN+t5yC8NT5//Bf&#10;e6cVvL3HMfy+CU9Azn8AAAD//wMAUEsBAi0AFAAGAAgAAAAhANvh9svuAAAAhQEAABMAAAAAAAAA&#10;AAAAAAAAAAAAAFtDb250ZW50X1R5cGVzXS54bWxQSwECLQAUAAYACAAAACEAWvQsW78AAAAVAQAA&#10;CwAAAAAAAAAAAAAAAAAfAQAAX3JlbHMvLnJlbHNQSwECLQAUAAYACAAAACEANx7DKc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67" o:spid="_x0000_s1102" style="position:absolute;left:17529;top:5482;width:900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mayxgAAAN0AAAAPAAAAZHJzL2Rvd25yZXYueG1sRI9Li8JA&#10;EITvwv6HoRe86UTBV3QUcXfRoy9Qb02mTYKZnpCZNdFfv7MgeCyq6itqtmhMIe5Uudyygl43AkGc&#10;WJ1zquB4+OmMQTiPrLGwTAoe5GAx/2jNMNa25h3d9z4VAcIuRgWZ92UspUsyMui6tiQO3tVWBn2Q&#10;VSp1hXWAm0L2o2goDeYcFjIsaZVRctv/GgXrcbk8b+yzTovvy/q0PU2+DhOvVPuzWU5BeGr8O/xq&#10;b7SCwWg4gv834QnI+R8AAAD//wMAUEsBAi0AFAAGAAgAAAAhANvh9svuAAAAhQEAABMAAAAAAAAA&#10;AAAAAAAAAAAAAFtDb250ZW50X1R5cGVzXS54bWxQSwECLQAUAAYACAAAACEAWvQsW78AAAAVAQAA&#10;CwAAAAAAAAAAAAAAAAAfAQAAX3JlbHMvLnJlbHNQSwECLQAUAAYACAAAACEAWFJmss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а</w:t>
                        </w:r>
                      </w:p>
                    </w:txbxContent>
                  </v:textbox>
                </v:rect>
                <v:rect id="Rectangle 5768" o:spid="_x0000_s1103" style="position:absolute;left:18199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fLAwgAAAN0AAAAPAAAAZHJzL2Rvd25yZXYueG1sRE/LisIw&#10;FN0L/kO4gjtNHfBVjSLzQJdOHVB3l+baFpub0mRs9evNQnB5OO/lujWluFHtCssKRsMIBHFqdcGZ&#10;gr/Dz2AGwnlkjaVlUnAnB+tVt7PEWNuGf+mW+EyEEHYxKsi9r2IpXZqTQTe0FXHgLrY26AOsM6lr&#10;bEK4KeVHFE2kwYJDQ44VfeaUXpN/o2A7qzannX00Wfl93h73x/nXYe6V6vfazQKEp9a/xS/3TisY&#10;TydhbngTnoBcPQEAAP//AwBQSwECLQAUAAYACAAAACEA2+H2y+4AAACFAQAAEwAAAAAAAAAAAAAA&#10;AAAAAAAAW0NvbnRlbnRfVHlwZXNdLnhtbFBLAQItABQABgAIAAAAIQBa9CxbvwAAABUBAAALAAAA&#10;AAAAAAAAAAAAAB8BAABfcmVscy8ucmVsc1BLAQItABQABgAIAAAAIQApzfLAwgAAAN0AAAAPAAAA&#10;AAAAAAAAAAAAAAcCAABkcnMvZG93bnJldi54bWxQSwUGAAAAAAMAAwC3AAAA9gIAAAAA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69" o:spid="_x0000_s1104" style="position:absolute;left:19662;top:5482;width:900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VdbxwAAAN0AAAAPAAAAZHJzL2Rvd25yZXYueG1sRI9Ba8JA&#10;FITvhf6H5RW81U2FxiS6itSKHq0WUm+P7GsSmn0bsquJ/fVdQehxmJlvmPlyMI24UOdqywpexhEI&#10;4sLqmksFn8fNcwLCeWSNjWVScCUHy8XjwxwzbXv+oMvBlyJA2GWooPK+zaR0RUUG3di2xMH7tp1B&#10;H2RXSt1hH+CmkZMoiqXBmsNChS29VVT8HM5GwTZpV187+9uXzftpm+/zdH1MvVKjp2E1A+Fp8P/h&#10;e3unFbxO4xRub8ITkIs/AAAA//8DAFBLAQItABQABgAIAAAAIQDb4fbL7gAAAIUBAAATAAAAAAAA&#10;AAAAAAAAAAAAAABbQ29udGVudF9UeXBlc10ueG1sUEsBAi0AFAAGAAgAAAAhAFr0LFu/AAAAFQEA&#10;AAsAAAAAAAAAAAAAAAAAHwEAAF9yZWxzLy5yZWxzUEsBAi0AFAAGAAgAAAAhAEaBV1v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а</w:t>
                        </w:r>
                      </w:p>
                    </w:txbxContent>
                  </v:textbox>
                </v:rect>
                <v:rect id="Rectangle 5770" o:spid="_x0000_s1105" style="position:absolute;left:20333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mgbwwAAAN0AAAAPAAAAZHJzL2Rvd25yZXYueG1sRE/LisIw&#10;FN0L/kO4gjtNHfDVMYqMii61Cs7sLs2dttjclCbaOl8/WQguD+e9WLWmFA+qXWFZwWgYgSBOrS44&#10;U3A57wYzEM4jaywtk4InOVgtu50Fxto2fKJH4jMRQtjFqCD3voqldGlOBt3QVsSB+7W1QR9gnUld&#10;YxPCTSk/omgiDRYcGnKs6Cun9JbcjYL9rFp/H+xfk5Xbn/31eJ1vznOvVL/Xrj9BeGr9W/xyH7SC&#10;8XQa9oc34QnI5T8AAAD//wMAUEsBAi0AFAAGAAgAAAAhANvh9svuAAAAhQEAABMAAAAAAAAAAAAA&#10;AAAAAAAAAFtDb250ZW50X1R5cGVzXS54bWxQSwECLQAUAAYACAAAACEAWvQsW78AAAAVAQAACwAA&#10;AAAAAAAAAAAAAAAfAQAAX3JlbHMvLnJlbHNQSwECLQAUAAYACAAAACEAUmJoG8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71" o:spid="_x0000_s1106" style="position:absolute;left:21796;top:5482;width:831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s2AxwAAAN0AAAAPAAAAZHJzL2Rvd25yZXYueG1sRI9Ba8JA&#10;FITvBf/D8gq91Y0Fa4yuItZijjURbG+P7DMJzb4N2a1J++tdoeBxmJlvmOV6MI24UOdqywom4wgE&#10;cWF1zaWCY/7+HINwHlljY5kU/JKD9Wr0sMRE254PdMl8KQKEXYIKKu/bREpXVGTQjW1LHLyz7Qz6&#10;ILtS6g77ADeNfImiV2mw5rBQYUvbiorv7Mco2Mft5jO1f33Z7L72p4/T/C2fe6WeHofNAoSnwd/D&#10;/+1UK5jOZhO4vQlPQK6uAAAA//8DAFBLAQItABQABgAIAAAAIQDb4fbL7gAAAIUBAAATAAAAAAAA&#10;AAAAAAAAAAAAAABbQ29udGVudF9UeXBlc10ueG1sUEsBAi0AFAAGAAgAAAAhAFr0LFu/AAAAFQEA&#10;AAsAAAAAAAAAAAAAAAAAHwEAAF9yZWxzLy5yZWxzUEsBAi0AFAAGAAgAAAAhAD0uzYD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г</w:t>
                        </w:r>
                      </w:p>
                    </w:txbxContent>
                  </v:textbox>
                </v:rect>
                <v:rect id="Rectangle 5772" o:spid="_x0000_s1107" style="position:absolute;left:22421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FP3xwAAAN0AAAAPAAAAZHJzL2Rvd25yZXYueG1sRI9Ba8JA&#10;FITvBf/D8oTe6qZCq0ZXEW1JjjUKtrdH9pmEZt+G7DZJ++tdoeBxmJlvmNVmMLXoqHWVZQXPkwgE&#10;cW51xYWC0/H9aQ7CeWSNtWVS8EsONuvRwwpjbXs+UJf5QgQIuxgVlN43sZQuL8mgm9iGOHgX2xr0&#10;QbaF1C32AW5qOY2iV2mw4rBQYkO7kvLv7McoSObN9jO1f31Rv30l54/zYn9ceKUex8N2CcLT4O/h&#10;/3aqFbzMZlO4vQlPQK6vAAAA//8DAFBLAQItABQABgAIAAAAIQDb4fbL7gAAAIUBAAATAAAAAAAA&#10;AAAAAAAAAAAAAABbQ29udGVudF9UeXBlc10ueG1sUEsBAi0AFAAGAAgAAAAhAFr0LFu/AAAAFQEA&#10;AAsAAAAAAAAAAAAAAAAAHwEAAF9yZWxzLy5yZWxzUEsBAi0AFAAGAAgAAAAhAM38U/f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rect id="Rectangle 5773" o:spid="_x0000_s1108" style="position:absolute;left:23930;top:5482;width:831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PZsxwAAAN0AAAAPAAAAZHJzL2Rvd25yZXYueG1sRI9Ba8JA&#10;FITvhf6H5RV6q5tarBqzEbEtetQoqLdH9pmEZt+G7NZEf31XKPQ4zMw3TDLvTS0u1LrKsoLXQQSC&#10;OLe64kLBfvf1MgHhPLLG2jIpuJKDefr4kGCsbcdbumS+EAHCLkYFpfdNLKXLSzLoBrYhDt7ZtgZ9&#10;kG0hdYtdgJtaDqPoXRqsOCyU2NCypPw7+zEKVpNmcVzbW1fUn6fVYXOYfuymXqnnp34xA+Gp9//h&#10;v/ZaKxiNx29wfxOegEx/AQAA//8DAFBLAQItABQABgAIAAAAIQDb4fbL7gAAAIUBAAATAAAAAAAA&#10;AAAAAAAAAAAAAABbQ29udGVudF9UeXBlc10ueG1sUEsBAi0AFAAGAAgAAAAhAFr0LFu/AAAAFQEA&#10;AAsAAAAAAAAAAAAAAAAAHwEAAF9yZWxzLy5yZWxzUEsBAi0AFAAGAAgAAAAhAKKw9mz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г</w:t>
                        </w:r>
                      </w:p>
                    </w:txbxContent>
                  </v:textbox>
                </v:rect>
                <v:rect id="Rectangle 5774" o:spid="_x0000_s1109" style="position:absolute;left:24557;top:5181;width:507;height:22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W4YxwAAAN0AAAAPAAAAZHJzL2Rvd25yZXYueG1sRI9Ba8JA&#10;FITvhf6H5RV6q5tKrRqzEbEtetQoqLdH9pmEZt+G7NZEf31XKPQ4zMw3TDLvTS0u1LrKsoLXQQSC&#10;OLe64kLBfvf1MgHhPLLG2jIpuJKDefr4kGCsbcdbumS+EAHCLkYFpfdNLKXLSzLoBrYhDt7ZtgZ9&#10;kG0hdYtdgJtaDqPoXRqsOCyU2NCypPw7+zEKVpNmcVzbW1fUn6fVYXOYfuymXqnnp34xA+Gp9//h&#10;v/ZaKxiNx29wfxOegEx/AQAA//8DAFBLAQItABQABgAIAAAAIQDb4fbL7gAAAIUBAAATAAAAAAAA&#10;AAAAAAAAAAAAAABbQ29udGVudF9UeXBlc10ueG1sUEsBAi0AFAAGAAgAAAAhAFr0LFu/AAAAFQEA&#10;AAsAAAAAAAAAAAAAAAAAHwEAAF9yZWxzLy5yZWxzUEsBAi0AFAAGAAgAAAAhAC1Zbhj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Shape 70763" o:spid="_x0000_s1110" style="position:absolute;left:3961;top:5091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cCPxQAAAN4AAAAPAAAAZHJzL2Rvd25yZXYueG1sRI9BawIx&#10;FITvgv8hvII3TVrFLVujWEEQQVDbQ4+vm9fdpZuXNYm6/feNIHgcZuYbZrbobCMu5EPtWMPzSIEg&#10;LpypudTw+bEevoIIEdlg45g0/FGAxbzfm2Fu3JUPdDnGUiQIhxw1VDG2uZShqMhiGLmWOHk/zluM&#10;SfpSGo/XBLeNfFFqKi3WnBYqbGlVUfF7PFsN7an0X6dg3vn7vN9mrDbU7SZaD5665RuISF18hO/t&#10;jdGQqWw6htuddAXk/B8AAP//AwBQSwECLQAUAAYACAAAACEA2+H2y+4AAACFAQAAEwAAAAAAAAAA&#10;AAAAAAAAAAAAW0NvbnRlbnRfVHlwZXNdLnhtbFBLAQItABQABgAIAAAAIQBa9CxbvwAAABUBAAAL&#10;AAAAAAAAAAAAAAAAAB8BAABfcmVscy8ucmVsc1BLAQItABQABgAIAAAAIQBIbcCP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64" o:spid="_x0000_s1111" style="position:absolute;left:4022;top:5091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FfEwwAAAN4AAAAPAAAAZHJzL2Rvd25yZXYueG1sRI/RagIx&#10;FETfC/5DuIJvNVGLW1ajiNDiSwWtH3DZXLOLm5uwibr+vREKfRxm5gyzXPeuFTfqYuNZw2SsQBBX&#10;3jRsNZx+v94/QcSEbLD1TBoeFGG9GrwtsTT+zge6HZMVGcKxRA11SqGUMlY1OYxjH4izd/adw5Rl&#10;Z6Xp8J7hrpVTpebSYcN5ocZA25qqy/HqNPycZkjOBlXQ92W/u/YP60Oj9WjYbxYgEvXpP/zX3hkN&#10;hSrmH/C6k6+AXD0BAAD//wMAUEsBAi0AFAAGAAgAAAAhANvh9svuAAAAhQEAABMAAAAAAAAAAAAA&#10;AAAAAAAAAFtDb250ZW50X1R5cGVzXS54bWxQSwECLQAUAAYACAAAACEAWvQsW78AAAAVAQAACwAA&#10;AAAAAAAAAAAAAAAfAQAAX3JlbHMvLnJlbHNQSwECLQAUAAYACAAAACEARWBXxM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65" o:spid="_x0000_s1112" style="position:absolute;left:6095;top:5091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P1gxQAAAN4AAAAPAAAAZHJzL2Rvd25yZXYueG1sRI9BawIx&#10;FITvgv8hvII3TVrULVujWEEQQVDbQ4+vm9fdpZuXNYm6/feNIHgcZuYbZrbobCMu5EPtWMPzSIEg&#10;LpypudTw+bEevoIIEdlg45g0/FGAxbzfm2Fu3JUPdDnGUiQIhxw1VDG2uZShqMhiGLmWOHk/zluM&#10;SfpSGo/XBLeNfFFqKi3WnBYqbGlVUfF7PFsN7an0X6dg3vn7vN9mrDbU7cZaD5665RuISF18hO/t&#10;jdGQqWw6gduddAXk/B8AAP//AwBQSwECLQAUAAYACAAAACEA2+H2y+4AAACFAQAAEwAAAAAAAAAA&#10;AAAAAAAAAAAAW0NvbnRlbnRfVHlwZXNdLnhtbFBLAQItABQABgAIAAAAIQBa9CxbvwAAABUBAAAL&#10;AAAAAAAAAAAAAAAAAB8BAABfcmVscy8ucmVsc1BLAQItABQABgAIAAAAIQCoyP1g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66" o:spid="_x0000_s1113" style="position:absolute;left:6156;top:5091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mwowwAAAN4AAAAPAAAAZHJzL2Rvd25yZXYueG1sRI/RagIx&#10;FETfhf5DuAXfNGkLu7IaRQotvihU/YDL5ppd3NyETdT1740g9HGYmTPMYjW4Tlypj61nDR9TBYK4&#10;9qZlq+F4+JnMQMSEbLDzTBruFGG1fBstsDL+xn903ScrMoRjhRqalEIlZawbchinPhBn7+R7hynL&#10;3krT4y3DXSc/lSqkw5bzQoOBvhuqz/uL07A9fiE5G1RJv+fd5jLcrQ+t1uP3YT0HkWhI/+FXe2M0&#10;lKosCnjeyVdALh8AAAD//wMAUEsBAi0AFAAGAAgAAAAhANvh9svuAAAAhQEAABMAAAAAAAAAAAAA&#10;AAAAAAAAAFtDb250ZW50X1R5cGVzXS54bWxQSwECLQAUAAYACAAAACEAWvQsW78AAAAVAQAACwAA&#10;AAAAAAAAAAAAAAAfAQAAX3JlbHMvLnJlbHNQSwECLQAUAAYACAAAACEA2v5sKM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67" o:spid="_x0000_s1114" style="position:absolute;left:8229;top:5091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saMxgAAAN4AAAAPAAAAZHJzL2Rvd25yZXYueG1sRI9BawIx&#10;FITvQv9DeIXeNKkUt6xGaQuCFIRqe+jxuXnuLm5edpOsbv+9KQgeh5n5hlmsBtuIM/lQO9bwPFEg&#10;iAtnai41/Hyvx68gQkQ22DgmDX8UYLV8GC0wN+7COzrvYykShEOOGqoY21zKUFRkMUxcS5y8o/MW&#10;Y5K+lMbjJcFtI6dKzaTFmtNChS19VFSc9r3V0Hal/+2CeedD//WZsdrQsH3R+ulxeJuDiDTEe/jW&#10;3hgNmcpmGfzfSVdALq8AAAD//wMAUEsBAi0AFAAGAAgAAAAhANvh9svuAAAAhQEAABMAAAAAAAAA&#10;AAAAAAAAAAAAAFtDb250ZW50X1R5cGVzXS54bWxQSwECLQAUAAYACAAAACEAWvQsW78AAAAVAQAA&#10;CwAAAAAAAAAAAAAAAAAfAQAAX3JlbHMvLnJlbHNQSwECLQAUAAYACAAAACEAN1bGjM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68" o:spid="_x0000_s1115" style="position:absolute;left:8290;top:5091;width:2106;height:92;visibility:visible;mso-wrap-style:square;v-text-anchor:top" coordsize="210617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WqLxQAAAN4AAAAPAAAAZHJzL2Rvd25yZXYueG1sRE/LasJA&#10;FN0L/sNwC+7MRBdR0owSWlq6aCm1reLukrnmYeZOyIwx/fvOQnB5OO9sO5pWDNS72rKCRRSDIC6s&#10;rrlU8PP9Ml+DcB5ZY2uZFPyRg+1mOskw1fbKXzTsfClCCLsUFVTed6mUrqjIoItsRxy4k+0N+gD7&#10;UuoeryHctHIZx4k0WHNoqLCjp4qK8+5iFAz799/k+fNjaJb+cFy0IzaveaLU7GHMH0F4Gv1dfHO/&#10;aQWreJWEveFOuAJy8w8AAP//AwBQSwECLQAUAAYACAAAACEA2+H2y+4AAACFAQAAEwAAAAAAAAAA&#10;AAAAAAAAAAAAW0NvbnRlbnRfVHlwZXNdLnhtbFBLAQItABQABgAIAAAAIQBa9CxbvwAAABUBAAAL&#10;AAAAAAAAAAAAAAAAAB8BAABfcmVscy8ucmVsc1BLAQItABQABgAIAAAAIQCSHWqLxQAAAN4AAAAP&#10;AAAAAAAAAAAAAAAAAAcCAABkcnMvZG93bnJldi54bWxQSwUGAAAAAAMAAwC3AAAA+QIAAAAA&#10;" path="m,l210617,r,9144l,9144,,e" fillcolor="black" stroked="f" strokeweight="0">
                  <v:stroke miterlimit="83231f" joinstyle="miter"/>
                  <v:path arrowok="t" textboxrect="0,0,210617,9144"/>
                </v:shape>
                <v:shape id="Shape 70769" o:spid="_x0000_s1116" style="position:absolute;left:10396;top:5091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fdlxQAAAN4AAAAPAAAAZHJzL2Rvd25yZXYueG1sRI9BawIx&#10;FITvhf6H8ITeaqIUt65GqYIgQqFVDx6fm+fu4uZlTaKu/74pFHocZuYbZjrvbCNu5EPtWMOgr0AQ&#10;F87UXGrY71av7yBCRDbYOCYNDwownz0/TTE37s7fdNvGUiQIhxw1VDG2uZShqMhi6LuWOHkn5y3G&#10;JH0pjcd7gttGDpUaSYs1p4UKW1pWVJy3V6uhvZT+cAlmwcfr1yZjtabu803rl173MQERqYv/4b/2&#10;2mjIVDYaw++ddAXk7AcAAP//AwBQSwECLQAUAAYACAAAACEA2+H2y+4AAACFAQAAEwAAAAAAAAAA&#10;AAAAAAAAAAAAW0NvbnRlbnRfVHlwZXNdLnhtbFBLAQItABQABgAIAAAAIQBa9CxbvwAAABUBAAAL&#10;AAAAAAAAAAAAAAAAAB8BAABfcmVscy8ucmVsc1BLAQItABQABgAIAAAAIQAphfdl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70" o:spid="_x0000_s1117" style="position:absolute;left:10457;top:5091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scawQAAAN4AAAAPAAAAZHJzL2Rvd25yZXYueG1sRI/LisIw&#10;FIb3wrxDOAOzs8koWKlGGQYUNwpeHuDQnEmLzUloota3nywElz//jW+5Hlwn7tTH1rOG70KBIK69&#10;adlquJw34zmImJANdp5Jw5MirFcfoyVWxj/4SPdTsiKPcKxQQ5NSqKSMdUMOY+EDcfb+fO8wZdlb&#10;aXp85HHXyYlSM+mw5fzQYKDfhurr6eY07C9TJGeDKml7Pexuw9P60Gr99Tn8LEAkGtI7/GrvjIZS&#10;lWUGyDgZBeTqHwAA//8DAFBLAQItABQABgAIAAAAIQDb4fbL7gAAAIUBAAATAAAAAAAAAAAAAAAA&#10;AAAAAABbQ29udGVudF9UeXBlc10ueG1sUEsBAi0AFAAGAAgAAAAhAFr0LFu/AAAAFQEAAAsAAAAA&#10;AAAAAAAAAAAAHwEAAF9yZWxzLy5yZWxzUEsBAi0AFAAGAAgAAAAhAL+CxxrBAAAA3gAAAA8AAAAA&#10;AAAAAAAAAAAABwIAAGRycy9kb3ducmV2LnhtbFBLBQYAAAAAAwADALcAAAD1AgAAAAA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71" o:spid="_x0000_s1118" style="position:absolute;left:12530;top:5091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m2+xQAAAN4AAAAPAAAAZHJzL2Rvd25yZXYueG1sRI9PawIx&#10;FMTvQr9DeIXeNFHEla1RWkGQguCfHnp83bzuLt28rEnU9dsbQfA4zMxvmNmis404kw+1Yw3DgQJB&#10;XDhTc6nh+7DqT0GEiGywcUwarhRgMX/pzTA37sI7Ou9jKRKEQ44aqhjbXMpQVGQxDFxLnLw/5y3G&#10;JH0pjcdLgttGjpSaSIs1p4UKW1pWVPzvT1ZDeyz9zzGYT/49bb8yVmvqNmOt3167j3cQkbr4DD/a&#10;a6MhU1k2hPuddAXk/AYAAP//AwBQSwECLQAUAAYACAAAACEA2+H2y+4AAACFAQAAEwAAAAAAAAAA&#10;AAAAAAAAAAAAW0NvbnRlbnRfVHlwZXNdLnhtbFBLAQItABQABgAIAAAAIQBa9CxbvwAAABUBAAAL&#10;AAAAAAAAAAAAAAAAAB8BAABfcmVscy8ucmVsc1BLAQItABQABgAIAAAAIQBSKm2+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72" o:spid="_x0000_s1119" style="position:absolute;left:12591;top:5091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Pz2wgAAAN4AAAAPAAAAZHJzL2Rvd25yZXYueG1sRI/BigIx&#10;EETvgv8QWvCmiQo7MhpFhF28uLDqBzSTNjM46YRJ1PHvzcLCHouqekWtt71rxYO62HjWMJsqEMSV&#10;Nw1bDZfz52QJIiZkg61n0vCiCNvNcLDG0vgn/9DjlKzIEI4laqhTCqWUsarJYZz6QJy9q+8cpiw7&#10;K02Hzwx3rZwr9SEdNpwXagy0r6m6ne5Ow/GyQHI2qIK+bt+He/+yPjRaj0f9bgUiUZ/+w3/tg9FQ&#10;qKKYw++dfAXk5g0AAP//AwBQSwECLQAUAAYACAAAACEA2+H2y+4AAACFAQAAEwAAAAAAAAAAAAAA&#10;AAAAAAAAW0NvbnRlbnRfVHlwZXNdLnhtbFBLAQItABQABgAIAAAAIQBa9CxbvwAAABUBAAALAAAA&#10;AAAAAAAAAAAAAB8BAABfcmVscy8ucmVsc1BLAQItABQABgAIAAAAIQAgHPz2wgAAAN4AAAAPAAAA&#10;AAAAAAAAAAAAAAcCAABkcnMvZG93bnJldi54bWxQSwUGAAAAAAMAAwC3AAAA9gIAAAAA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73" o:spid="_x0000_s1120" style="position:absolute;left:14664;top:5091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FZSxQAAAN4AAAAPAAAAZHJzL2Rvd25yZXYueG1sRI9BawIx&#10;FITvQv9DeAVvmrQWV1ajtAVBBKG1Hjw+N8/dpZuXNYm6/femIHgcZuYbZrbobCMu5EPtWMPLUIEg&#10;LpypudSw+1kOJiBCRDbYOCYNfxRgMX/qzTA37srfdNnGUiQIhxw1VDG2uZShqMhiGLqWOHlH5y3G&#10;JH0pjcdrgttGvio1lhZrTgsVtvRZUfG7PVsN7an0+1MwH3w4f60zVivqNm9a95+79ymISF18hO/t&#10;ldGQqSwbwf+ddAXk/AYAAP//AwBQSwECLQAUAAYACAAAACEA2+H2y+4AAACFAQAAEwAAAAAAAAAA&#10;AAAAAAAAAAAAW0NvbnRlbnRfVHlwZXNdLnhtbFBLAQItABQABgAIAAAAIQBa9CxbvwAAABUBAAAL&#10;AAAAAAAAAAAAAAAAAB8BAABfcmVscy8ucmVsc1BLAQItABQABgAIAAAAIQDNtFZS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74" o:spid="_x0000_s1121" style="position:absolute;left:14725;top:5091;width:2088;height:92;visibility:visible;mso-wrap-style:square;v-text-anchor:top" coordsize="2087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U19yAAAAN4AAAAPAAAAZHJzL2Rvd25yZXYueG1sRI/NasMw&#10;EITvhb6D2EJujdwmrRMnSigNgUJJ83vwcbHWsom1MpaSuG9fFQo9DjPzDTNf9rYRV+p87VjB0zAB&#10;QVw4XbNRcDquHycgfEDW2DgmBd/kYbm4v5tjpt2N93Q9BCMihH2GCqoQ2kxKX1Rk0Q9dSxy90nUW&#10;Q5SdkbrDW4TbRj4nyau0WHNcqLCl94qK8+FiFYzzVUmf+ehl+9Wa3aWcBpOfN0oNHvq3GYhAffgP&#10;/7U/tII0SdMx/N6JV0AufgAAAP//AwBQSwECLQAUAAYACAAAACEA2+H2y+4AAACFAQAAEwAAAAAA&#10;AAAAAAAAAAAAAAAAW0NvbnRlbnRfVHlwZXNdLnhtbFBLAQItABQABgAIAAAAIQBa9CxbvwAAABUB&#10;AAALAAAAAAAAAAAAAAAAAB8BAABfcmVscy8ucmVsc1BLAQItABQABgAIAAAAIQAEMU19yAAAAN4A&#10;AAAPAAAAAAAAAAAAAAAAAAcCAABkcnMvZG93bnJldi54bWxQSwUGAAAAAAMAAwC3AAAA/AIAAAAA&#10;" path="m,l208788,r,9144l,9144,,e" fillcolor="black" stroked="f" strokeweight="0">
                  <v:stroke miterlimit="83231f" joinstyle="miter"/>
                  <v:path arrowok="t" textboxrect="0,0,208788,9144"/>
                </v:shape>
                <v:shape id="Shape 70775" o:spid="_x0000_s1122" style="position:absolute;left:16813;top:5091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Wu9xQAAAN4AAAAPAAAAZHJzL2Rvd25yZXYueG1sRI9BawIx&#10;FITvQv9DeAVvmrRYV1ajtAVBBKG1Hjw+N8/dpZuXNYm6/femIHgcZuYbZrbobCMu5EPtWMPLUIEg&#10;LpypudSw+1kOJiBCRDbYOCYNfxRgMX/qzTA37srfdNnGUiQIhxw1VDG2uZShqMhiGLqWOHlH5y3G&#10;JH0pjcdrgttGvio1lhZrTgsVtvRZUfG7PVsN7an0+1MwH3w4f60zVivqNiOt+8/d+xREpC4+wvf2&#10;ymjIVJa9wf+ddAXk/AYAAP//AwBQSwECLQAUAAYACAAAACEA2+H2y+4AAACFAQAAEwAAAAAAAAAA&#10;AAAAAAAAAAAAW0NvbnRlbnRfVHlwZXNdLnhtbFBLAQItABQABgAIAAAAIQBa9CxbvwAAABUBAAAL&#10;AAAAAAAAAAAAAAAAAB8BAABfcmVscy8ucmVsc1BLAQItABQABgAIAAAAIQAtEWu9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76" o:spid="_x0000_s1123" style="position:absolute;left:16873;top:5091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/r1wwAAAN4AAAAPAAAAZHJzL2Rvd25yZXYueG1sRI/NigIx&#10;EITvC75DaMHbmrgLjoxGEWEXLy748wDNpM0MTjphEnV8eyMseCyq6itqsepdK27UxcazhslYgSCu&#10;vGnYajgdfz5nIGJCNth6Jg0PirBaDj4WWBp/5z3dDsmKDOFYooY6pVBKGauaHMaxD8TZO/vOYcqy&#10;s9J0eM9w18ovpabSYcN5ocZAm5qqy+HqNOxO30jOBlXQ7+Vve+0f1odG69GwX89BJOrTO/zf3hoN&#10;hSqKKbzu5Csgl08AAAD//wMAUEsBAi0AFAAGAAgAAAAhANvh9svuAAAAhQEAABMAAAAAAAAAAAAA&#10;AAAAAAAAAFtDb250ZW50X1R5cGVzXS54bWxQSwECLQAUAAYACAAAACEAWvQsW78AAAAVAQAACwAA&#10;AAAAAAAAAAAAAAAfAQAAX3JlbHMvLnJlbHNQSwECLQAUAAYACAAAACEAXyf69c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77" o:spid="_x0000_s1124" style="position:absolute;left:18946;top:5091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1BRxQAAAN4AAAAPAAAAZHJzL2Rvd25yZXYueG1sRI9BawIx&#10;FITvBf9DeIK3mlhKU1aj1EJBhILVHjw+N8/dpZuXNYm6/feNUPA4zMw3zGzRu1ZcKMTGs4HJWIEg&#10;Lr1tuDLwvft4fAURE7LF1jMZ+KUIi/ngYYaF9Vf+oss2VSJDOBZooE6pK6SMZU0O49h3xNk7+uAw&#10;ZRkqaQNeM9y18kmpF+mw4bxQY0fvNZU/27Mz0J2qsD9Fu+TDebPWrFbUfz4bMxr2b1MQifp0D/+3&#10;V9aAVlpruN3JV0DO/wAAAP//AwBQSwECLQAUAAYACAAAACEA2+H2y+4AAACFAQAAEwAAAAAAAAAA&#10;AAAAAAAAAAAAW0NvbnRlbnRfVHlwZXNdLnhtbFBLAQItABQABgAIAAAAIQBa9CxbvwAAABUBAAAL&#10;AAAAAAAAAAAAAAAAAB8BAABfcmVscy8ucmVsc1BLAQItABQABgAIAAAAIQCyj1BR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78" o:spid="_x0000_s1125" style="position:absolute;left:19007;top:5091;width:2073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MscwAAAAN4AAAAPAAAAZHJzL2Rvd25yZXYueG1sRE/LisIw&#10;FN0L8w/hDszOJqNgpRplGFDcKPj4gEtzJy02N6GJWv9+shBcHs57uR5cJ+7Ux9azhu9CgSCuvWnZ&#10;aricN+M5iJiQDXaeScOTIqxXH6MlVsY/+Ej3U7Iih3CsUEOTUqikjHVDDmPhA3Hm/nzvMGXYW2l6&#10;fORw18mJUjPpsOXc0GCg34bq6+nmNOwvUyRngyppez3sbsPT+tBq/fU5/CxAJBrSW/xy74yGUpVl&#10;3pvv5CsgV/8AAAD//wMAUEsBAi0AFAAGAAgAAAAhANvh9svuAAAAhQEAABMAAAAAAAAAAAAAAAAA&#10;AAAAAFtDb250ZW50X1R5cGVzXS54bWxQSwECLQAUAAYACAAAACEAWvQsW78AAAAVAQAACwAAAAAA&#10;AAAAAAAAAAAfAQAAX3JlbHMvLnJlbHNQSwECLQAUAAYACAAAACEAQfTLHMAAAADeAAAADwAAAAAA&#10;AAAAAAAAAAAHAgAAZHJzL2Rvd25yZXYueG1sUEsFBgAAAAADAAMAtwAAAPQ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79" o:spid="_x0000_s1126" style="position:absolute;left:21080;top:5091;width:91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GG4xQAAAN4AAAAPAAAAZHJzL2Rvd25yZXYueG1sRI9BawIx&#10;FITvQv9DeAVvmrRIt65GaQuCCEK1Hjw+N8/dpZuXNYm6/femIHgcZuYbZjrvbCMu5EPtWMPLUIEg&#10;LpypudSw+1kM3kGEiGywcUwa/ijAfPbUm2Ju3JU3dNnGUiQIhxw1VDG2uZShqMhiGLqWOHlH5y3G&#10;JH0pjcdrgttGvir1Ji3WnBYqbOmrouJ3e7Ya2lPp96dgPvlw/l5lrJbUrUda95+7jwmISF18hO/t&#10;pdGQqSwbw/+ddAXk7AYAAP//AwBQSwECLQAUAAYACAAAACEA2+H2y+4AAACFAQAAEwAAAAAAAAAA&#10;AAAAAAAAAAAAW0NvbnRlbnRfVHlwZXNdLnhtbFBLAQItABQABgAIAAAAIQBa9CxbvwAAABUBAAAL&#10;AAAAAAAAAAAAAAAAAB8BAABfcmVscy8ucmVsc1BLAQItABQABgAIAAAAIQCsXGG4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80" o:spid="_x0000_s1127" style="position:absolute;left:21141;top:5091;width:2072;height:92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7c9wQAAAN4AAAAPAAAAZHJzL2Rvd25yZXYueG1sRI/NisIw&#10;FIX3wrxDuMLsNNEBWzpGkQEHNwo6PsCluabF5iY0UevbTxaCy8P541uuB9eJO/Wx9axhNlUgiGtv&#10;WrYazn/bSQkiJmSDnWfS8KQI69XHaImV8Q8+0v2UrMgjHCvU0KQUKilj3ZDDOPWBOHsX3ztMWfZW&#10;mh4fedx1cq7UQjpsOT80GOinofp6ujkN+/MXkrNBFfR7Pexuw9P60Gr9OR423yASDekdfrV3RkOh&#10;ijIDZJyMAnL1DwAA//8DAFBLAQItABQABgAIAAAAIQDb4fbL7gAAAIUBAAATAAAAAAAAAAAAAAAA&#10;AAAAAABbQ29udGVudF9UeXBlc10ueG1sUEsBAi0AFAAGAAgAAAAhAFr0LFu/AAAAFQEAAAsAAAAA&#10;AAAAAAAAAAAAHwEAAF9yZWxzLy5yZWxzUEsBAi0AFAAGAAgAAAAhAIpXtz3BAAAA3gAAAA8AAAAA&#10;AAAAAAAAAAAABwIAAGRycy9kb3ducmV2LnhtbFBLBQYAAAAAAwADALcAAAD1AgAAAAA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81" o:spid="_x0000_s1128" style="position:absolute;left:23213;top:5091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x2ZxgAAAN4AAAAPAAAAZHJzL2Rvd25yZXYueG1sRI9BawIx&#10;FITvBf9DeIK3mmwpXVmNixYKIhRa68Hjc/PcXdy8rEnU7b9vCoUeh5n5hlmUg+3EjXxoHWvIpgoE&#10;ceVMy7WG/dfb4wxEiMgGO8ek4ZsClMvRwwIL4+78SbddrEWCcChQQxNjX0gZqoYshqnriZN3ct5i&#10;TNLX0ni8J7jt5JNSL9Jiy2mhwZ5eG6rOu6vV0F9qf7gEs+bj9WObs9rQ8P6s9WQ8rOYgIg3xP/zX&#10;3hgNucpnGfzeSVdALn8AAAD//wMAUEsBAi0AFAAGAAgAAAAhANvh9svuAAAAhQEAABMAAAAAAAAA&#10;AAAAAAAAAAAAAFtDb250ZW50X1R5cGVzXS54bWxQSwECLQAUAAYACAAAACEAWvQsW78AAAAVAQAA&#10;CwAAAAAAAAAAAAAAAAAfAQAAX3JlbHMvLnJlbHNQSwECLQAUAAYACAAAACEAZ/8dmc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82" o:spid="_x0000_s1129" style="position:absolute;left:23274;top:5091;width:2838;height:92;visibility:visible;mso-wrap-style:square;v-text-anchor:top" coordsize="28376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53ZxgAAAN4AAAAPAAAAZHJzL2Rvd25yZXYueG1sRI9Pi8Iw&#10;FMTvC36H8Ba8aar4txpFxAXXk1Yv3h7NMy3bvJQm1u633yws7HGYmd8w621nK9FS40vHCkbDBARx&#10;7nTJRsHt+jFYgPABWWPlmBR8k4ftpve2xlS7F1+ozYIREcI+RQVFCHUqpc8LsuiHriaO3sM1FkOU&#10;jZG6wVeE20qOk2QmLZYcFwqsaV9Q/pU9rYLD52nqzTmTrVne/WE2uk+O+VSp/nu3W4EI1IX/8F/7&#10;qBXMk/liDL934hWQmx8AAAD//wMAUEsBAi0AFAAGAAgAAAAhANvh9svuAAAAhQEAABMAAAAAAAAA&#10;AAAAAAAAAAAAAFtDb250ZW50X1R5cGVzXS54bWxQSwECLQAUAAYACAAAACEAWvQsW78AAAAVAQAA&#10;CwAAAAAAAAAAAAAAAAAfAQAAX3JlbHMvLnJlbHNQSwECLQAUAAYACAAAACEAruud2cYAAADeAAAA&#10;DwAAAAAAAAAAAAAAAAAHAgAAZHJzL2Rvd25yZXYueG1sUEsFBgAAAAADAAMAtwAAAPoCAAAAAA==&#10;" path="m,l283769,r,9144l,9144,,e" fillcolor="black" stroked="f" strokeweight="0">
                  <v:stroke miterlimit="83231f" joinstyle="miter"/>
                  <v:path arrowok="t" textboxrect="0,0,283769,9144"/>
                </v:shape>
                <v:shape id="Shape 70783" o:spid="_x0000_s1130" style="position:absolute;left:26111;top:5091;width:92;height:92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SZ1xgAAAN4AAAAPAAAAZHJzL2Rvd25yZXYueG1sRI9BawIx&#10;FITvQv9DeIXeNKktXVmN0goFKQi6eujxdfPcXbp5WZOo239vhILHYWa+YWaL3rbiTD40jjU8jxQI&#10;4tKZhisN+93ncAIiRGSDrWPS8EcBFvOHwQxz4y68pXMRK5EgHHLUUMfY5VKGsiaLYeQ64uQdnLcY&#10;k/SVNB4vCW5bOVbqTVpsOC3U2NGypvK3OFkN3bHy38dgPvjntPnKWK2oX79q/fTYv09BROrjPfzf&#10;XhkNmcomL3C7k66AnF8BAAD//wMAUEsBAi0AFAAGAAgAAAAhANvh9svuAAAAhQEAABMAAAAAAAAA&#10;AAAAAAAAAAAAAFtDb250ZW50X1R5cGVzXS54bWxQSwECLQAUAAYACAAAACEAWvQsW78AAAAVAQAA&#10;CwAAAAAAAAAAAAAAAAAfAQAAX3JlbHMvLnJlbHNQSwECLQAUAAYACAAAACEA+GEmdc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84" o:spid="_x0000_s1131" style="position:absolute;left:3961;top:5152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cDPxgAAAN4AAAAPAAAAZHJzL2Rvd25yZXYueG1sRI/BasMw&#10;EETvhfyD2EJujVzjNsaNbELBJIdCaNpLbou1tU2slZHU2P37KhDIcZiZN8ymms0gLuR8b1nB8yoB&#10;QdxY3XOr4PurfspB+ICscbBMCv7IQ1UuHjZYaDvxJ12OoRURwr5ABV0IYyGlbzoy6Fd2JI7ej3UG&#10;Q5SuldrhFOFmkGmSvEqDPceFDkd676g5H3+NgvTsTjZ7yTRPPs9O9fxx2O1zpZaP8/YNRKA53MO3&#10;9l4rWCfrPIPrnXgFZPkPAAD//wMAUEsBAi0AFAAGAAgAAAAhANvh9svuAAAAhQEAABMAAAAAAAAA&#10;AAAAAAAAAAAAAFtDb250ZW50X1R5cGVzXS54bWxQSwECLQAUAAYACAAAACEAWvQsW78AAAAVAQAA&#10;CwAAAAAAAAAAAAAAAAAfAQAAX3JlbHMvLnJlbHNQSwECLQAUAAYACAAAACEA3C3Az8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85" o:spid="_x0000_s1132" style="position:absolute;left:3961;top:844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BuaxgAAAN4AAAAPAAAAZHJzL2Rvd25yZXYueG1sRI9BawIx&#10;FITvQv9DeIXeNKm0XVmN0goFKQi6eujxdfPcXbp5WZOo239vhILHYWa+YWaL3rbiTD40jjU8jxQI&#10;4tKZhisN+93ncAIiRGSDrWPS8EcBFvOHwQxz4y68pXMRK5EgHHLUUMfY5VKGsiaLYeQ64uQdnLcY&#10;k/SVNB4vCW5bOVbqTVpsOC3U2NGypvK3OFkN3bHy38dgPvjntPnKWK2oX79o/fTYv09BROrjPfzf&#10;XhkNmcomr3C7k66AnF8BAAD//wMAUEsBAi0AFAAGAAgAAAAhANvh9svuAAAAhQEAABMAAAAAAAAA&#10;AAAAAAAAAAAAAFtDb250ZW50X1R5cGVzXS54bWxQSwECLQAUAAYACAAAACEAWvQsW78AAAAVAQAA&#10;CwAAAAAAAAAAAAAAAAAfAQAAX3JlbHMvLnJlbHNQSwECLQAUAAYACAAAACEAGMQbms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86" o:spid="_x0000_s1133" style="position:absolute;left:4022;top:8444;width:2073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orSwgAAAN4AAAAPAAAAZHJzL2Rvd25yZXYueG1sRI/BigIx&#10;EETvgv8QesGbJuuCI6NRFsHFi8KqH9BMejODk06YRB3/3gjCHouqekUt171rxY262HjW8DlRIIgr&#10;bxq2Gs6n7XgOIiZkg61n0vCgCOvVcLDE0vg7/9LtmKzIEI4laqhTCqWUsarJYZz4QJy9P985TFl2&#10;VpoO7xnuWjlVaiYdNpwXagy0qam6HK9Ow/78heRsUAX9XA67a/+wPjRajz767wWIRH36D7/bO6Oh&#10;UMV8Bq87+QrI1RMAAP//AwBQSwECLQAUAAYACAAAACEA2+H2y+4AAACFAQAAEwAAAAAAAAAAAAAA&#10;AAAAAAAAW0NvbnRlbnRfVHlwZXNdLnhtbFBLAQItABQABgAIAAAAIQBa9CxbvwAAABUBAAALAAAA&#10;AAAAAAAAAAAAAB8BAABfcmVscy8ucmVsc1BLAQItABQABgAIAAAAIQBq8orSwgAAAN4AAAAPAAAA&#10;AAAAAAAAAAAAAAcCAABkcnMvZG93bnJldi54bWxQSwUGAAAAAAMAAwC3AAAA9gIAAAAA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87" o:spid="_x0000_s1134" style="position:absolute;left:6095;top:5152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164xgAAAN4AAAAPAAAAZHJzL2Rvd25yZXYueG1sRI9Ba8JA&#10;FITvhf6H5Qne6kZJm5C6ShFED4XS6MXbI/uaBLNvw+5q4r93BaHHYWa+YZbr0XTiSs63lhXMZwkI&#10;4srqlmsFx8P2LQfhA7LGzjIpuJGH9er1ZYmFtgP/0rUMtYgQ9gUqaELoCyl91ZBBP7M9cfT+rDMY&#10;onS11A6HCDedXCTJhzTYclxosKdNQ9W5vBgFi7M72fQ91Tz4PD1tx++f3T5XajoZvz5BBBrDf/jZ&#10;3msFWZLlGTzuxCsgV3cAAAD//wMAUEsBAi0AFAAGAAgAAAAhANvh9svuAAAAhQEAABMAAAAAAAAA&#10;AAAAAAAAAAAAAFtDb250ZW50X1R5cGVzXS54bWxQSwECLQAUAAYACAAAACEAWvQsW78AAAAVAQAA&#10;CwAAAAAAAAAAAAAAAAAfAQAAX3JlbHMvLnJlbHNQSwECLQAUAAYACAAAACEALP9euM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88" o:spid="_x0000_s1135" style="position:absolute;left:6095;top:844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bQEwgAAAN4AAAAPAAAAZHJzL2Rvd25yZXYueG1sRE/Pa8Iw&#10;FL4L/g/hCbtp4pBVqlHmQJDBYFYPHp/Nsy1rXmoStfvvl8PA48f3e7nubSvu5EPjWMN0okAQl840&#10;XGk4HrbjOYgQkQ22jknDLwVYr4aDJebGPXhP9yJWIoVwyFFDHWOXSxnKmiyGieuIE3dx3mJM0FfS&#10;eHykcNvKV6XepMWGU0ONHX3UVP4UN6uhu1b+dA1mw+fb92fGakf910zrl1H/vgARqY9P8b97ZzRk&#10;KpunvelOugJy9QcAAP//AwBQSwECLQAUAAYACAAAACEA2+H2y+4AAACFAQAAEwAAAAAAAAAAAAAA&#10;AAAAAAAAW0NvbnRlbnRfVHlwZXNdLnhtbFBLAQItABQABgAIAAAAIQBa9CxbvwAAABUBAAALAAAA&#10;AAAAAAAAAAAAAB8BAABfcmVscy8ucmVsc1BLAQItABQABgAIAAAAIQD2xbQEwgAAAN4AAAAPAAAA&#10;AAAAAAAAAAAAAAcCAABkcnMvZG93bnJldi54bWxQSwUGAAAAAAMAAwC3AAAA9g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89" o:spid="_x0000_s1136" style="position:absolute;left:6156;top:8444;width:2073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R6gwwAAAN4AAAAPAAAAZHJzL2Rvd25yZXYueG1sRI/RagIx&#10;FETfhf5DuIJvmqjQ1a1RitDiSwtd/YDL5ja7uLkJm6jr3xuh0MdhZs4wm93gOnGlPraeNcxnCgRx&#10;7U3LVsPp+DFdgYgJ2WDnmTTcKcJu+zLaYGn8jX/oWiUrMoRjiRqalEIpZawbchhnPhBn79f3DlOW&#10;vZWmx1uGu04ulHqVDlvOCw0G2jdUn6uL0/B1WiI5G1RBn+fvw2W4Wx9arSfj4f0NRKIh/Yf/2gej&#10;oVDFag3PO/kKyO0DAAD//wMAUEsBAi0AFAAGAAgAAAAhANvh9svuAAAAhQEAABMAAAAAAAAAAAAA&#10;AAAAAAAAAFtDb250ZW50X1R5cGVzXS54bWxQSwECLQAUAAYACAAAACEAWvQsW78AAAAVAQAACwAA&#10;AAAAAAAAAAAAAAAfAQAAX3JlbHMvLnJlbHNQSwECLQAUAAYACAAAACEAG20eoMMAAADeAAAADwAA&#10;AAAAAAAAAAAAAAAHAgAAZHJzL2Rvd25yZXYueG1sUEsFBgAAAAADAAMAtwAAAPc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90" o:spid="_x0000_s1137" style="position:absolute;left:8229;top:5152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1ARxAAAAN4AAAAPAAAAZHJzL2Rvd25yZXYueG1sRI/NisIw&#10;FIX3gu8QrjA7TZWqnY5RRJBxIYg6G3eX5k5bbG5KEm3n7ScLweXh/PGtNr1pxJOcry0rmE4SEMSF&#10;1TWXCn6u+3EGwgdkjY1lUvBHHjbr4WCFubYdn+l5CaWII+xzVFCF0OZS+qIig35iW+Lo/VpnMETp&#10;SqkddnHcNHKWJAtpsOb4UGFLu4qK++VhFMzu7mbTeaq581l62/fH0/chU+pj1G+/QATqwzv8ah+0&#10;gmWy/IwAESeigFz/AwAA//8DAFBLAQItABQABgAIAAAAIQDb4fbL7gAAAIUBAAATAAAAAAAAAAAA&#10;AAAAAAAAAABbQ29udGVudF9UeXBlc10ueG1sUEsBAi0AFAAGAAgAAAAhAFr0LFu/AAAAFQEAAAsA&#10;AAAAAAAAAAAAAAAAHwEAAF9yZWxzLy5yZWxzUEsBAi0AFAAGAAgAAAAhACbPUBHEAAAA3gAAAA8A&#10;AAAAAAAAAAAAAAAABwIAAGRycy9kb3ducmV2LnhtbFBLBQYAAAAAAwADALcAAAD4AgAAAAA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91" o:spid="_x0000_s1138" style="position:absolute;left:8229;top:844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otExgAAAN4AAAAPAAAAZHJzL2Rvd25yZXYueG1sRI9BawIx&#10;FITvgv8hPKG3mlik226NogVBCoLd9tDj6+a5u7h5WZOo239vhILHYWa+YWaL3rbiTD40jjVMxgoE&#10;celMw5WG76/14wuIEJENto5Jwx8FWMyHgxnmxl34k85FrESCcMhRQx1jl0sZyposhrHriJO3d95i&#10;TNJX0ni8JLht5ZNSz9Jiw2mhxo7eayoPxclq6I6V/zkGs+Lf0+4jY7WhfjvV+mHUL99AROrjPfzf&#10;3hgNmcpeJ3C7k66AnF8BAAD//wMAUEsBAi0AFAAGAAgAAAAhANvh9svuAAAAhQEAABMAAAAAAAAA&#10;AAAAAAAAAAAAAFtDb250ZW50X1R5cGVzXS54bWxQSwECLQAUAAYACAAAACEAWvQsW78AAAAVAQAA&#10;CwAAAAAAAAAAAAAAAAAfAQAAX3JlbHMvLnJlbHNQSwECLQAUAAYACAAAACEA4iaLRM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92" o:spid="_x0000_s1139" style="position:absolute;left:8290;top:8444;width:2106;height:91;visibility:visible;mso-wrap-style:square;v-text-anchor:top" coordsize="210617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C1GyAAAAN4AAAAPAAAAZHJzL2Rvd25yZXYueG1sRI9Pa8JA&#10;FMTvBb/D8gRvzcYcYhtdRVoqPbSI//H2yD6T2OzbkN3G9Nt3hUKPw8z8hpktelOLjlpXWVYwjmIQ&#10;xLnVFRcK9ru3xycQziNrrC2Tgh9ysJgPHmaYaXvjDXVbX4gAYZehgtL7JpPS5SUZdJFtiIN3sa1B&#10;H2RbSN3iLcBNLZM4TqXBisNCiQ29lJR/bb+Ngu74cUhf15/dNfGn87ju8bpapkqNhv1yCsJT7//D&#10;f+13rWAST54TuN8JV0DOfwEAAP//AwBQSwECLQAUAAYACAAAACEA2+H2y+4AAACFAQAAEwAAAAAA&#10;AAAAAAAAAAAAAAAAW0NvbnRlbnRfVHlwZXNdLnhtbFBLAQItABQABgAIAAAAIQBa9CxbvwAAABUB&#10;AAALAAAAAAAAAAAAAAAAAB8BAABfcmVscy8ucmVsc1BLAQItABQABgAIAAAAIQDGIC1GyAAAAN4A&#10;AAAPAAAAAAAAAAAAAAAAAAcCAABkcnMvZG93bnJldi54bWxQSwUGAAAAAAMAAwC3AAAA/AIAAAAA&#10;" path="m,l210617,r,9144l,9144,,e" fillcolor="black" stroked="f" strokeweight="0">
                  <v:stroke miterlimit="83231f" joinstyle="miter"/>
                  <v:path arrowok="t" textboxrect="0,0,210617,9144"/>
                </v:shape>
                <v:shape id="Shape 70793" o:spid="_x0000_s1140" style="position:absolute;left:10396;top:5152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c5mxgAAAN4AAAAPAAAAZHJzL2Rvd25yZXYueG1sRI9Ba8JA&#10;FITvBf/D8gRvdaOmGqOrSEH0UChVL94e2WcSzL4Nu1sT/323UOhxmJlvmPW2N414kPO1ZQWTcQKC&#10;uLC65lLB5bx/zUD4gKyxsUwKnuRhuxm8rDHXtuMvepxCKSKEfY4KqhDaXEpfVGTQj21LHL2bdQZD&#10;lK6U2mEX4aaR0ySZS4M1x4UKW3qvqLifvo2C6d1dbfqWau58ll73/cfn4ZgpNRr2uxWIQH34D/+1&#10;j1rBIlksZ/B7J14BufkBAAD//wMAUEsBAi0AFAAGAAgAAAAhANvh9svuAAAAhQEAABMAAAAAAAAA&#10;AAAAAAAAAAAAAFtDb250ZW50X1R5cGVzXS54bWxQSwECLQAUAAYACAAAACEAWvQsW78AAAAVAQAA&#10;CwAAAAAAAAAAAAAAAAAfAQAAX3JlbHMvLnJlbHNQSwECLQAUAAYACAAAACEA1h3OZs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94" o:spid="_x0000_s1141" style="position:absolute;left:10396;top:844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SjcxgAAAN4AAAAPAAAAZHJzL2Rvd25yZXYueG1sRI9BawIx&#10;FITvgv8hvII3TVqka7dGsYWCCIJue+jxdfO6u3TzsiZRt//eCILHYWa+YebL3rbiRD40jjU8ThQI&#10;4tKZhisNX58f4xmIEJENto5Jwz8FWC6Ggznmxp15T6ciViJBOOSooY6xy6UMZU0Ww8R1xMn7dd5i&#10;TNJX0ng8J7ht5ZNSz9Jiw2mhxo7eayr/iqPV0B0q/30I5o1/jrtNxmpN/Xaq9eihX72CiNTHe/jW&#10;XhsNmcpepnC9k66AXFwAAAD//wMAUEsBAi0AFAAGAAgAAAAhANvh9svuAAAAhQEAABMAAAAAAAAA&#10;AAAAAAAAAAAAAFtDb250ZW50X1R5cGVzXS54bWxQSwECLQAUAAYACAAAACEAWvQsW78AAAAVAQAA&#10;CwAAAAAAAAAAAAAAAAAfAQAAX3JlbHMvLnJlbHNQSwECLQAUAAYACAAAACEA8lEo3M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95" o:spid="_x0000_s1142" style="position:absolute;left:10457;top:8444;width:2073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YJ4xAAAAN4AAAAPAAAAZHJzL2Rvd25yZXYueG1sRI/dagIx&#10;FITvhb5DOIJ3mtjSbrsapRQq3ljw5wEOm2N2cXMSNlHXt28EwcthZr5h5sveteJCXWw8a5hOFAji&#10;ypuGrYbD/nf8CSImZIOtZ9JwowjLxctgjqXxV97SZZesyBCOJWqoUwqllLGqyWGc+ECcvaPvHKYs&#10;OytNh9cMd618VepDOmw4L9QY6Kem6rQ7Ow2bwxuSs0EVtDr9rc/9zfrQaD0a9t8zEIn69Aw/2muj&#10;oVDF1zvc7+QrIBf/AAAA//8DAFBLAQItABQABgAIAAAAIQDb4fbL7gAAAIUBAAATAAAAAAAAAAAA&#10;AAAAAAAAAABbQ29udGVudF9UeXBlc10ueG1sUEsBAi0AFAAGAAgAAAAhAFr0LFu/AAAAFQEAAAsA&#10;AAAAAAAAAAAAAAAAHwEAAF9yZWxzLy5yZWxzUEsBAi0AFAAGAAgAAAAhAB/5gnjEAAAA3gAAAA8A&#10;AAAAAAAAAAAAAAAABwIAAGRycy9kb3ducmV2LnhtbFBLBQYAAAAAAwADALcAAAD4AgAAAAA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96" o:spid="_x0000_s1143" style="position:absolute;left:12530;top:5152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m3+xgAAAN4AAAAPAAAAZHJzL2Rvd25yZXYueG1sRI9Ba8JA&#10;FITvgv9heYI33SipxugqIogeCqXWi7dH9pkEs2/D7mrSf98tFHocZuYbZrPrTSNe5HxtWcFsmoAg&#10;LqyuuVRw/TpOMhA+IGtsLJOCb/Kw2w4HG8y17fiTXpdQighhn6OCKoQ2l9IXFRn0U9sSR+9uncEQ&#10;pSuldthFuGnkPEkW0mDNcaHClg4VFY/L0yiYP9zNpm+p5s5n6e3Yv3+czplS41G/X4MI1If/8F/7&#10;rBUsk+VqAb934hWQ2x8AAAD//wMAUEsBAi0AFAAGAAgAAAAhANvh9svuAAAAhQEAABMAAAAAAAAA&#10;AAAAAAAAAAAAAFtDb250ZW50X1R5cGVzXS54bWxQSwECLQAUAAYACAAAACEAWvQsW78AAAAVAQAA&#10;CwAAAAAAAAAAAAAAAAAfAQAAX3JlbHMvLnJlbHNQSwECLQAUAAYACAAAACEAxmpt/s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797" o:spid="_x0000_s1144" style="position:absolute;left:12530;top:844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7arxQAAAN4AAAAPAAAAZHJzL2Rvd25yZXYueG1sRI9BawIx&#10;FITvQv9DeAVvmrRIt65GaQuCCEK1Hjw+N8/dpZuXNYm6/femIHgcZuYbZjrvbCMu5EPtWMPLUIEg&#10;LpypudSw+1kM3kGEiGywcUwa/ijAfPbUm2Ju3JU3dNnGUiQIhxw1VDG2uZShqMhiGLqWOHlH5y3G&#10;JH0pjcdrgttGvir1Ji3WnBYqbOmrouJ3e7Ya2lPp96dgPvlw/l5lrJbUrUda95+7jwmISF18hO/t&#10;pdGQqWycwf+ddAXk7AYAAP//AwBQSwECLQAUAAYACAAAACEA2+H2y+4AAACFAQAAEwAAAAAAAAAA&#10;AAAAAAAAAAAAW0NvbnRlbnRfVHlwZXNdLnhtbFBLAQItABQABgAIAAAAIQBa9CxbvwAAABUBAAAL&#10;AAAAAAAAAAAAAAAAAB8BAABfcmVscy8ucmVsc1BLAQItABQABgAIAAAAIQACg7ar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798" o:spid="_x0000_s1145" style="position:absolute;left:12591;top:8444;width:2073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C3mwAAAAN4AAAAPAAAAZHJzL2Rvd25yZXYueG1sRE/LisIw&#10;FN0L8w/hDrjTxBmwWo0yDMzgRsHHB1yaa1psbkITtf69WQguD+e9XPeuFTfqYuNZw2SsQBBX3jRs&#10;NZyOf6MZiJiQDbaeScODIqxXH4MllsbfeU+3Q7Iih3AsUUOdUiiljFVNDuPYB+LMnX3nMGXYWWk6&#10;vOdw18ovpabSYcO5ocZAvzVVl8PVadievpGcDaqg/8tuc+0f1odG6+Fn/7MAkahPb/HLvTEaClXM&#10;8958J18BuXoCAAD//wMAUEsBAi0AFAAGAAgAAAAhANvh9svuAAAAhQEAABMAAAAAAAAAAAAAAAAA&#10;AAAAAFtDb250ZW50X1R5cGVzXS54bWxQSwECLQAUAAYACAAAACEAWvQsW78AAAAVAQAACwAAAAAA&#10;AAAAAAAAAAAfAQAAX3JlbHMvLnJlbHNQSwECLQAUAAYACAAAACEA8fgt5sAAAADeAAAADwAAAAAA&#10;AAAAAAAAAAAHAgAAZHJzL2Rvd25yZXYueG1sUEsFBgAAAAADAAMAtwAAAPQ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799" o:spid="_x0000_s1146" style="position:absolute;left:14664;top:5152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fmMxgAAAN4AAAAPAAAAZHJzL2Rvd25yZXYueG1sRI9Pi8Iw&#10;FMTvC36H8ARva6p011qNIoLoYWHxz8Xbo3m2xealJNHWb79ZWNjjMDO/YZbr3jTiSc7XlhVMxgkI&#10;4sLqmksFl/PuPQPhA7LGxjIpeJGH9WrwtsRc246P9DyFUkQI+xwVVCG0uZS+qMigH9uWOHo36wyG&#10;KF0ptcMuwk0jp0nyKQ3WHBcqbGlbUXE/PYyC6d1dbfqRau58ll53/df3/pApNRr2mwWIQH34D/+1&#10;D1rBLJnN5/B7J14BufoBAAD//wMAUEsBAi0AFAAGAAgAAAAhANvh9svuAAAAhQEAABMAAAAAAAAA&#10;AAAAAAAAAAAAAFtDb250ZW50X1R5cGVzXS54bWxQSwECLQAUAAYACAAAACEAWvQsW78AAAAVAQAA&#10;CwAAAAAAAAAAAAAAAAAfAQAAX3JlbHMvLnJlbHNQSwECLQAUAAYACAAAACEAt/X5jM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800" o:spid="_x0000_s1147" style="position:absolute;left:14664;top:844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C8OwwAAAN4AAAAPAAAAZHJzL2Rvd25yZXYueG1sRI/NagIx&#10;FIX3Bd8hXMFdTRRRGY2igiCC0NouXF4n15nByc2YRB3f3iwKXR7OH9982dpaPMiHyrGGQV+BIM6d&#10;qbjQ8Puz/ZyCCBHZYO2YNLwowHLR+ZhjZtyTv+lxjIVIIxwy1FDG2GRShrwki6HvGuLkXZy3GJP0&#10;hTQen2nc1nKo1FharDg9lNjQpqT8erxbDc2t8KdbMGs+37/2E1Y7ag8jrXvddjUDEamN/+G/9s5o&#10;mKipSgAJJ6GAXLwBAAD//wMAUEsBAi0AFAAGAAgAAAAhANvh9svuAAAAhQEAABMAAAAAAAAAAAAA&#10;AAAAAAAAAFtDb250ZW50X1R5cGVzXS54bWxQSwECLQAUAAYACAAAACEAWvQsW78AAAAVAQAACwAA&#10;AAAAAAAAAAAAAAAfAQAAX3JlbHMvLnJlbHNQSwECLQAUAAYACAAAACEAk9QvDsMAAADeAAAADwAA&#10;AAAAAAAAAAAAAAAHAgAAZHJzL2Rvd25yZXYueG1sUEsFBgAAAAADAAMAtwAAAPc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801" o:spid="_x0000_s1148" style="position:absolute;left:14725;top:8444;width:2088;height:91;visibility:visible;mso-wrap-style:square;v-text-anchor:top" coordsize="208788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AnOxwAAAN4AAAAPAAAAZHJzL2Rvd25yZXYueG1sRI9PSwMx&#10;FMTvgt8hPMGbTWq1rWvTIhVBkP7vYY+Pzdvs0s3Lsknb9dsbQfA4zMxvmNmid424UBdqzxqGAwWC&#10;uPCmZqvhePh4mIIIEdlg45k0fFOAxfz2ZoaZ8Vfe0WUfrUgQDhlqqGJsMylDUZHDMPAtcfJK3zmM&#10;SXZWmg6vCe4a+ajUWDqsOS1U2NKyouK0PzsNT/l7SV/56Hmzbu32XL5Em59WWt/f9W+vICL18T/8&#10;1/40GiZqqobweyddATn/AQAA//8DAFBLAQItABQABgAIAAAAIQDb4fbL7gAAAIUBAAATAAAAAAAA&#10;AAAAAAAAAAAAAABbQ29udGVudF9UeXBlc10ueG1sUEsBAi0AFAAGAAgAAAAhAFr0LFu/AAAAFQEA&#10;AAsAAAAAAAAAAAAAAAAAHwEAAF9yZWxzLy5yZWxzUEsBAi0AFAAGAAgAAAAhALr0Cc7HAAAA3gAA&#10;AA8AAAAAAAAAAAAAAAAABwIAAGRycy9kb3ducmV2LnhtbFBLBQYAAAAAAwADALcAAAD7AgAAAAA=&#10;" path="m,l208788,r,9144l,9144,,e" fillcolor="black" stroked="f" strokeweight="0">
                  <v:stroke miterlimit="83231f" joinstyle="miter"/>
                  <v:path arrowok="t" textboxrect="0,0,208788,9144"/>
                </v:shape>
                <v:shape id="Shape 70802" o:spid="_x0000_s1149" style="position:absolute;left:16813;top:5152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2osxgAAAN4AAAAPAAAAZHJzL2Rvd25yZXYueG1sRI9Ba8JA&#10;FITvhf6H5Qm91V1DbEPqKqUg9SBItRdvj+xrEsy+DbtbE/+9Kwgeh5n5hlmsRtuJM/nQOtYwmyoQ&#10;xJUzLdcafg/r1wJEiMgGO8ek4UIBVsvnpwWWxg38Q+d9rEWCcChRQxNjX0oZqoYshqnriZP357zF&#10;mKSvpfE4JLjtZKbUm7TYclposKevhqrT/t9qyE7+6PJ5bngIRX5cj9vd96bQ+mUyfn6AiDTGR/je&#10;3hgN76pQGdzupCsgl1cAAAD//wMAUEsBAi0AFAAGAAgAAAAhANvh9svuAAAAhQEAABMAAAAAAAAA&#10;AAAAAAAAAAAAAFtDb250ZW50X1R5cGVzXS54bWxQSwECLQAUAAYACAAAACEAWvQsW78AAAAVAQAA&#10;CwAAAAAAAAAAAAAAAAAfAQAAX3JlbHMvLnJlbHNQSwECLQAUAAYACAAAACEAp+9qLM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803" o:spid="_x0000_s1150" style="position:absolute;left:16813;top:844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rF5xQAAAN4AAAAPAAAAZHJzL2Rvd25yZXYueG1sRI9BawIx&#10;FITvhf6H8ArealIVldUorSCIIFTbg8fn5rm7dPOyJlHXf28KgsdhZr5hpvPW1uJCPlSONXx0FQji&#10;3JmKCw2/P8v3MYgQkQ3WjknDjQLMZ68vU8yMu/KWLrtYiAThkKGGMsYmkzLkJVkMXdcQJ+/ovMWY&#10;pC+k8XhNcFvLnlJDabHitFBiQ4uS8r/d2WpoToXfn4L54sP5ez1itaJ2M9C689Z+TkBEauMz/Giv&#10;jIaRGqs+/N9JV0DO7gAAAP//AwBQSwECLQAUAAYACAAAACEA2+H2y+4AAACFAQAAEwAAAAAAAAAA&#10;AAAAAAAAAAAAW0NvbnRlbnRfVHlwZXNdLnhtbFBLAQItABQABgAIAAAAIQBa9CxbvwAAABUBAAAL&#10;AAAAAAAAAAAAAAAAAB8BAABfcmVscy8ucmVsc1BLAQItABQABgAIAAAAIQBjBrF5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804" o:spid="_x0000_s1151" style="position:absolute;left:16873;top:8444;width:2073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yYyxAAAAN4AAAAPAAAAZHJzL2Rvd25yZXYueG1sRI/dagIx&#10;FITvC32HcAreadIfVLZGKYWWvalQ9QEOm2N2cXMSNnF/3t4UhF4OM/MNs9mNrhU9dbHxrOF5oUAQ&#10;V940bDWcjl/zNYiYkA22nknDRBF228eHDRbGD/xL/SFZkSEcC9RQpxQKKWNVk8O48IE4e2ffOUxZ&#10;dlaaDocMd618UWopHTacF2oM9FlTdTlcnYaf0yuSs0Gt6PuyL6/jZH1otJ49jR/vIBKN6T98b5dG&#10;w0qt1Rv83clXQG5vAAAA//8DAFBLAQItABQABgAIAAAAIQDb4fbL7gAAAIUBAAATAAAAAAAAAAAA&#10;AAAAAAAAAABbQ29udGVudF9UeXBlc10ueG1sUEsBAi0AFAAGAAgAAAAhAFr0LFu/AAAAFQEAAAsA&#10;AAAAAAAAAAAAAAAAHwEAAF9yZWxzLy5yZWxzUEsBAi0AFAAGAAgAAAAhAG4LJjLEAAAA3gAAAA8A&#10;AAAAAAAAAAAAAAAABwIAAGRycy9kb3ducmV2LnhtbFBLBQYAAAAAAwADALcAAAD4AgAAAAA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805" o:spid="_x0000_s1152" style="position:absolute;left:18946;top:5152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vJYxQAAAN4AAAAPAAAAZHJzL2Rvd25yZXYueG1sRI9BawIx&#10;FITvBf9DeIK3mlRWu6xGEUHqoVC0Xrw9Nq+7i5uXJUnd9d83gtDjMDPfMKvNYFtxIx8axxrepgoE&#10;celMw5WG8/f+NQcRIrLB1jFpuFOAzXr0ssLCuJ6PdDvFSiQIhwI11DF2hZShrMlimLqOOHk/zluM&#10;SfpKGo99gttWzpRaSIsNp4UaO9rVVF5Pv1bD7OovLptnhvuQZ5f98Pn1cci1noyH7RJEpCH+h5/t&#10;g9HwrnI1h8eddAXk+g8AAP//AwBQSwECLQAUAAYACAAAACEA2+H2y+4AAACFAQAAEwAAAAAAAAAA&#10;AAAAAAAAAAAAW0NvbnRlbnRfVHlwZXNdLnhtbFBLAQItABQABgAIAAAAIQBa9CxbvwAAABUBAAAL&#10;AAAAAAAAAAAAAAAAAB8BAABfcmVscy8ucmVsc1BLAQItABQABgAIAAAAIQAoBvJYxQAAAN4AAAAP&#10;AAAAAAAAAAAAAAAAAAcCAABkcnMvZG93bnJldi54bWxQSwUGAAAAAAMAAwC3AAAA+QIAAAAA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806" o:spid="_x0000_s1153" style="position:absolute;left:18946;top:844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RLhxgAAAN4AAAAPAAAAZHJzL2Rvd25yZXYueG1sRI9BawIx&#10;FITvBf9DeEJvNbEUXVaziwoFEQrW9tDjc/O6u3TzsiZR13/fCIUeh5n5hlmWg+3EhXxoHWuYThQI&#10;4sqZlmsNnx+vTxmIEJENdo5Jw40ClMXoYYm5cVd+p8sh1iJBOOSooYmxz6UMVUMWw8T1xMn7dt5i&#10;TNLX0ni8Jrjt5LNSM2mx5bTQYE+bhqqfw9lq6E+1/zoFs+bjeb+bs9rS8Pai9eN4WC1ARBrif/iv&#10;vTUa5ipTM7jfSVdAFr8AAAD//wMAUEsBAi0AFAAGAAgAAAAhANvh9svuAAAAhQEAABMAAAAAAAAA&#10;AAAAAAAAAAAAAFtDb250ZW50X1R5cGVzXS54bWxQSwECLQAUAAYACAAAACEAWvQsW78AAAAVAQAA&#10;CwAAAAAAAAAAAAAAAAAfAQAAX3JlbHMvLnJlbHNQSwECLQAUAAYACAAAACEAc3ES4c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807" o:spid="_x0000_s1154" style="position:absolute;left:19007;top:8444;width:2073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bhFwgAAAN4AAAAPAAAAZHJzL2Rvd25yZXYueG1sRI/BigIx&#10;EETvwv5D6AVvmqiwI6NRZGHFiwurfkAzaTODk06YRB3/3gjCHouqekUt171rxY262HjWMBkrEMSV&#10;Nw1bDafjz2gOIiZkg61n0vCgCOvVx2CJpfF3/qPbIVmRIRxL1FCnFEopY1WTwzj2gTh7Z985TFl2&#10;VpoO7xnuWjlV6ks6bDgv1Bjou6bqcrg6DfvTDMnZoAraXn531/5hfWi0Hn72mwWIRH36D7/bO6Oh&#10;UHNVwOtOvgJy9QQAAP//AwBQSwECLQAUAAYACAAAACEA2+H2y+4AAACFAQAAEwAAAAAAAAAAAAAA&#10;AAAAAAAAW0NvbnRlbnRfVHlwZXNdLnhtbFBLAQItABQABgAIAAAAIQBa9CxbvwAAABUBAAALAAAA&#10;AAAAAAAAAAAAAB8BAABfcmVscy8ucmVsc1BLAQItABQABgAIAAAAIQCe2bhFwgAAAN4AAAAPAAAA&#10;AAAAAAAAAAAAAAcCAABkcnMvZG93bnJldi54bWxQSwUGAAAAAAMAAwC3AAAA9gIAAAAA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808" o:spid="_x0000_s1155" style="position:absolute;left:21080;top:5152;width:91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13GwgAAAN4AAAAPAAAAZHJzL2Rvd25yZXYueG1sRE/Pa8Iw&#10;FL4P/B/CE7zNROm2Uo0iguhBGHNevD2aZ1tsXkoSbf3vzWGw48f3e7kebCse5EPjWMNsqkAQl840&#10;XGk4/+7ecxAhIhtsHZOGJwVYr0ZvSyyM6/mHHqdYiRTCoUANdYxdIWUoa7IYpq4jTtzVeYsxQV9J&#10;47FP4baVc6U+pcWGU0ONHW1rKm+nu9Uwv/mLyz4yw33Is8tuOH7vD7nWk/GwWYCINMR/8Z/7YDR8&#10;qVylvelOugJy9QIAAP//AwBQSwECLQAUAAYACAAAACEA2+H2y+4AAACFAQAAEwAAAAAAAAAAAAAA&#10;AAAAAAAAW0NvbnRlbnRfVHlwZXNdLnhtbFBLAQItABQABgAIAAAAIQBa9CxbvwAAABUBAAALAAAA&#10;AAAAAAAAAAAAAB8BAABfcmVscy8ucmVsc1BLAQItABQABgAIAAAAIQDGB13GwgAAAN4AAAAPAAAA&#10;AAAAAAAAAAAAAAcCAABkcnMvZG93bnJldi54bWxQSwUGAAAAAAMAAwC3AAAA9gIAAAAA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809" o:spid="_x0000_s1156" style="position:absolute;left:21080;top:8444;width:91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oaTxgAAAN4AAAAPAAAAZHJzL2Rvd25yZXYueG1sRI9BawIx&#10;FITvQv9DeIXeNKmUqtuNUgsFKQhqe/D4unndXbp5WZOsrv/eCILHYWa+YfJFbxtxJB9qxxqeRwoE&#10;ceFMzaWGn+/P4RREiMgGG8ek4UwBFvOHQY6ZcSfe0nEXS5EgHDLUUMXYZlKGoiKLYeRa4uT9OW8x&#10;JulLaTyeEtw2cqzUq7RYc1qosKWPior/XWc1tIfS7w/BLPm323xNWK2oX79o/fTYv7+BiNTHe/jW&#10;XhkNEzVVM7jeSVdAzi8AAAD//wMAUEsBAi0AFAAGAAgAAAAhANvh9svuAAAAhQEAABMAAAAAAAAA&#10;AAAAAAAAAAAAAFtDb250ZW50X1R5cGVzXS54bWxQSwECLQAUAAYACAAAACEAWvQsW78AAAAVAQAA&#10;CwAAAAAAAAAAAAAAAAAfAQAAX3JlbHMvLnJlbHNQSwECLQAUAAYACAAAACEAAu6Gk8YAAADeAAAA&#10;DwAAAAAAAAAAAAAAAAAHAgAAZHJzL2Rvd25yZXYueG1sUEsFBgAAAAADAAMAtwAAAPoC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810" o:spid="_x0000_s1157" style="position:absolute;left:21141;top:8444;width:2072;height:91;visibility:visible;mso-wrap-style:square;v-text-anchor:top" coordsize="2072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bbswAAAAN4AAAAPAAAAZHJzL2Rvd25yZXYueG1sRI/LigIx&#10;EEX3gv8QSnCniSOM0hpFhBE3Dvj4gKJTphs7ldCJ2v69WQguL/fFWa4714gHtbH2rGEyViCIS29q&#10;thou57/RHERMyAYbz6ThRRHWq35viYXxTz7S45SsyCMcC9RQpRQKKWNZkcM49oE4e1ffOkxZtlaa&#10;Fp953DXyR6lf6bDm/FBhoG1F5e10dxoOlymSs0HNaHf739+7l/Wh1no46DYLEIm69A1/2nujYabm&#10;kwyQcTIKyNUbAAD//wMAUEsBAi0AFAAGAAgAAAAhANvh9svuAAAAhQEAABMAAAAAAAAAAAAAAAAA&#10;AAAAAFtDb250ZW50X1R5cGVzXS54bWxQSwECLQAUAAYACAAAACEAWvQsW78AAAAVAQAACwAAAAAA&#10;AAAAAAAAAAAfAQAAX3JlbHMvLnJlbHNQSwECLQAUAAYACAAAACEAlOm27MAAAADeAAAADwAAAAAA&#10;AAAAAAAAAAAHAgAAZHJzL2Rvd25yZXYueG1sUEsFBgAAAAADAAMAtwAAAPQCAAAAAA==&#10;" path="m,l207264,r,9144l,9144,,e" fillcolor="black" stroked="f" strokeweight="0">
                  <v:stroke miterlimit="83231f" joinstyle="miter"/>
                  <v:path arrowok="t" textboxrect="0,0,207264,9144"/>
                </v:shape>
                <v:shape id="Shape 70811" o:spid="_x0000_s1158" style="position:absolute;left:23213;top:5152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GKGxgAAAN4AAAAPAAAAZHJzL2Rvd25yZXYueG1sRI9Ba8JA&#10;FITvhf6H5Qne6iaS1pC6ShFED4XS2Iu3R/aZBLNvw+5q4r93BaHHYWa+YZbr0XTiSs63lhWkswQE&#10;cWV1y7WCv8P2LQfhA7LGzjIpuJGH9er1ZYmFtgP/0rUMtYgQ9gUqaELoCyl91ZBBP7M9cfRO1hkM&#10;UbpaaodDhJtOzpPkQxpsOS402NOmoepcXoyC+dkdbfaeaR58nh234/fPbp8rNZ2MX58gAo3hP/xs&#10;77WCRZKnKTzuxCsgV3cAAAD//wMAUEsBAi0AFAAGAAgAAAAhANvh9svuAAAAhQEAABMAAAAAAAAA&#10;AAAAAAAAAAAAAFtDb250ZW50X1R5cGVzXS54bWxQSwECLQAUAAYACAAAACEAWvQsW78AAAAVAQAA&#10;CwAAAAAAAAAAAAAAAAAfAQAAX3JlbHMvLnJlbHNQSwECLQAUAAYACAAAACEA0uRihsYAAADeAAAA&#10;DwAAAAAAAAAAAAAAAAAHAgAAZHJzL2Rvd25yZXYueG1sUEsFBgAAAAADAAMAtwAAAPoCAAAAAA==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812" o:spid="_x0000_s1159" style="position:absolute;left:23213;top:844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4I/xQAAAN4AAAAPAAAAZHJzL2Rvd25yZXYueG1sRI9PawIx&#10;FMTvQr9DeAVvmiilLqtR2kJBhIL/Dh6fm+fu0s3LmkTdfvtGEDwOM/MbZrbobCOu5EPtWMNoqEAQ&#10;F87UXGrY774HGYgQkQ02jknDHwVYzF96M8yNu/GGrttYigThkKOGKsY2lzIUFVkMQ9cSJ+/kvMWY&#10;pC+l8XhLcNvIsVLv0mLNaaHClr4qKn63F6uhPZf+cA7mk4+X9WrCakndz5vW/dfuYwoiUhef4Ud7&#10;aTRMVDYaw/1OugJy/g8AAP//AwBQSwECLQAUAAYACAAAACEA2+H2y+4AAACFAQAAEwAAAAAAAAAA&#10;AAAAAAAAAAAAW0NvbnRlbnRfVHlwZXNdLnhtbFBLAQItABQABgAIAAAAIQBa9CxbvwAAABUBAAAL&#10;AAAAAAAAAAAAAAAAAB8BAABfcmVscy8ucmVsc1BLAQItABQABgAIAAAAIQCJk4I/xQAAAN4AAAAP&#10;AAAAAAAAAAAAAAAAAAcCAABkcnMvZG93bnJldi54bWxQSwUGAAAAAAMAAwC3AAAA+QI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813" o:spid="_x0000_s1160" style="position:absolute;left:23274;top:8444;width:2838;height:91;visibility:visible;mso-wrap-style:square;v-text-anchor:top" coordsize="283769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TmTxwAAAN4AAAAPAAAAZHJzL2Rvd25yZXYueG1sRI9Pa8JA&#10;FMTvBb/D8gRvuklb/zR1lVIsWE8avXh7ZF83odm3IbvG+O3dgtDjMDO/YZbr3taio9ZXjhWkkwQE&#10;ceF0xUbB6fg1XoDwAVlj7ZgU3MjDejV4WmKm3ZUP1OXBiAhhn6GCMoQmk9IXJVn0E9cQR+/HtRZD&#10;lK2RusVrhNtaPifJTFqsOC6U2NBnScVvfrEKNt+7qTf7XHbm7ew3s/T8ui2mSo2G/cc7iEB9+A8/&#10;2lutYJ4s0hf4uxOvgFzdAQAA//8DAFBLAQItABQABgAIAAAAIQDb4fbL7gAAAIUBAAATAAAAAAAA&#10;AAAAAAAAAAAAAABbQ29udGVudF9UeXBlc10ueG1sUEsBAi0AFAAGAAgAAAAhAFr0LFu/AAAAFQEA&#10;AAsAAAAAAAAAAAAAAAAAHwEAAF9yZWxzLy5yZWxzUEsBAi0AFAAGAAgAAAAhAN8ZOZPHAAAA3gAA&#10;AA8AAAAAAAAAAAAAAAAABwIAAGRycy9kb3ducmV2LnhtbFBLBQYAAAAAAwADALcAAAD7AgAAAAA=&#10;" path="m,l283769,r,9144l,9144,,e" fillcolor="black" stroked="f" strokeweight="0">
                  <v:stroke miterlimit="83231f" joinstyle="miter"/>
                  <v:path arrowok="t" textboxrect="0,0,283769,9144"/>
                </v:shape>
                <v:shape id="Shape 70814" o:spid="_x0000_s1161" style="position:absolute;left:26111;top:5152;width:92;height:3292;visibility:visible;mso-wrap-style:square;v-text-anchor:top" coordsize="9144,3291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EexQAAAN4AAAAPAAAAZHJzL2Rvd25yZXYueG1sRI9Bi8Iw&#10;FITvgv8hvAVvmirVLV2jiCB6EER3L94ezdu22LyUJNruv98IgsdhZr5hluveNOJBzteWFUwnCQji&#10;wuqaSwU/37txBsIHZI2NZVLwRx7Wq+Fgibm2HZ/pcQmliBD2OSqoQmhzKX1RkUE/sS1x9H6tMxii&#10;dKXUDrsIN42cJclCGqw5LlTY0rai4na5GwWzm7vadJ5q7nyWXnf98bQ/ZEqNPvrNF4hAfXiHX+2D&#10;VvCZZNMUnnfiFZCrfwAAAP//AwBQSwECLQAUAAYACAAAACEA2+H2y+4AAACFAQAAEwAAAAAAAAAA&#10;AAAAAAAAAAAAW0NvbnRlbnRfVHlwZXNdLnhtbFBLAQItABQABgAIAAAAIQBa9CxbvwAAABUBAAAL&#10;AAAAAAAAAAAAAAAAAB8BAABfcmVscy8ucmVsc1BLAQItABQABgAIAAAAIQDCk8EexQAAAN4AAAAP&#10;AAAAAAAAAAAAAAAAAAcCAABkcnMvZG93bnJldi54bWxQSwUGAAAAAAMAAwC3AAAA+QIAAAAA&#10;" path="m,l9144,r,329184l,329184,,e" fillcolor="black" stroked="f" strokeweight="0">
                  <v:stroke miterlimit="83231f" joinstyle="miter"/>
                  <v:path arrowok="t" textboxrect="0,0,9144,329184"/>
                </v:shape>
                <v:shape id="Shape 70815" o:spid="_x0000_s1162" style="position:absolute;left:26111;top:8444;width:92;height:91;visibility:visible;mso-wrap-style:square;v-text-anchor:top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ehpLxwAAAN4AAAAPAAAAZHJzL2Rvd25yZXYueG1sRI9PawIx&#10;FMTvhX6H8AreamKpf9iaFS0URChU7aHH181zd3HzsiZZXb99UxA8DjPzG2a+6G0jzuRD7VjDaKhA&#10;EBfO1Fxq+N5/PM9AhIhssHFMGq4UYJE/PswxM+7CWzrvYikShEOGGqoY20zKUFRkMQxdS5y8g/MW&#10;Y5K+lMbjJcFtI1+UmkiLNaeFClt6r6g47jqroT2V/ucUzIp/u6/NlNWa+s9XrQdP/fINRKQ+3sO3&#10;9tpomKrZaAz/d9IVkPkfAAAA//8DAFBLAQItABQABgAIAAAAIQDb4fbL7gAAAIUBAAATAAAAAAAA&#10;AAAAAAAAAAAAAABbQ29udGVudF9UeXBlc10ueG1sUEsBAi0AFAAGAAgAAAAhAFr0LFu/AAAAFQEA&#10;AAsAAAAAAAAAAAAAAAAAHwEAAF9yZWxzLy5yZWxzUEsBAi0AFAAGAAgAAAAhAAZ6GkvHAAAA3gAA&#10;AA8AAAAAAAAAAAAAAAAABwIAAGRycy9kb3ducmV2LnhtbFBLBQYAAAAAAwADALcAAAD7Ag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70816" o:spid="_x0000_s1163" style="position:absolute;top:8505;width:59783;height:1753;visibility:visible;mso-wrap-style:square;v-text-anchor:top" coordsize="5978398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IVaxgAAAN4AAAAPAAAAZHJzL2Rvd25yZXYueG1sRI9Pa8JA&#10;FMTvhX6H5Qne6q4ebIxugi2IpQep/+6P7DMJZt+m2VVTP71bKPQ4zMxvmEXe20ZcqfO1Yw3jkQJB&#10;XDhTc6nhsF+9JCB8QDbYOCYNP+Qhz56fFpgad+MtXXehFBHCPkUNVQhtKqUvKrLoR64ljt7JdRZD&#10;lF0pTYe3CLeNnCg1lRZrjgsVtvReUXHeXayGGmeYfK7p2G76ZvO9evtSy3up9XDQL+cgAvXhP/zX&#10;/jAaXlUynsLvnXgFZPYAAAD//wMAUEsBAi0AFAAGAAgAAAAhANvh9svuAAAAhQEAABMAAAAAAAAA&#10;AAAAAAAAAAAAAFtDb250ZW50X1R5cGVzXS54bWxQSwECLQAUAAYACAAAACEAWvQsW78AAAAVAQAA&#10;CwAAAAAAAAAAAAAAAAAfAQAAX3JlbHMvLnJlbHNQSwECLQAUAAYACAAAACEAtAiFWsYAAADeAAAA&#10;DwAAAAAAAAAAAAAAAAAHAgAAZHJzL2Rvd25yZXYueG1sUEsFBgAAAAADAAMAtwAAAPoCAAAAAA==&#10;" path="m,l5978398,r,175260l,175260,,e" stroked="f" strokeweight="0">
                  <v:stroke miterlimit="83231f" joinstyle="miter"/>
                  <v:path arrowok="t" textboxrect="0,0,5978398,175260"/>
                </v:shape>
                <v:rect id="Rectangle 5831" o:spid="_x0000_s1164" style="position:absolute;left:4678;top:8519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OAWxgAAAN0AAAAPAAAAZHJzL2Rvd25yZXYueG1sRI9Pa8JA&#10;FMTvQr/D8gredGOlEqOrSFX06J+C9fbIviah2bchu5rUT+8KgsdhZn7DTOetKcWValdYVjDoRyCI&#10;U6sLzhR8H9e9GITzyBpLy6TgnxzMZ2+dKSbaNryn68FnIkDYJagg975KpHRpTgZd31bEwfu1tUEf&#10;ZJ1JXWMT4KaUH1E0kgYLDgs5VvSVU/p3uBgFm7ha/GztrcnK1Xlz2p3Gy+PYK9V9bxcTEJ5a/wo/&#10;21ut4DMeDuDxJjwBObsDAAD//wMAUEsBAi0AFAAGAAgAAAAhANvh9svuAAAAhQEAABMAAAAAAAAA&#10;AAAAAAAAAAAAAFtDb250ZW50X1R5cGVzXS54bWxQSwECLQAUAAYACAAAACEAWvQsW78AAAAVAQAA&#10;CwAAAAAAAAAAAAAAAAAfAQAAX3JlbHMvLnJlbHNQSwECLQAUAAYACAAAACEAXfDgFs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i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Практические задания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715"/>
      </w:pPr>
      <w:r>
        <w:rPr>
          <w:i/>
        </w:rPr>
        <w:t xml:space="preserve">У.3.3. </w:t>
      </w:r>
      <w:r>
        <w:t xml:space="preserve">создавать, редактировать, сохранять графические информационные объекты; </w:t>
      </w:r>
    </w:p>
    <w:p w:rsidR="00425568" w:rsidRDefault="00F16EA8">
      <w:pPr>
        <w:ind w:left="0" w:firstLine="708"/>
      </w:pPr>
      <w:r>
        <w:rPr>
          <w:i/>
        </w:rPr>
        <w:t xml:space="preserve">У.3.5. </w:t>
      </w:r>
      <w:r>
        <w:t xml:space="preserve">осуществлять поиск и передавать информационные объекты различного типа с помощью современных информационных технологий.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З.4.3. </w:t>
      </w:r>
      <w:r>
        <w:t xml:space="preserve">основные технологии создания, редактирования, сохранения графических информационных объектов;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</w:p>
    <w:p w:rsidR="00425568" w:rsidRDefault="00F16EA8">
      <w:pPr>
        <w:spacing w:after="56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ind w:left="715"/>
      </w:pPr>
      <w:r>
        <w:rPr>
          <w:b/>
        </w:rPr>
        <w:t xml:space="preserve">Задание 1. </w:t>
      </w:r>
      <w:r>
        <w:t xml:space="preserve">Создайте в графическом  редакторе </w:t>
      </w:r>
      <w:proofErr w:type="spellStart"/>
      <w:r>
        <w:t>Paint</w:t>
      </w:r>
      <w:proofErr w:type="spellEnd"/>
      <w:r>
        <w:t xml:space="preserve"> следующие изображения: </w:t>
      </w:r>
    </w:p>
    <w:p w:rsidR="00425568" w:rsidRDefault="00F16EA8">
      <w:pPr>
        <w:spacing w:after="0" w:line="259" w:lineRule="auto"/>
        <w:ind w:left="3460" w:firstLine="0"/>
        <w:jc w:val="left"/>
      </w:pPr>
      <w:r>
        <w:rPr>
          <w:noProof/>
        </w:rPr>
        <w:drawing>
          <wp:inline distT="0" distB="0" distL="0" distR="0">
            <wp:extent cx="1035050" cy="1151255"/>
            <wp:effectExtent l="0" t="0" r="0" b="0"/>
            <wp:docPr id="5920" name="Picture 59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0" name="Picture 5920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spacing w:after="203"/>
        <w:ind w:left="0" w:firstLine="708"/>
      </w:pPr>
      <w:r>
        <w:rPr>
          <w:b/>
        </w:rPr>
        <w:t xml:space="preserve">Задание 2. </w:t>
      </w:r>
      <w:r>
        <w:t xml:space="preserve">Используя инструмент скругленный прямоугольник и операцию копирования создать изображение по образцу. </w:t>
      </w:r>
    </w:p>
    <w:p w:rsidR="00425568" w:rsidRDefault="00F16EA8">
      <w:pPr>
        <w:spacing w:after="218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216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219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734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218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216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259" w:line="259" w:lineRule="auto"/>
        <w:ind w:left="0" w:right="1584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5" w:line="267" w:lineRule="auto"/>
        <w:ind w:left="703"/>
        <w:jc w:val="lef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449529</wp:posOffset>
                </wp:positionH>
                <wp:positionV relativeFrom="paragraph">
                  <wp:posOffset>-2804091</wp:posOffset>
                </wp:positionV>
                <wp:extent cx="4489450" cy="2934971"/>
                <wp:effectExtent l="0" t="0" r="0" b="0"/>
                <wp:wrapSquare wrapText="bothSides"/>
                <wp:docPr id="56154" name="Group 561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89450" cy="2934971"/>
                          <a:chOff x="0" y="0"/>
                          <a:chExt cx="4489450" cy="2934971"/>
                        </a:xfrm>
                      </wpg:grpSpPr>
                      <wps:wsp>
                        <wps:cNvPr id="5910" name="Rectangle 5910"/>
                        <wps:cNvSpPr/>
                        <wps:spPr>
                          <a:xfrm>
                            <a:off x="0" y="1493686"/>
                            <a:ext cx="99055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rPr>
                                  <w:b/>
                                </w:rPr>
                                <w:t xml:space="preserve">Задание 3.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11" name="Rectangle 5911"/>
                        <wps:cNvSpPr/>
                        <wps:spPr>
                          <a:xfrm>
                            <a:off x="745617" y="1491231"/>
                            <a:ext cx="301423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>Создайте изображения по образцу.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12" name="Rectangle 5912"/>
                        <wps:cNvSpPr/>
                        <wps:spPr>
                          <a:xfrm>
                            <a:off x="3015107" y="146111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1D13DD" w:rsidRDefault="001D13DD">
                              <w:pPr>
                                <w:spacing w:after="160" w:line="259" w:lineRule="auto"/>
                                <w:ind w:left="0" w:firstLine="0"/>
                                <w:jc w:val="left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22" name="Picture 5922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1670050" y="0"/>
                            <a:ext cx="2165350" cy="13989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24" name="Picture 592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969010" y="1632586"/>
                            <a:ext cx="2288540" cy="13023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26" name="Picture 592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3606800" y="1541780"/>
                            <a:ext cx="882650" cy="13042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Group 56154" o:spid="_x0000_s1165" style="position:absolute;left:0;text-align:left;margin-left:35.4pt;margin-top:-220.8pt;width:353.5pt;height:231.1pt;z-index:251659264;mso-position-horizontal-relative:text;mso-position-vertical-relative:text" coordsize="44894,29349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uePTrAMAAMsOAAAOAAAAZHJzL2Uyb0RvYy54bWzsV9tu3DYQfQ/QfxD4&#10;HkukLisJXgdFnRgBithI2g/gcqmVUEkkSK53na/vDCnJju3AQRy4KdqH1Y5IihyeczgzPH1zHPro&#10;WhrbqXFN6ElCIjkKte3G3Zr8+ce71yWJrOPjlvdqlGtyIy15c/bLq9ODriVTreq30kQwyWjrg16T&#10;1jldx7EVrRy4PVFajtDZKDNwB69mF28NP8DsQx+zJCnigzJbbZSQ1kLreegkZ37+ppHCXTaNlS7q&#10;1wR8c/5p/HODz/jslNc7w3XbickN/h1eDLwbYdFlqnPueLQ33YOphk4YZVXjToQaYtU0nZB+D7Ab&#10;mtzbzYVRe+33sqsPO73ABNDew+m7pxUfrq9M1G3XJC9onpFo5APQ5FeOQhNAdNC7GkZeGP1JX5mp&#10;YRfecNfHxgz4D/uJjh7cmwVceXSRgMYsK6ssBw4E9LEqzaoVDfCLFjh68J1o3z7xZTwvHKN/izsH&#10;DVKyt2jZ56H1qeVaehIsYjCjVVHYSgDrI6iMj7teRjm2enj82AUsW1vA7atI0axKi7IIaMx4VVWS&#10;50WAi5aUUt+/7JnX2lh3IdUQobEmBrzwEuTXv1sHTsDQeQiu3I/4HNW7ru9DL7YAdLNzaLnj5ujV&#10;kFXzPjZqewObbpX5fAkHvenVYU3UZBE8+7A49pKofz8C2HjMZsPMxmY2jOt/U/4wBnd+3TvVdN5f&#10;dCCsNvkFLKL2XoZO+iidXqLoAlD/NJ2rDI7MikSgcOCUsnRS+MxpmtCMpelMapaWDGF+KVLh9E3i&#10;/K+Qyh4l1YP+zaQCaTlNZlYLOIlT2phZzZNiNXHKGHDqu1+M00Wh/zSnuhM1/KYsBdaDuPt0Noev&#10;3N5IMk0yfNMcAzd/7fVrSKiau27T9Z278cUBhEN0ary+6gSGX3y5G8LZIg8YgOtCAIc2OCPzSPwO&#10;Dyi+fzHNpu80RlIMYmhPDkNlcS8zP7LnkPXPldgPcnShjDGyB9/VaNtOWxKZWg4bCVnZvN9OMcQ6&#10;I51occEGFsakE0LH0uG9vHUMff5K2qHFKkkwFz9M04wWeTqnaZpWJaSh58Qo71Rww5vgVYAXjH+T&#10;VJbS6OpWKtnPJhWvXV4vivgBUqmKCgrTkNKKlOX3yxTGyjLPYACWdTRNWFr+rxcII1C5herwjl58&#10;BQe690HoZwgtKQr4x+olLZKiTCbB5BldhXTI6zlbliUrbuNLkrHqWfny0fjiLwRwY/Kl1XS7wyvZ&#10;3Xew795Bz/4GAAD//wMAUEsDBBQABgAIAAAAIQDXm2POzQAAACkCAAAZAAAAZHJzL19yZWxzL2Uy&#10;b0RvYy54bWwucmVsc7yRy2rDMBBF94X8g5h9LD8ghBI5m1DItqQfMEhjWYn1QFJL8/cVlEINJtl5&#10;OTPccw/M4fhtJ/ZFMRnvBDRVDYyc9Mo4LeDj8rbdA0sZncLJOxJwpwTHfvNyeKcJcwml0YTECsUl&#10;AWPO4ZXzJEeymCofyJXL4KPFXMaoeUB5Q028resdj/8Z0M+Y7KwExLPqgF3uoTQ/Z/thMJJOXn5a&#10;cnmhghtbugsQo6YswJIy+LvsqmvQwJcd2nUc2kcOzToOzZ8Dnz24/wEAAP//AwBQSwMECgAAAAAA&#10;AAAhAGMw/klLYAAAS2AAABQAAABkcnMvbWVkaWEvaW1hZ2UzLmpwZ//Y/+AAEEpGSUYAAQEBAGAA&#10;YAAA/9sAQwADAgIDAgIDAwMDBAMDBAUIBQUEBAUKBwcGCAwKDAwLCgsLDQ4SEA0OEQ4LCxAWEBET&#10;FBUVFQwPFxgWFBgSFBUU/9sAQwEDBAQFBAUJBQUJFA0LDRQUFBQUFBQUFBQUFBQUFBQUFBQUFBQU&#10;FBQUFBQUFBQUFBQUFBQUFBQUFBQUFBQUFBQU/8AAEQgBSgDg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KKKAEHSvBP2pv2rvCP7LXhW11LxB5mo6teNt0/RLJ0+0XX99/m+7Ev8TV7xk1+N3gfwf4T+KX/&#10;AAVK8d6R8X5bnUV/t2/Gj2mpsr291LFL/olrLu/5YeR91P4tsS/xbWI/CEZe8faX7P8A/wAFI/hZ&#10;8ffHL+FbVdR8LajO6JpK68sSf2izf8skZXZVl/2Wb5t/y7q+wSK/Jb/gq78G/hF8L9D8Fav4QsdN&#10;8H+PRdpF/ZOgotqktgqSt9oaKJPldJURVl+Xduf72z5P0r+C91qU3wb8ET65Lcza0+gWD3819/rW&#10;uPs6ea0v+3v3bqkfxHoFFFFUIKKKKACiiigAooooAKKKKACiiigAooooAKKKKACiiigAooooAZSE&#10;U8187ftKftieAf2YtFuJNevv7V8R/L9l8N6dKrXsrMvyb1/5ZRf7b/8AAd7fLQHLzH0Lya+SPjR/&#10;wUp+Cvwht720tfFEXjPWoGVf7M8Pr9oVt3/T1/qPl/i+dm/2a+IFi/aP/wCCmmsarLZ6i/hn4Yrd&#10;skdvcSvBpkXRkibYu68lXYvzNu2M3/LLeq19j/s4/wDBNP4Y/BG3tNQ8R2cPxC8WxS7k1PUrXbaQ&#10;fwbYrXey/wDA33vu+b5aA92Mvd94+aNU/wCCin7SHxe1mytvhd8M7zS4nbzkWLTJdUeWKX5YneVk&#10;VFT+Lf8AIv8AwGuD8UfsXftTftT+NIvHnjHQ9M0HW7plspJrtoNNeJYE+SV4ok3N/dV/nf5P7irX&#10;7K2VrBp9rDbW0MdvFEmxYok2Kq/7K1fojGMfhCUpH4zX/wDwSl/aH1bxUt9feJ/Dd5qHy3DaxNrV&#10;1K+9furuaDzd6/5aus1K6/b4+AWr3Ph+1utU8d2kSvf/ANp29mutQyp/GiXEsXm/wf6r5W/uLX62&#10;bRRzRyhGUj8u/AP/AAVo8ReCLyy0r4xfDO9sH8pUlvtPie3uHlXarP8AZ59q/wDfLV9ofBf9sH4T&#10;/tAyGDwj4us5tT3Mg0m9f7Levt/iWJvmZfm+8temeKvAHhr4haS+n+KPD+m+IdPb/l31OzS4T/vl&#10;1r4E/aM/4JJ6Rr2pS698HtVj8H6hEvmr4eu2le3ln37t8VxvZoP93ay/c+7S5f5ZBzfzRP0jjZW+&#10;6aWvyL+Ev7YHxp/Ya8VQ+EPj5oOu634fvIomtZr68S4u7OJfld7eXeyzr93dFv8Al+X5l/i/Tb4d&#10;/FDwj8ZvDFvr3gnxFY+I9Kk+V7jTp9/lNtR/KlX70Uu1l+R9rruqf7sg/wAJ6DRRRVgFFFFABRRR&#10;QAUUUUAFFFFABRRRQAUUUUAFFFeKftMftBeH/wBmv4W6l401to7loWEVjpT3HlS39w33Yk+Vv977&#10;vyqrNQB5d+2l+3Vo37KWi2+laesHiH4hX/zWukzP+6tYv+fi42/Nt/up95v/AB6vmr9l/wD4J5+I&#10;/jhr8Xxp+PeoTXV3rN4NXXw3Naokt/zvR7r+GKJv+eCJ93b9z7tRfsD/AAI1P9qP4ueIP2jvipaQ&#10;6jFPfM+lWlxGr2t1dBfK3bH3/urddiRf7a/9Mq/VXFHqBRsrGDT7WK2to47eCJNscMS7UVf92r9F&#10;FABRRRQAUUUUAFFFFAHlvxm+C/hb47eCLzwn4y02LUdLuyXXe/722f8Ahlhb+B13fe/4D91q/M3x&#10;P8Pfih/wSp+KE3jDwnJJ4v8AhLq06wXa3B2JKvzbIbjb/qp03PsuEXb/ALPzNFX7A1zfjbwbpPj7&#10;wrqXh7XLGPUNI1GB4Lm3lVXR1b/eqvUn4ZcxxnwH+PXhn9oj4c2vi7wleM1nLL5U9pcOv2qykX70&#10;Vwis21//AGV1avVvY1+O/gTWPFP/AASy/agPhfW5G1f4Z+LXiL33lPsltfN2pdJtRv39vudXiVfm&#10;V/8AaiZf1u0jWLDxDpdlqen3MV9p95Alxa3ELb0lidd6Orf3WWsvtcpXxe9E3qKKKsAooooAKKKK&#10;ACiiigAooooAKKKKAGV+Rf7ZXifVP23v20/DnwN8OyeV4d8NXktldX0bbsS/L9vuNv8A0yWJolT+&#10;8jf36/TL47fEtfhB8GfGXjV/JeXQ9KuL2CG43bJZ1T91E23+/LsT/gVfDf8AwR4+CP2Pwd4k+Lur&#10;wSNqviCeXS9PmlX/AJc4nRpZUb/bn+X/ALd6AP0H8G+D9K8CeFNK8OaLaR2Gk6XbJa21vCu1ERF2&#10;10VFFABRRRQAUUUUAFFFFABRRRQAUUUUAfLX7e37Oa/tH/AHVtPtLdpPE+hM2r6OyoXdpVR98Hyq&#10;zN5qbl2J/H5X92vK/wDglZ+0UnxO+D7fD/UpXHiHwWqRxNM//HxYMzeV/Fu3Rf6pvl2ovlf36+9R&#10;X5K6Tot9+yD/AMFT7SOzil0zwr48vDbwR/ZYmWeDUHVvKiVf9UkV5sX+FlSL+JfvG8f8IRl9n+Y/&#10;W6ikpaACiiigAooooAKKKKACiiigAooooA/Pr/gsf4wv9C/Z70DQbS+ls017XFiu4Uf/AI+reKJ5&#10;dr/7Ky+U3/Aa+g/2GfCtn4L/AGSvhVpti0s0MuhW+ot5v3vNvP8ASpf+A7522/7NfD//AAW48r+3&#10;vg63zb/I1Tf838O+1/8Asq9cs/8AgsV8DdPsooLbwr44tooo1SOKLTLJVVf7q/6VRL3So+8foNRX&#10;5/t/wWg+CW75fC/jx/8AuHWX/wAlUn/D6b4Jf9Cx4/8A/BdZf/JtBJ+gNFfn9/w+m+CX/QseP/8A&#10;wXWX/wAm1N/w+d+Ci/e8L+PE+Xdt/s6z/wDkqgD77or8/v8Ah9N8Ev8AoWPH/wD4LrL/AOTapX//&#10;AAWk+E0O77H4O8aXKfwvNBaxf+3DUAfodRX55/8AD6j4Qf8AQneNv/Aaz/8Akio9R/4LP/CvzlXT&#10;/BnjO8Vl/wCXiK1ifd/d2rO1SB+iFFfnS/8AwWo+GW7914K8VuvzfM62q/7v/LWp7v8A4LRfClWV&#10;bHwZ4yuV3fM1zFaxbV/vf8fD0AfoZvo3V+b3/D6zwLtX/i3niD7vzbbyD5afD/wWo+H32V5ZfAHi&#10;RLv+GFJ7dk/773/7v8NHulWP0er8wv8Ags14WTT7P4YeO7aOS21SzvLiw+3WzOjL8iSxfP8Awsrr&#10;Ky10dv8A8Fofh4bu0ik8C+KFid/37rLasyL/AH1Xf8zf7Py14J+2/wD8FG/Cf7THwlh8C+GvCetW&#10;ImvLe/l1DWHiTyvK3/Iioz7v97cv8VVGRPKfqj8C/EzeNvgv4C164u/7Sm1HQrG6lut27zZWt0Z2&#10;/wB7fur0Svk7/gmz44Xxx+yH4OWOB4ZdDafRZ1+XY7RP8jpt/wBh0/4Fu/3q+saAl8Q+iiigAooo&#10;oAKKKKACiiigAooooA4Tx18J/BnxOayXxd4W0TxUbMM1smuadFd+Ru+/s81W27tq/wDfNc//AMMn&#10;/BH/AKI94B/8Jmy/+NV6xRQTyxPLLH9l/wCDumyebY/CnwXZt/z0h8O2qN/6Kpn/AAyn8FHZmb4Q&#10;eA3ZvvbvDNl/8ar1XIqtNPFZwPPNIsUKLuZmbaqrRzByxPOdN/Zn+EWjpts/hb4Ltl/6ZaBa/wDx&#10;FIv7M3wgTzdvws8E/wCkf63/AIp2z/e/737r5q5nx5+2R8Evhj9t/tz4l+H4bizlW3lsbGf7bdK3&#10;9zyoN7/+O/LXh3jD/gr98DfDd4bbSoPE3ilNm5bvTtOSK33f3f38sTf+OUcxXKeEf8E4vhH4Q1f9&#10;p7442er+HdN1W08P3UtvplvqNnFOlqv22VNyKy/K+2JfmWv0uvvhf4M1y1itr7wnol5bK29YrjTo&#10;nRW/3WWvxS/Zi/ag8afDX40fEHxj4A+G83jJ/Es8s0+n29vPcNaRPO0vytEn+3t+ZfSvpS+/4KQf&#10;tHbrm6tvgP8AZrdNislxp1+8u51dlb+D5dif3f8A0KiPMHLH7Uontn/BR74O+AdF/ZD8e6zpvgnw&#10;7p+t2X2BrbULTSreK4g36hbo2x1Tcu5Gda1/+Cdnws8Ln9j3wFc3Ph3Sby+1GO6urq7lsYnlnZrq&#10;fbvZl+bamxf+A18TftC/tmftDfFr4K+K/D/i/wCFUfhvwpfw2/27U10C/iECfaEdG82V2iTe8Wz5&#10;v+A/NXQ/sz/8FUdG+Bvwd8K+BdS+H2oX6aLbNbtqFpqafvfnd93lMny/fX+Kj3o+8Vyx5eX4j9Sb&#10;z4M+A7+dJ7nwT4duZUbcs02lQO6t/wB8Uk/wl8FXt5aXcnhHRJru1VlguX0yBniVvvIjbflr5U8J&#10;f8FZvgh4gvtKs9RbxB4ZmvFzPcXtir29m/8AclaJ3b/gSr/vbK+lvAP7RHw3+KiovhHxvofiG4lV&#10;itpa3yfaPl+9+6/1v/jtHMT7M3NQ+GfhHUFiW88NaTeJBL50azWMT7X3bt6/J97dSTfDHwcyy+Z4&#10;X0d/NbzZd+nRfO395vlrrfxp2G9aXNIy5Y/ynMWfw/8ADFjsS28P6XbBV2p5NjEm1fu7fu0zWPh1&#10;4Y8QXNrda14a0nVbi1bfBNe2EUzxN/eVmX5a6yijmkXyxKdnZwabaxW1tBHDbxLtWGJdiKv+7V+i&#10;imUFFFFABRRRQAUUUUAFFFFABRRRQAyuE+JXxQ8J/CrwxLr3i7xFZeG9Jj+X7VfSbN7Y3bFX7zv8&#10;rfIvzV8c/tcf8FK9I+EWoP4H+FK2/jXxo0stnc3H717fTrjKqqKqp/pEu5vuo21dm3/Zr4s8Y+A9&#10;I8SePZvF/wC1F8Xv7H8Q6oqXtx4Q0Gylv9YtkZW2W8q7PIsGVVi2xPuba/zKtRzFcsftH1H8VP8A&#10;grBfeIvEF34R+BPgO88W6vcP9nsNYvYnleV953+VYRLvlXYvyuzp/tJ8vzcXY/sg/tYftgR2Wr/F&#10;3xt/wiWj3EYt3sdQHlXH2ffu/wCPC3RIt3/XVlb7tc58Ef8Ago38HPgFMbTwb8Am0GynlWK81mPW&#10;ln1Oe33/AHnZ4tzt/F5Xm7f9qv0a+B/7V/wx/aPglXwV4mjudSgXzZ9Kuomt72Jf73lN95efvJuX&#10;5qv3SeX+U+W/Bn/BHX4Z6KySeJfEniTxbKk6S+TbeTp9u0S/8snXaz/N83zK6/8AAfvV9a+A/wBm&#10;D4U/Cy+kvvCfgHRdI1CRf+PuG2Vpdv8AdVm3Mq/7teuAV8i/8FD/ANqSf9mr4QrFo1zPbeNfEzy2&#10;Wj3CQb0tVTZ9ouG3fLuRX+X/AGnX+FXoI5eb4i3+0F+3J8Jv2T9Um8N3trfaj4gVFnl0PQbJV8hZ&#10;dzq8rvsiUN/vM/zfdrwXS/8AgrpqusR6reW3wF1K50rS7Vb++u4dd3/ZbVmRUlf/AEXbtben8VUP&#10;2fv2Tfh18B/hXN8cv2kmtda8R6sqah9k8Qq10lr5q71iaGX5p7x+Wbfu2/8AAWdvpHxr+3J8F/h7&#10;8KfCniXVtQng0rxNp32jStDTT911La/d2eUvyIq52/M235Pl3VHN73vFxp+77sTn/gb/AMFLfhR8&#10;dvF2meE7VdX8O6/qjeVa2etwRJFcS7d3lJKrsu5v4d+3e3y/xLX1HqHhPRdStZra80qyubSVWSWG&#10;aBGV1b725dtfnH8QP2b/AII/tm/BzxL8UfgJpVz4S8ZeH/NaDTNLs/sqXU8ESMlv9lX5Ed1VdjRb&#10;fnf5t1e2/wDBN/8Aaw1f9of4Ua9aeLrtZvEvhNoIrzVHXYl1byo/lSu+/wD1v7qXd93+Gr5pBKMf&#10;tRPR/G37BHwG8eaMtnc/DLRtOVfmWbQ4P7PuP++4tu7/AIFXy54+/wCCNvh+682+8BeO9S0Kfzd8&#10;VprNqt0iKf4PNi2N/wAC+b/2avuX4RfHfwR8dNFvda8BeII/EGmWd29lPLFbyxbZVVH27ZVVvuOn&#10;zfdr0h/uVRHvRl7vun5Lal4k/bM/Ymt/t+rtH438AaOqxNNMEvbLyFbavz/Lcxf7zf7P3q9u/Z1/&#10;4KueBvihdWOh+PIYvAHiCQ7Pt006/wBku3ztu81v9Uvyr9/+996vtDxV8QvCvgfyP+Ej8S6N4e+2&#10;NstTqt9Fa+e391N7Lu+8v/fVfNHxN/Yj/Z6/ab/tDV9Ig0208QSspl1zwdfRfK33kaWJd0Dbv9tN&#10;z/3v4qy5Y/Z90vml9r3j6xsNTt9Rsre6tZ47m1nRZY5YW3oyt91lb+7WmOlfkB4q0H9o/wD4Jl6y&#10;0nhjUpfG3wqup31CWaXT/PtN33GW6/5a2su3b8yOqv8AJ8zbGVfvj9l/9sfwF+1VpsreHZ5tN8RW&#10;EEUup6DqC7LiDf8ALvRvuyx7/l3r/s7lXetHw/EV8UfdPouiiirJCiiigAooooAKKKKACiiuU8ce&#10;LNF8B+HdS8QeIdTt9I0iwiaa5vbxtqRJ/n+H+KgCn8RPHWhfDfwlq3iPxHqMGkaPpsb3VzfXP3I0&#10;X/x5m/uonzM3yrX5lfET9qr4r/8ABQXxg3wu+CejX3hHwr5u7UNYuLlopWg3ffupUH7iL/pkm5nY&#10;feb7tZOveK/iL/wVd+L82g6RJJ4Q+Dvh26R5Tv3LsZn2Typ/y1unVW2p92Jd3+2z/px8IPgj4O+B&#10;fha38O+DNCh0fTY/nlZPmlun/vyy/elb/eo/xBzfZifnP8SvBvhj/gll8JtKl0GKz8W/HTxT58Vp&#10;4pvrYeVo0CpteW3ibcq7fNVV3/61nZn+RfKrtP2a/wDgnj4P8D+C5fiz+0NdWmp61eKmr3VprkzQ&#10;2Wmeb8z/AGzfs82fe/zo/wAqt8vzfergv24Ly2+IH/BS/wCFfhbxKzXfh21l0az+wZbyv391udH/&#10;AN9nRWdf4dn92vd/+CqHwo8S+MvgfqPiix8Zz6b4f8OwJd3nhZbb5NRledEWV5d6/cRm+Vlb7lBP&#10;+I+kbfwz8ILX4ay6lBo/hGH4f3Fg17JcpZ2q6ZLauis7t8vleUyqn/fNfBv7Un7HOj+GNEH7Rv7O&#10;HiCDS7HS4P7Xex0RmeF9sr+bdWsu9lVV/it9uzaj/wC7XT/Fb4e+J/it/wAEz/BeqaV4zbw/4f8A&#10;D/hKK91XRPs3m/2v9lT5FadX3KvyM2z5l3bP7te4/wDBOewtvE37CfgXTNWs47zT7y11Kznt3bek&#10;8D3t0jI3/j67aOb3iuWMY80fdkdV+xX+01b/ALU3wht/E0sUFn4ms5fsGtWlqX8lLjbu3Jv/AIXT&#10;Y38W37u5ttfIH/BQ6ODW/wDgoL8A9D1gRX+gSnSUn067ffbskuruku+Jvl2uqIrf3tn+zUX/AASB&#10;1qXRfix8ZPC1rBcJo+2K6iV/nSB4riWJU3bvvOsv/AvK/wBmvYP+Cqn7O2q/Fz4R6P4z0G2mvNe8&#10;GtLLLZ28W+WWzl2ea33/APll5Sv/ABfx0R/lCUj1n9uL4K+FvjB8A/F+qeI9N+16l4X0XVNU0W6+&#10;0vB9lult3bf8rbWXdEn36+LLz9pDwZ8G/wBgr4R30mh+HvEHxfudPurXQbjVrBLy40y1W9uInuN7&#10;/MqJs2Ku7738LKj19MfsZftg+D/2uPhf/wAIL4tktl8dS6f/AGbrGk30y/8AE5i8nZLcRfd3b13b&#10;0T5k/wB3a1emeKv2E/gV400PwzpOr/Dy0lsvDls1lpq293dW7wW7O8uxmjlVpfnZ2+fd8zv/AHmq&#10;Ptcxf2eWR5P/AMEsfAeg+DPgRqqaR4x03xfqV1rDXGp/2Mz/AGezl8pFS3+ZUZvl+bdt2fP8u7bu&#10;r85fEHx28Qfsw/tFfHnT/Adtpen6Preq6xoUtk9rutI7b7XL5XlIrqqMi/Kn8O1/u19+/HD47/BT&#10;/gn58OvFfgX4T21hpvxFul86LR7Rpbpre4lT5bi6ll3/AOqT51idv7nyqr7q/GKaaWaV3kZnlZtz&#10;M33t1WB+43/BJfwTZeG/2RdM1m2ZnvfEWp3l/dOyqNnlS/ZURf8AZ22+7/ed68+/bg/bn1z/AIS9&#10;vgX8DzPqXj/UrhdKvtWspdr2Er/L9ntW+X9//el3bYvn/i+aLqv2PdLvv2Uv+Cfd144a4l8VSz6V&#10;L4xTSpbjyraBHh3pBE21tvyqrN/ts9eZf8Ef/hjbeKLjx58Zdeun1jxLdag2mQXFxueaJ2Xz7qVn&#10;/iaVpU+b/Yf+9QQUPA3/AASI1zxZf3GufF/4lXN/rN1+9lXR3a4m81m3u8t1Onz/AMf8H3v4qs+P&#10;P+CSOteB79de+D3xKvrLULW4gurXTtWTyn82J96P9qi+Xcv8G6L738VfRf7eWvfHTSPhig+EdpY2&#10;9klpeXeu+IHuooruwgii83/R1dv40WVdy7m/3fv1f/4Jx+MtZ8d/sh+CtV17VJ9Y1JXvLdr67nae&#10;4ZUu5UTezf3V2r/uqtBPL9rm948P/Y7/AG1fEM3i6X4C/H+0ks/GtvL/AGXZ3t7Hve/Zv+Xe6H3W&#10;Z0ZNsv3ZV/2vmfE/ay/4Jh3lx4kvfiL8C7v+xPEi3EV7F4ZtGWyVZ1f/AFtlcb08hvuttb5d2/a6&#10;/ItUP+CvXw3fwrdeA/jNoM50rXLW+TRpJrX91cM+x57eXzVbduTypV/4EtfoR8KPGbfEX4T+D/FU&#10;8C28uvaPZ6q9uv3Ymnt0l2fN/v0fD/hKl/N9o+Fv2MP+CjNxr3iSz+FPxjj/ALH8XxSRaRp+qtG6&#10;i8nX900V4rP8lwzr977rM/8AB/F+j0e11r5B/bW/YV8NftNaLc61pMa6R8RbCBksNQiVUivD97yL&#10;r+8v3vn+8u/+L7teI/sUftyeI/BvjrUPgl+0DdtpWu6TKthp+raqyq6Sp8r291Pv2vu+Vopf4v77&#10;70okEfe+L4j9MqKSloAKKKKACiiigBnl1+Qn7WvxB8Wf8FCv2gNP+Dnwsh+1eG/Dcsr3Gpfb/wDQ&#10;p33qkt7LtZk8pPuRfef522/63bX0N/wVB/aYvvAfhXSfhL4Rnn/4TLxptSWWyuvKuLO181FRfl/5&#10;7vvi/wB1Za9T/Yk/ZG039lX4bRxeXHc+N9TjRtf1BWLb3Xc628X91E37f9r7392jmDlPTf2e/gx4&#10;f+Afww0rwZ4eWLybOJftN2sWya8uP+WtxL/tM3/fP3f4a9U4FeXeOv2ivhn8L9U/s3xX8QfDvh7U&#10;vk3affanElwm/wC6zRbtyr/tfdrR8IfGz4efESZIPDHjjw/4humTetvpeqwXEu3/AHUfdRzAoy5f&#10;dPgz/grd8FNc+2eEPjF4VsZXuNC3QarfafE32i3VXSW3uHZf4Efeu7+HelfQHhLxh4R/4KIfsm32&#10;htrTaPqGuafbrrVpaBVuNOull37kiff+4eW3fa38SK3zblbb9OatpNrrljd2N9BFeWVzG0UttKu9&#10;JImXayMv8S81+cPxI/4JZ+L/AAh8UJPGvwE8eQ+EpvtLS2un30txbvpyMnzJFdRea0qs2/5HRfkb&#10;azN/ESIj7vun2fb/ALOWjWf7Mr/BmK7mfSG8PPoH9oOq+b80TJ9o2/d37m318x/tAfFjwb+wL+yf&#10;H8JfCHiqO/8AG8VjLp9lavKj30Elyzyy3k6q/wC6X967p/teV95d1eXxv/wUT8TRyaVJAunIzPby&#10;6g/9jQMu5fvq6fN/wKJa9T/Z1/4Jk2HhrxU/jz426+3xF8eS3n2ryFnln0/d/A8rSqss7f7+1P4d&#10;r0F+79mXMdL/AMEtf2e9Q+DPwLvdZ17TP7O1/wAW3a3vlSwbLhbNU2W6S/8AkWXb/wBNa+3qhjjV&#10;UVVXYq/w1NQB8AftKf8ABKnwj8WPEFx4i8Ear/wgOtXjebc2q2qy6fK/dliXa0TN/Ft+X/Zrxa4/&#10;Yd/bP+wvpS/F9n0eOL7Eluvi2/W3aDZs+5s+7t/hr9ZOfWjA9KCPej8Mj8tdP/Y1+HH7A3wv1v4r&#10;fFr7J8Tddt54INC0mPdBb/aG+6ibm/et95t7r8qxblTdXwf40+BOteBfhD4Q+JWsvapZ+NJbj+x7&#10;WBt7KkTYlef+7/DsVd27c27Zt2v+g3/BTj4saH8aNU8P/s6eEIbvU/iB/wAJDYXEjFfKsrd5YpYk&#10;id2f7/8ApETfd2Krff3fLXIf8FNofB3wj/Z9+EfwatraZvE+jRRXttcRNvhigWJ4p9zM+7dLL8y/&#10;J/A33aIyHL3f8R9Mfsz/AAP1XVf+CcmnfDqfVbT7V4g8P36W19p8v2iJVvHllh/u/wAEq7k/3/mr&#10;xr/gkT8RofDul+PPg3rEDaR4q0vU31X7Pd/JNL8iQTxeU21kaJok/wC+6+3/ANmzwbe/Dv4A/Drw&#10;zqatDqWk6BZ2l5CWVvKuEiXzU3L/AHX3rXyJ+3N+xJ4g1LxhN8c/g5dTaZ460vbe3Wk6bAzXF/LF&#10;/wAvEG3dun27d0W397s/vffPijylcx9sfFHw/deNvhr4u8OWMsdtdatpV5YRTTfcRpYnRWb/AGfm&#10;rz/9kP4K6r+z78AvDvgTXLuyu9W01rprm40xm+zs0txK67NyL/C6fw/eDV8afC//AIK3X3gWG48O&#10;/HbwNrNn4msFWKW60ezSK4Z/+m9rO8XlN/ut/wAAWqXxi/4Kua98Rng8J/s++E9Y/t2/2Kup6hYp&#10;cXqvv+5b2qear/w/M+77zfJ/FUBy/a5ix/wVg+JF58QvG3w5+B3hu2fUNXnvotSukWLdtuJ91vax&#10;L8/3trXDMrL914v9qv0Z+G/g2D4e/D3wv4TtJfOtdB0q10qKV1+d1giWJH/8cr4n/Yp/YS1Dwr4m&#10;uvi18b4n1v4p3WotdWlvdXa3S2Df8/ErJ8jz79237yptTb833fqL41ftTfDf9nnS1ufG/ia2067k&#10;XdBpkP729nX+8kC/Nt6/N93/AGqA+KXunsfHavhT/gox+xNfftH6Ra+M/B4tofGOhWcqyW83yf2p&#10;arvlWJWX/lrv3bN3y/P95K5m8/4LJfCuzvGjtvCPi+5tFk+W5eK1i3L/AHtvm/393+flr6I+DP7b&#10;Pwb+PWqRab4a8YwDW5VVotJ1OJ7O4Zv7sSS/LK67W/1W6nGQSjI8a/4J0ftoXX7RXh9vBXiWK3s/&#10;F/hywg8q8hn2f2tar8jS+V/Cyfut3/XXcu37tfdvWvyn/wCCgnwLu/2X/ix4Y/aL+FlvBo8UWpr/&#10;AGrYxRP9njvH3N5rKr/6q4TfFKq7f/Itfff7N3xisvjz8FfCvjm2VIf7WtN9zb/88rpX8q4i/wB1&#10;ZUdV/vLtqire7zHsFFFFBIVxnxO8d6f8MfAPiXxfqe57DQdOn1KdE++yRI7bF/2m27a7OvzB/wCC&#10;wHxI1LXtS+HXwZ8PtJc6pq1z/al1p0K/NO7v9nsk37v4n+0fL/uUAUv+CdPgLxN8ePjL4r/ab+Id&#10;1G1vBLcxaZ5svyrPs2My/wAKxW8DNEv+9/sUz48/Hz4gft6ePrf4WfAyPUrfwArY1jxNue1iuonb&#10;Yxlb70UHyttib55f7n3a92/aI8KQ/sp/8E2fEfhLw67TRaXoq6PJcMCHla8uFiupfvfxtdStt/h3&#10;f7NYn/BOv4M6r4G/Ywl13wiljYfEDxjFcX8F3rCu1uro8sVpvRf+WWz5/l/56/xUe6EY/aM74b/8&#10;Eh/hPoPheK28XXOreKvEUqq899Fd/ZbeNv8AplEv8P8Av7v/AGWvP/jP/wAEjrTRtJTXvgv4n1aL&#10;xFp2+eLSdVuYv9IlVPkS3uEWLypdy/x/3vvJtrF/ZQ8TeP8A4Z/Ej9ry78U+KrXVPHuj6HPqV5q2&#10;/wA21a8tluGWXZsV/KT+4kW1V+Tb91a80/YAtr74U/tXfCAWer/bIviB4ZurjVokZG27nvWSL733&#10;t9lbvu+996o5gjH7UZH1x/wT9/a017x15vwg+J8eqW3xP8PpIjXF7auZrqCL/n4b/nun95/v/wC0&#10;26vu6vyZ/b6W1/Zq/bm+Gvxb0e1jeXVtt7fWjpsSSWB/Ilbd/txOn/Ak3fxV+s1Hw+6Hxe8Ox7Ut&#10;FFWAUUUUAFcf8QPHujfDfwbq/ifxHfrpmiaXA91c3bK7+Wqj+6nzM3+ytdhXxB/wVd+MGm+B/wBm&#10;PVfCovIP7d8UTwWsFkzfvfs6y+bLLs/u/utu7/boA+bv2Q9Ntv2pv+Cg3ir4w2Phq8/4QrTpJdQt&#10;ri+gVEiuvKSK33bfk8370u3d/tVf/wCCyXifwdreveAvC1jF9u+JFm0rT/ZoH3xWcu3yomf+Nnf5&#10;lX5tu1/u7/n+ov8AgmV4Q1DwP+yboljq/h+/8ParJqN5PLb6hbPBNLul+SXY3zbdmz/vmvlH/gqZ&#10;qstv+1t8JbzwtbQ674tsLOCWDSki895ZUvWlt4niVt7bn3/J8tHLyhLlP07+GN9quq/Dnwre65Yy&#10;aVrU+lWst9p9w257a4aJPNiZv7yPvWuyrK0m6lvNOtZ5bZrS4liV5Ld/vRtt+61atAHI+JPAfhzx&#10;msS+IdE03Xlg3eUuoWsVx5W75W2b1+Wn+FfAfhrwNBcQ+HPD2l+HorqTzZ4dJsYrVJZf77bFXc1d&#10;RRQRyxPC/wBrT9ojSf2W/hDf+M72NbvU0dbXStLaXZ9tun+6m7+6qqzt/sp/e218G/sm/sPal+1x&#10;rF18b/jpqNxqtp4gne4tNMine3l1Ha2zfK6/NFBtXYiJtbai/dXbu6P/AILXeILqGx+EWh/aZ002&#10;4n1K9ureH/lq8X2VIm/3lWWX/vqv0n8L+H9P8H+HdK0DTIFs9M0u2isrO3Vt3lRRJtRf++FoLPD9&#10;X+Hv7Mfwxt9P8OeJtD+F3h50j3W2n69Bp0UrI37rf+/+Z9+3bv8A4ttfO37UX/BLjwvrum3/AIp+&#10;CkTeE/GVvJ9qi0ZLx0sbrbvZ0i/igl3bdmx/K+TbtX76/OX/AAUA/Z/8D+Ffjh/wjPg6bxJ4w+Lv&#10;jrU/7Se3muYnt7NJ5W2RbFi3M7Pu+8/yqqtX66/D3RNQ8MfD3wzpGqXa6lqunaZa2t3dp/y3liiV&#10;Hf8A4Ey0cwcv8p8SfsP/ALSlp+2V8LfEXwg+KdpLqHiWz0l7a+mk37tTsW/dNP8Ad+WeJmRWb725&#10;ldf4tvjn7EfjXUv2J/2sPFvwE8Zzt/Yuu36W+nXEp2J9q/5dbhPn2qlxE6K38W/yl/gatP4C2snw&#10;7/4K5eMvDnhpZ9N0XUZb976xT54nR7T7V839xfP2sv8Ad+5/FXX/APBWf4Hyw6Zofxz0C5/snxD4&#10;ant7K8mil2O6eb/osqfL/rElf+991v8AZo5fslc3w8x+llFePfs4/G/TPj58H/DXjLTbqB5dQtVW&#10;/iSVHa1vFX9/E23+6/8Au/Kyt/FXsNBJGzCNNzV+Uf7K+lp+1t/wUU8d/Fa9h/tTwp4cuJ7jRb5b&#10;V1tJGiZILD7y/e8r9/t+Vt/zV9w/tsfEj/hVX7MPxC15b65069/syWys7u0X96lxP+6i/wB352T5&#10;q+ff+CQPw4Xw/wDADUvGdw139v8AEuqyonnIyQvbwfIjJ/e+fzfn/wBnb/DQHKe6/t0fDt/iT+yv&#10;8QtLi+2vfRWH2+2hsot8sssDeaibf7rbdrf7NeL/APBJ/wCNtt44+AP/AAhV5PbJrfhCdrdbdXVX&#10;ks5W3xS7f4vnaVN3+wn9+vuuRVZGRl3L/dr81/2lv2F/HXwj+KB+M37NrR6bfwN9qufDNqio6v8A&#10;N5v2dW+WWJ1+9b/98bvlVSXvRDm5fi+E9v8AA/7F8+j/ABY+P3iDxBq0N3onxNtpdPitdOidLiCC&#10;dXWXe7fLv+f/AGum6vMP2Qf+CdPjD4H/AB0sfHPjrxVpmvWfhqxuLLw9Dpks+5fN3p+9R4lVV8qW&#10;4+RWb55f9n5vLfB//BX7xV4N0mLTPiD8MReeI4xFvu7e8bTfNi2ffeJ4n+dm3N8u1fn/AIdtZXib&#10;9rv4/wD7fUqeA/hV4Qu/Bnhq+n8i+1a1nnbYuzc6XV+qKsUW3+BV3v8AKnz79rQVy8sfi90f+0x4&#10;htP2wv8Agol4H+H+mLPqvhfw3crpt81if7r+beyqy7vlXYq7j/ElfrrXyV+xB+xfpH7J/hu4uL6V&#10;dR8d6zEq6jqUKN5USo7N9ng3fNt/vN/HsT/Zr61qyQooooAKKKKAGV+P/wC0xqOq/GL/AIKu+EvC&#10;CwQ6lp+g61o1rBbpGv8Ax6okV7d+b/f2b5/+Aptr9K/2j9cvtF/Z6+J+r6Vdz2GpWHhbVLu2ubd9&#10;ksEqWkrI6t/CystfB3/BH34fWPiK/wDiB8UtY1Jda8WvcrYL9q3y3UHm/vZZ3lZPmeX5fmVv4H3f&#10;eokHwn6jfw1+Rv7U2qa98Lf+Cq/gfxPaQpZy6pPpJgfyluPPglT7HcfL/e2+an977rL/AA1+uVfk&#10;F8MbGO+/4LFaqt9rMHizyte1SWK4m3OYmSylZLdN38Vr8sX/AG7/AC0B9o/X+lpKWgAooooA+Gf+&#10;CrHwJu/ix8BbXxLo2lPqWveELv7UyQo7ztYypsuFRF+9tbyJW/2Ymrqf2Av2rtB+Pvwd8P6Lc61H&#10;c+P/AA/p0Vvq+nXDP9oZYn8pLrL/AOt3qqM7L91n+bbuWvrnNfmj+0F/wTJ8U6D4+u/iJ+zv4lbw&#10;rqdxI8raPFeS2E0DMG837LdK33X/AOeT7V+dvm27UUl7wc3L8Rp+OP8Aglbr/i74za18QbP436lp&#10;Wq3mqPf2122lSzXtruf5E+0LdI3yLsRWXb8q/wANfVXxI+O3hH9lP4TaPP8AEPxd9turOxW0juLl&#10;N2oa3cRRKrOsS/xO/wB7+Fd/zMtfn+nx8/b10WO60CTwVr19daa3kPqb+GVlaQ7tu5JUTypf95N3&#10;96uk+Hv/AATZ+KP7QHi2Xxh+0p4v1DetusUGn2l8txe7c7vK37Wigi+dvki3fMz/AHf4j4g92P2u&#10;Yg/4Ja+D/Fnxa+P3jr48eMbWS5S4t5YLXUbuB9k95PKm97V2/hiiiaL5furKq1+jPxm+Glj8X/hX&#10;4q8GagqJb65p09lvf/lkzJ8kv+8j7W/4DW74O8JaV4E8Nab4e0Oxj07R9OgS1s7SFfkijX7tb2aP&#10;hD4j8wP+CQfjnU/DeqfEz4O6yLqG+0m5GqxWu1Hit5Uf7PdpuX5t2/7P/eX5W/4F+oH8Nfkppuip&#10;+zX/AMFcrK00zTb7SvDviif9xDDI7faor61+dvvf6pb3c21vu+V/srX62Z4qPtBzcx8Jf8FevFN3&#10;4d/ZRisYI1ki1vxHa2Fy7/wosUtwu3/a3wJ/49X0J+yX4EvPhr+zf8N/Dmp3MNze2ejwea0QXZuf&#10;97sTb97bu27/AOLbur45/wCCunjW88Val8MvgpZW1slxrepwar/aNxKV8pt8trEn+7+9dmb/AGK+&#10;y/iB8TvCP7KvwdtdV8V6o1vomjWMWnws3zXN/KsXyxRL/HK3lN8v++zbVVmq5e8Ef5T2BN1ebSft&#10;DfDDbu/4WR4QKef9n3/2/a/63+59/wC//s1+Wmg+C/jv/wAFL/HWsar/AGvqHhP4Wy3mU+0Tz/2Z&#10;BEu5FSCDftuZ9u/e3y/MzbmXdtr2z/hyr4M/s1l/4WRrv2/7Pt+0fYIvK83+9s3fd/2d/wDwKgPd&#10;j/eP0D1TwT4f8TzxXeq6HpusXMa7Yri7torh0X/ZZl/2mrT03SbPS7fyLGzhsLfczeTbxLEm7+98&#10;tfj3d+Ffjx/wS18aWmvJJ/wlPwzurp1uIrS6lXTL3dj/AFsX/LrcbUXa+1vu7d0q7lr9Svgb8YvD&#10;nx8+Hej+OfDN59qsL9djwyLtltZ0+/byp/fRv/il+VqOb+YOWPxRPUqKKKACiiigAooooA+YP+Ci&#10;3hnV/Fn7HHxFsdG5uILOLUJ/3/lf6PbSrcXH+9+6if5a8P8A+CPOr+Frn4G6/p2lRRr4vttVEmtM&#10;IHSVoZEP2T97t+ddsUu1d3y/N93d83vv7eNt4uuv2VPiL/wiV3BaSppU76j9oi3+bp3lP9rRP7rN&#10;Fu/+x+9Xyj/wRRm0r+wPipFGLlde+06c107Mpia32XHlbF+9u3efu/30okUfS3/BRj4wX/wW/ZZ8&#10;QavoeuXPh/xLfXlnYaVeWjYm89rhJZUVv4f3EU9eNf8ABLf9mex8O/DiL4w+INPXUPG/iCe6ex1S&#10;5naWWKxfYm7r8srusrM/3tjbf42r5u1jxbP/AMFA/wBvi18HanrV2fhrDqcq2+nwzv8AZ/sFmkru&#10;21W2759j/vfvL9o+98qrX6/eD/B+jeAPD+n6D4f02DR9FsIvKtrG0TbFEtQOR0VFFFWQFFFFACUU&#10;tUL/AFCLTbOe5nbZFBG0rt/srQB5d8dP2ivBX7Ofg2XxB411RdPtvnS2tIdrXd46f8soIv42+Zf9&#10;lf42Wvge+/4Kv/F/4nXjx/B/4Lrf29n/AMfiSw3msy7W+43+jeV5X3X+9urivgz8PdQ/4KdftSeI&#10;vHfjCSS2+HvhmWKJdMX907We+VrWyV1+7u2s8rq38b7Nm5Nv6J/ET4nfCX9i/wCHdgNVFj4P8OtO&#10;y6dpmj2OHnkxvfZFEv8A307f8Cb5qkr+7E+MPDP/AAVk8b+A9ct9P+OHwik0T7U25bjTLaewmii3&#10;bWf7LdbvN+Zf+eqfdr9BPhF8WvCvxu8I2Pirwfq8esaVdfxq+14m/iilT7yOv91q890HxR8HP28f&#10;hXqEVvFZeMPDjs1vPFdweVd2Ev8Af+b54n/iVlr89fh7qet/8E3P24j4BOs3Vx8O/EV5Z+f9pg/4&#10;+rOfekVx/vQSsys6fe8p/wDdpfZ5ieb7J1n/AAVy0/UPh78evhH8StD1Wey10WMsEHlps8h7O6SV&#10;Jd3+0143y/7H+1X6xR1+bn/BaHwbbXfwj+HvippZftel67LpcUX8DLdW/muzf+AS/wDfTV9x/A3x&#10;hdfEL4M+BfFl80P23W9AstSufJ+4sstujvt/4EzVUviCPwn53/8ABTryP+GzPgLtiZ7v/Q9+xfmZ&#10;f7S+Rf8A0Onf8FYte1T4lfG34QfA3SmazGpSQXW55P3MtxeXH2O3LL/0y8qX/v7Wj/wUgtmtf20v&#10;2cL128yGW+s4tv3PualEzfP/AMD/AOA1U/4KlW+ofCz9ob4LfGU2kmpWOly28fleZtiWWzujdbG+&#10;RtrSrL8rf9Mm+SpiRH4j9Evhj8OtG+EvgfQfCGgW32PStJtltbdP4n2r99+PmdvvM396vx0+L37W&#10;HxP8D/tU/ErxJD8TNVtbvwv4ql0vT/DMkkpsr2xinuIvKMX+q2okSfeXczS792/5q/aDwb4tsfG3&#10;hHRPEumyLNpusWMF/ayq3ytHKiuv/odfl98dP+Cdvxk+L/7Umq3WpNpN34K17V2v28XJ9miuLCz3&#10;P/o7xfLLLKkW1V+Vl+WL5k+fZf2R83KfpV8TPh7oPxi8A6v4R8R2632g6zbNDOnV13fcdP7rq21l&#10;b+Fkr89v+CV3irxD8M/i58V/gPqiLfroks919ohvGaKK4trhLWZYov8AprvV93y/6r5vvfL+kHir&#10;xHp/w+8H6r4h1WfydK0SxlvLqZv4Yok3O3/fK1+bf/BL/SNQ+KX7THxk+OSac2laFqsl1Elu7tL/&#10;AKReXaXTRLLtVW8pYvm/66pUyKP1IoooqgCiiigAooooA8h/aI8eW3wx+BPj/wAR3N3b2CWei3jw&#10;PcSrEpuPJZYol3/LueXaqr825nr8HPg7+0HrfwT8K/ETT9Btovt/i/Sk0htW810ls7fd+98pfu7n&#10;Vtu7+H+Gv26/bZ+CD/Hr9n/XfDn9t2PhsW5XUl1DUIt1vF5Hz/vf7q7d/wA38P8AdavwV+HHgC7+&#10;KPxF8O+DNMura2u9e1O3022uLnd5SPK+xXbam/b8392j4QP2K/4Jk/ss6R8Hfg/pPj25kOpeKvGl&#10;jb3vnMvyWVqyb4oov9ra252/4D/B833PXmvwH+H8vwj+D/g/wVPcrqMmhaZb2El2i7ElZU+Zl/2a&#10;9KoJiFFFFBQUUUUAMFfO37f2pT6T+x78TZ7V7lJW0zyt1ozK+2WVEf7v8O1m3/7O6vogdKwvE+g2&#10;Pi7w9qWhanAt5puo20llc27Ku2WKRdrJtb/ZalH3ZBI+L/8Agj3JY/8ADKt81qsf2v8A4SS8S8dV&#10;+bzfKt9u7/gDJXc/8FCfCvwu8TfCu2tvHl9o2leJ9t0ng+61u6e3iiv2i/i2/L5Xypu839193fXx&#10;z+y38UNR/wCCeP7Snir4PfEJJIfButX8KQ6tM/lRRfNtt9Q+b5fKlRlWX5vk2/8ATJlr9Afj18Af&#10;Af7YHw803Tdau5LzSUulv9O1vQbmIyq2Nn7qXY6Mrfxf/Y0+b3glHmjzHyX/AMEaP7Gs/CPxQgto&#10;5P8AhI4dTs01G4NystvLFsl+z+Vt/wBvz/m+bduWue/4LdLbLH8IW8pTeyf2sGuP4vLX7L8n+7ue&#10;vr/wP4W+FH/BPn4DtHPqraJ4Xtbrddaxqaefe3VxK/y71gi3St/DtRPlRP8AZZq/P/T73Uv+CkP7&#10;d1h4n0PSL2H4e+HZbBZLi8giX7HYQO0uyX5tu+4n83anzN8/91GoA9q/4KwR3sP7GPwvW5kkmdda&#10;sFneb77y/wBm3HzP/tffr7S/ZVdX/Zh+ETR/c/4Q/SP/AEiir5L/AOCzl1D/AMM7+ErTz41nfxXE&#10;62+75mRbK63tt/2d6f8Afa19cfswP537NHwnl/veEtJf5v8AryipfylfZPj7/gslpVi3wA8FeIFs&#10;401u28UxWsGoKv8ApEUT2t0zor/e2s0UTf8AAFr6H8cfAvRP2qP2ZvDvhXxTeNevcaZZahZ6wsry&#10;y2959n+W7+Zv3v3n+/8AeVmrk/8Agp14VTxV+xr4zk/s/wC3XWky2epQbU3vBsuEV5U/3Ynl3f7O&#10;6rX/AATZ8eWPjT9kTwStsrJLoyy6RcrKv/LWJt3y/wCztdGpy+yTGPNE+JPh1+0v8VP+Cavi69+F&#10;nxD0SXxT4It5/N0uUM0H7pvm82zlddrI+/5om+6+77jb932RN/wVH/Zxj0F71fGNxNd+R9o/sldF&#10;vPtDNt/1W7yvK3/w/f2/7W35q+l/FPgbw/480ltK8UaDpviTTmbf9l1aziuot397Y67a8Yt/+Cf/&#10;AOz7a3k14nwu0lp2nab97JcSpub/AGGfbt/2Pu1HKEuY+DPEnx0+NX/BSf4kP4F8C2DeFfhas9u+&#10;owtErwpEr7llvbjY25n2fJb/AHG2J8rbd9fpP+z78DfDv7Nvwx0/wP4c86W1t2aWe6uG/e3k7/fl&#10;f+7/ALq/dVVrg9Y/aq/Zr/Z5tbHRovF3hTw/ay7vKsfDlt9qRdv7r50s0fb9zb8/9z/Zrf8Ahr+2&#10;p8FPi1ffY/DHxF0a6vmlWBLG+kawuJ3b/nlFcIjS/wDAN1X7ouWR73RSUtAwooooAKKKKAPkP/gp&#10;b8Yrz4R/sy6r/ZtzJZ6x4jnTQraX7OkuxZVdrj73yr+4SVd3+1/wJfyR1H4G+LPg78Hfhn8dILqW&#10;z/tbU5XsfJ+V7WWB91vLuX7u/wAqVl/65V9Uf8FYvHEvxa/aF8CfC7REa/l0eBUZLLfcTfbLx0/d&#10;NEv8SxRRNt+9+9r6+/ba+BEGq/sN614R0O2ab/hFdMtbrToYbdV+Wz2b9qf9cll+7/f/AIqOXmCU&#10;uWPMe6fAT4pWfxu+EnhbxvYQLaQ63ZpO1qtys/kS/dli8xdu7a6sv3V+591a9Qr84f8Agjn8Zv8A&#10;hJPhbr/w0u7tprrw7ef2hZxOrfLZz/eRG/2Z97f9ta/R6gAooooAKKKKACiivmf9qT9tr4f/ALLO&#10;neVr14+teKLiJ3s/DOmMjXDYX5Wlb/lhFu2/O3zf3Fba1AG9+0x+yt4G/ag8KvpXinTvs+sR5/s7&#10;XrVUW9sm/wBlv4ovn+aJvlb/AHtrV8A3n7Cv7VP7OMwsfg94un1rRNWjb7Z/Y93FprxN8yfNFcyq&#10;u7a/yujbv93YtbFz/wAFTvjr8QriXUPhv8F4bnQI1WJ3m0+/1dkl/i3SweUv/Adldh8Mf+CwFpb6&#10;5HoXxf8AAl74Vvbb91eahpId1Wfd/HZy7ZYk2/7crfL935vlJfD70Qj7vwyPP/A//BNn45fHjXre&#10;7+PvjbUtPsNLkVYLe+1b+2rqWJz+9WH96ywbtifN/wCO/LX6P/CH4J+EfgP4NTwr4I0hNF0r7Q07&#10;KjPJLPK/3nllbczv9z738KKv3VrsfDfiXTPFuiWGsaNfQalpN9Etxa3drL5sU8TfddXrdoCXNzc0&#10;j8n/APgtprmnXPiD4S6FFcq+q2dtql7Par99Ip3tUib/AIE0Ev8A3w1fqjp9v9ksYYPLWHy41TyV&#10;bcq1+Xfx7Mvxp/4K1eBPDcekLKnhX+zorrzXVlnigRtReV9y/wB2fbt/2P8Aar9U5KPtBE4v4v8A&#10;gZfif8LfF/hFrlrFde0q6037Qv8Ayy82Jk3/APj1fnn/AMEg/GWp+GfEXxV+Euu3MkOpaTOmpW+j&#10;ja32eWJ3t735v977Kv3v/Zq/UB/u1+Sv7SkOrfsY/wDBRDw78ULOddJ8G+L7yKa+lVZWhe3byotS&#10;il/vv/y8fxfM0Tfw0fZDm+yfrYa/LD9rX9pTxx+1T8X779mz4LwyfYXubiw1+/m2ql15T/vd0v8A&#10;yytomV9zL80v3fm37X++/wBobxhd+C/2ffiL4n0hYrm603w9e3truXem5Ld2Vm/vL/FXxH/wRg+F&#10;Fjp3gHxl8SJvn1i+1H+wIlb/AJYQRJFK/wD328qf9+lpfZuB1PwZ/wCCP/wy8J2Ep+IN9e+O9Vkj&#10;27beV7C0g/2kSJ/NZv8Aebb/ALNUfjp/wSD8A+LLGW8+Gt/eeDNYVP3enXc73unttVvvbv36s/y/&#10;Pvf/AHKyv+Ctvjzxp4Dk+GDaL421fwzoGpS3sV9b6JdtBcSsvkfPtV081djfd3bd3+9Xs3/BNHxJ&#10;4s8afsn6Lqvi7XrzWpZtSvUsbq9vPtVwtqj7USV/vfK6y/K/8O3+HatPmA+f/wBin9qbxZ+zn8R4&#10;v2b/AI2wzJd299Fp+h6k8/m/ZWl2+Vbs38cD7l8p/wCDfs+5/qv1EyK/Lr/gsx8K7GzsfAHxMtFW&#10;LWFum0O5/dr+/XY88TN/u7Jf++6/RzwHrUnijwRoWr3MSxXN/p1vdSpF91WliV22/wDfVHKV73Lz&#10;SOqooooJCiiigD8f/Fl5a+H/APgshaah4gih0qyl1WDa+oPtibdpqRRSq3y/el27f9qv0o/aS8TW&#10;Pg/9n34i61qf2R7S10C/ZotQXfbyu1u6pE6fxK7Mqbf4t9fm/wD8FjPAqeGfi54A8f20UgfVrGW0&#10;n3n915tnKrof9lmW4/8AHP8Aer6H/wCCkXxTln/YRsr6O5trCbxc2mp5Cy+fvV0+1OkT/wAX+q+/&#10;/d/3qOb3g5fdPEv+CKPg2+/tL4leKmK/2Z5VrpUTbvvy7nlf5f8Ad2f99V+r1fF3/BKz4dzfD39k&#10;nTL+8hltrrxNqE+tfvm+9EwSKJv9lWSJW/4FX2jQAUUUUAFFFFAHkP7THxih+AfwM8YePJbT7W+k&#10;2yvBabtolnldIolf/Z82VN3+zXwN+wj+yfeftPeIr39oP4zXk3iZ77UZW0+yvotiX8sWxPtT7fl8&#10;pNnlJEny/uv7qbW9J/4LSpLJ+zt4NkRv3P8AwlcSsv8Aeb7Jdbf/AGevqb9kL7H/AMMu/CX7J5P2&#10;f/hF9N/499mzzfsqeb93+Lfv3f7W6gPiib/xT+LPgv4D+Cxr3i/V7bw5oUTpbo7o7/N91UiijVmb&#10;/dVfu15t8dP2Yfhj+2J4OtdW1KwWS6vLBZ9H8R2iPFdRxSpuif8Ah3r8yt5Uv/jtfll/wUS+OV98&#10;aPjx4r0vXILzQrXwbLLouhaesG/7QyTjzbidnZGTzUXevyt9yJf771+tH7Gfjv8A4Wb+zD8NdeZp&#10;7m4k0e3tZ5rhSrvPBmCV/wDvuJ/m/io5ieWMonwn/wAE5Pif41+C/wC0v4g/Z18XahJLo8L3lvY2&#10;1w7bLO6g3y77ff8AdiliEr7f4vkb+9v/AFJ1/WLXw3omoa1fN5VrYW0t1O/9yJU3v/6DX5l/tZwx&#10;XX/BVn4LRaMYn1FI9J/tBbHY0qst1Oz+b/tfZ9v3v+WW2va/+CrPxyg+G/7Ok3hG1nkh1rxpJ9ii&#10;8llG21idHuN3+yy7Yv8AtrSj8RXvHgn/AASn8N3HxX/aE+Kvxm1SP97vlWJHnZ5VuLyV5X/3tqJs&#10;+b+/X6vV8u/8E+/2f0/Z9/Z30fT7ny/7d1vbq+puqY2yyqmyLd/F5SbU/wB7dX1FTAZXyH/wUg/Z&#10;zg+PX7P+q6hbBU8UeE4p9X09/m+aJE3XFv8Ae2/OiL/wJFr65k3fwrvp0iK67WXctAHwx+wp8S7b&#10;9qr9i3Vvh9rF9Gmq6dpk/hG8W3ZPtC2b2/lW9xsb/pk+3c33nievGf8AglB8U7n4c+NPHX7P3ieN&#10;dK1iK/nv7OGaVN/2yDZFe2/3/nbbErLs/hilauY8U6HH/wAE0/219N8Qada3i/CjxVA6sjHzfKt2&#10;dTcRJ93e1vL5Trv+bYyL8zfNXvH7Xv7DulfHq3tPi78FL6Cw+JCbdStrnR7lIrfWWVlZJUuFbZFP&#10;/Gku75v4v76Hxe6HN9rl907n9un9lPxt+0NfeAfEfgLV9E0vxF4Vluvk16HdFIs/lbXT91Ku5Wi+&#10;6yfx/eXb83dfsU/s66x+zH8C7bwZrOpWeqas93PfzSWW9Yonl2/ulZvv/d+9tX/dr4n8N/8ABRL4&#10;/wD7PNumg/GX4X3uvTb3tLTUL6NtGluJIm+dvtHlNFOu10+ZFX+FtzbqzfGH7bn7Q37Y/k+H/g34&#10;K1bwno9y0Nnd6tozS3EsVwzfx6iqIlqn3f7rbd3zfNtoCMY/FGRtf8FL/iJP+0B+0R8N/gT4XvFl&#10;S1v4k1FoJVdUv7l/K2v/AHWgi3N/21f+7X6d+EvC9n4N8K6PoNozNZaTZ29lAz/f8qJFVN3/AHzX&#10;y1+xn+wbo37M9tceJvFc9l4s+Jt7cO7a4ImlSyV/4Ldpfm3NvbdL8rNv2/730p42+I/hr4d6adU8&#10;Wa9pfhzTN/lLfateRWsTPtZtis7fM3yt8n+zUhzHYUV8MeKv+CvfwJ8PaxLZWUPivxJboq4vtJ06&#10;JLdv93z5Ypf/AByuv+D/APwUo+BHxWvvs3/CRz+DNQZn22/i2JbNH2/xeervB/30+6qFyyPruiq0&#10;cizKrKyujfMrLVmgZ8M/8FbvBUXiT9k99XX5Ljw5rFreq/lb9yS77Vk3fwr/AKQrf8AWvzM+IXx3&#10;1D4sfA34MfCPStMlaXw79qiaKFPNlvLqe4ZbfYv+6+zb/edv9mv3h+KnhG3+IHw08XeE5ZUtl1zS&#10;rrTTM0HnrF5sToH2fx7d27bX4bf8E9vAK+PP2xvAFhd2jfZdLvG1SfbEzeS1rE0sW7+6vmpEnzf3&#10;v71Ei4y+yfup8PfBmmfDfwXonhXQ4GtNK0azisrWF5XlZIkXanzt96utpKWggKKK8M/aU/ai8E/s&#10;r+B38SeKbt5ru43Q6Zoloy/ar6XH3VT+FV/idvlX/eZVYA9wor8mb39uv9p39qTVtnwL8F3Phuws&#10;F3zy21tBf+bu+75txdReUv3W2om1vv8A3v4Yrr9tD9rP9lzUhP8AGrwbceI9LnaLbcXttb2sMX3t&#10;6RXVmnlbn/uvv+6vy/3gPd5uXmP0M/ao+EafHf4B+MfAvW61Wz/0NtyrtuonWW3+9/B5sSbv9ndX&#10;wh/wT5/a+/4U7Nd/AT4wMvha40GSVdN1DWZUtYrb5972s7t935mZom/2tv8Acr7R/Zd/aq8IftXe&#10;DrjW/DsrWl/Z7YdT0O9ZftVkzf7v34m+fa/8W3+Ftyrz/wC1R+xB4F/an09LzVYm0HxlbReVZ+Ib&#10;KDe+3H3J4vl89P8Avll/hZfmoD3oyPXvib8NfDfxw+H+peGPEUa3+gaxEofyZdv8SvFLE6/xK6oy&#10;tXnnxf8Aj38Lv2MfhzpWma1qUej2lrp32XQtBg824uLpYIvkiT77fwqnmy/Luf52r4ms/wDgm7+1&#10;L4BtU0bwP8d47DQoW3RW9v4h1TTUX/tlEjqtd98Ef+CUcEPipvF3x38Uf8LF1W63tdaVDJO8Us7H&#10;/Wy3jOssv+7tX5v71Ac0fsnKf8E5/BHif47ftBeK/wBprxxG0EU8s9vpTP8AdnuHXym2f3ooIP3W&#10;7/4hq4bUrWf/AIKGf8FGEgYrq3w18MS+W/lN/o7adav83+99onf/AHtkv91N1fRf/BSb49WfwU+D&#10;Vp8I/A0S2firxPapptrpOmQbPsemtuifykXu+zyERf7z/wB1a9M/YC/Zlt/2cfgrYpqemf2f448Q&#10;Rpe6+7PudX3P9nt/7q+Uku35f4t9SB9SQwrDEsUSqiKu1VX+GrNFFUAUUUUAeH/tW/s76V+0x8G9&#10;V8F30sdnqDMt3pmpvFv+x3Sfdf8A4Eu5G/2Xevhr9gL9ovXv2ffiNffs6fFy6i0S0tbqW10e4uEf&#10;9xeNKn+j+b93ypd7Mjf3n+9861+qtfE3/BQL9ii1/aS8Lv4p8LWEMPxH0aPdA6p/yF7dd3+iNllX&#10;fzuR2/3PutuUGpcp9sUtfAX/AATr/bT/AOFgafY/CDx9u0v4kaDF9itG1B2WXU4ot+9WVvmWeJU+&#10;ZG+Ztu/+9t+/aBGLr2t2Hh/RtQ1bUp1ttPsIJbq5uH+7FEibnb/vmvyPs5vHX/BWz47us08nhP4T&#10;eFfm8pdry2qS/c/663Uvlf7qKjf9tfu7/gox4k1Dwr+xf8Tr3Tbt7S5e1trJpU258ie9t4J0/wCB&#10;RSuv/AqyP+CZHg3SvC37IPg3UNPsltLzXvP1HUZS2555/NeLf/3xElAHQ/D39j34FfA3w5aaRH4P&#10;8O3TfdbUvE0EF5e3TOu1v3sq/wAW37q7V/2K8v8AjJ/wTf8Agz8eNJvvE/gWCz8Ma3qVq32HUNBl&#10;R9Jnl2bUdrdd0Wz5P+WW3+98zVwP/BUr4AeDPEun+HPF0S3qfE3xBqtn4V0pYZ0+zzuzt886N/dT&#10;eu5P4tlfbPwL+FOl/Av4Q+FPA+mN5tpo1mtv5zf8t5WffLL/AMDld3/4HS97mDl90+CP2B/2oPFf&#10;w1+Jz/s1/FtPIutKkfTdDvrh90tvKn3bLft/exOvzxP/AHdq/MjJs/T3tX5d/wDBRS3tfh9+2T8A&#10;PHuleZFrV5dQJePaP88q293Ft+X/AGlndP8AaX5a/UL+Cp+1yhzc0eYquyQRMzbURfmZmr8z7f4+&#10;fsm/sp/Hrxl8QfDev+JPGHi3xFPdW+oWWiRxXFlZ+bOlxKYmZIomXzYl27JZazP2xPj/AOPP2qvj&#10;ZN+zz8FWe60y3Z4dc1O3uUWK8ZR+982VW+W1i3bW/vv8u1vkVvUfCH/BPH9nf9mvw4viP4o6lba1&#10;P8sUmoeKbpbbT/MZfuQQbv8AZbajtK9Mr3f8UjqPh9/wVS+BnjnV3sLnUNb8J/MiwXGvafthnZm2&#10;/egeXb/vS7Vr660fW7HxFpFpqGm38OpafdJ5sF3aSrLFKv8AeV1+Vlr5N8d/sFfs9ftMeE7LWvDW&#10;l2WiRTwb7PWfBcsVvFKv+0io0TfN975d3+1XyZ8E/id48/4Jp/HyH4V/EOZNS+HWtzrLZ3aTosUU&#10;cspiW/i3N+6X5P3sT/3N391mCObm92UeWR+tWp6ta6Bpt3fX08dtY2sTSz3ErbUiRV3M7NX5Gfs9&#10;+DdR/wCCln7VfiL4i/EF508E+HzEy6Gknmp5TO/2XT1f5fk+SVpXVfm+f7vm7l/Sn9qu3udY/Zi+&#10;Kttp8DXd1deFtRSKKL5ml3Wr/dr5P/4Iy65p837PvjHSori3fVbPxM1xPbq/71YpbW3WJ2/2WaKV&#10;V/3GqpfCXE+m/wBoL9oDwf8Ase/DLSdf17SL/wD4R976LSLOx8P20W+J2ildERGeJVRUiep/2df2&#10;g/CX7WXwzvfEuh6Nf2+h/bJdKnstetolMjKiO/yq7q6bZV/8er5o/wCConhv4deKp/hXpnxG+Iuo&#10;eAbJry/mi+z6O1/FKu2Lc8uxt0W35VVtr/677vytXXf8EqfHPirxt+zG3/CS3NzeQ6Xrk+n6bd3a&#10;/O9msUT7N/3m2yvL8z/7v8NST9k+Rf2kvA9x/wAE3v2qPCPj74defYeENYR2l0lJf3VxEkqfbbDe&#10;+7906+Uy7tzIzf8ATJWr9ddN1i08R6Xa6hY3Md5p95GtxBcW8m6KWJl3I6Mv3kZa+C/+C0WqabD8&#10;BvBOlS3MKaxceJlurW3b/WvBFa3Cyuv+yrSwbv8AfSvr39m2zk0n9nn4W6fPFLDLa+FtLt3WZdjo&#10;y2kS7WX+Fqr7QfZPUv4a8d/aK/aM8J/s0/D+48VeKbltm7ybHT7d0+0X9x/zyiT/ANCb+Guq+JXx&#10;R8OfCDwbqHirxVqsOj6DYJunuJv/AB1FX7zO38KrX5X/ANj+Mv8AgrJ+0H/aaRyeEvhJ4VXyI7ja&#10;sssEbnft+9811LtTdt+WJVX721fNA/vHa/sC/A/xT+1B8Urj9pL4r315rH2a+Z9DtZlZIZ7qJ/kl&#10;T+7BbtvVET+P/cZX/VasDwx4b0zwfoOmaHpFtHYaVpttFaWtvCm1IolXaiLW/QAUUUUAFFFFABRR&#10;SUAfAX7fP7CNz8VtnxN+GMTWHxF007p7WydLV9U2vv8ANWXcu2dPm+b+P/gK1n/sT/8ABRG68eeJ&#10;NM+E/wAVtHn0HxvaxLp8Wq3G5Pt9wvybJ4nXdFO3y/7Ltv8Au/KlfoTwy+1fIn7Xn/BPzwV+0rbz&#10;arpiW/g3x1u81tatLPcl7/sXUSsvm/8AXX7y/wC192jlCMv/AAE9z+PXwztfjZ8F/F/ge5WP/id6&#10;ZLa27XG7ZHcbd1vK23+5KqP/AMBr4e/4JW/HptP0DWPgh4wvGsPFWhXksuj2Oob1maD71xaqjL9+&#10;J0Z9n3vnf5f3VeZ/s/8A7dHiz9j3xvL8HPi0sPiHwxok7WkWsWVw91cWqb12PFL/AMt7fZu2ptV1&#10;37fl2bK99/aS/ZC8O/tf6fpXxg+BfiTS9E8Xy7LhdZtJJYrfVPu7PNeL57eeLb97Zu/hf/YC/wC9&#10;9k+gPjJ+zhJ8WfjN8M/HkmuJYQ+CZ5Z00/7Csz3Du8T/ACys/wAn+q2/d/ir2XUtWttHsLq+v7qK&#10;ztLWJpZJrhtiRqn3mZv7tflLo/7VP7afwHmTwHq/w+bxrq9rbrcJcato91ql15H3c/aLOVVlXd/E&#10;25vn+Zqi1b4Y/tW/t+a5YWfxFspfh98P7e5Z2imsPscFtKibd6Wssvnzv97azMyrvf5loI93m+Is&#10;6b4qX9v/AP4KHaFqGj2ran8N/BJW4V5nlSKW1gfesu3+GWW4f/Z3IibvuNX6ifEPXpvCvgHxLrVs&#10;F+0adpl1exbl3LuiiZ1/9Brzr9mf9mLwZ+y34JHhvwna+dcXLLLqes3Q/wBIv50Xbvf+6q/wIvyr&#10;uf8AiZmb1jVtJtte027069iW5srqJ4J7d/uSRMm10oiB+bH/AARt8K2msW/xQ+It8y3HiW8v4tN8&#10;10VfKib9/Lt/66uyf9+lriv+CxU2s6x8avAXh+x+139pBoE+pf2YjN5O5JZWll2f3vKi+Zv7q1N+&#10;wb8Qb79k/wDas8ZfBHx1PHoWm6vcv9k/tC6TZFdKm63bzfuN9ogZP95vK/i+WvtX9qz9i/wP+1fp&#10;+mtrjXWi+JdL/dWet2HzzLBn5oHVvlkT+P8AvI33W+ZtxEP8Jw//AASxl02f9kDw+NNiuUlivr1b&#10;/wA2Xf8Av/N/g+X7u3Z8v/oVcT/wWS8GaVqfwB8NeJZ12arpOupa2suF/wBVPE/mp/5CRv8AgFfU&#10;H7OfwD8P/s2/C2y8FeHJLi5treWW6uL6+VTLdTyn5nfb8vTav+6i/wC9Xwl/wVW+MU3xW8SeFPgV&#10;4FZfEepRXy3mqw6ZJ5rpeM/2e3tX2/Krb5W3K/8AE8X3aoJe8fd/7JXiHUPFX7Mvwy1XVG86/utA&#10;s3ll27d/7pfmr81JE8S/8Eqf2opZ49Pude+E/ihfKR2b97Laq+/73yr9qg3/AMX3lf8Ag3/J+rvw&#10;p8FxfDj4Y+EvCcX+q0TSbXTV+bd/qolT73/Aazvi58I/DHxr8Eah4T8XWC3+iXi/vYmba8TL92WJ&#10;v4HX+9U/Z5Q96MuaJ5/DcfBD9t/4f2ssv9k/ELw5Hcfa44pi8VxZyozJ8yfJLF9xvvbd6/3lq74g&#10;174bfsT/AAamlYQ+HPBmmM32DSbE7pp5ZXL+TArPulkZnZvvf98qtfGvjX/gjzLYalLd/Dj4pXei&#10;RSSMv2PU4G3pFu3bfPidd23/AHK2PCf/AAR706+1Zb74mfE7WPFW1FRbfT4PIZlX+FpZXlbb/uqt&#10;HvF+78R5HDp/ir/gqt+0xD4jXSZNH+EPhV4rWWG5umVza+a8jp9//j6uF+95XyoqxKz/ACo7fpR8&#10;dP2hPCH7Ovgq78S+NNVWwtofkt7SLY93ft8v7q3i3rvf5v8AgOdzbVr5n+OX7a3wW/Yp8Hy+APhh&#10;pek6j4kgilSDR9BVP7Ps51/dbr+VW+aX5PmX5pW2fPt3q1fKf7MHwLuf+CiHxa134g/F7xvBeLA8&#10;UT6Pp91FDfThU+REiX/UWyqrfNt3M2/+Lc1AuWX2i7b6L8a/+Cq3xGS91Fm8IfCbTrtntnaP/RrN&#10;T8jJF91ry62r87fdTf8A8slZUb9VfhT8JfDXwc8E6Z4T8LaZHpui2Eaqkaqu9m2/NLK38cr/AMb/&#10;AMVXPA3gnSPhv4S0jw3oGlw6Po+mwLBBa2aYRVH4/M395vvM3zV2VBIUUUUAFFFFABRRRQAUUUUA&#10;eV/Gr41eE/2e/Al94s8Y6kun6NA4iijRN011cMr7YIlz88jbW/8AQm2qrNX5lpoP7RP/AAUs8W6n&#10;rum6ld+CfhHfztaxW82rS/2esUXy/wDHur/v5f7z7du5v4a9P/4Kc22s/Hv9oD4Q/APQbtbG5voJ&#10;dXaa6kb7I7ytLEjOqqzboktbj/v7X6B/DfwDo3wt8F6N4R0G38jRdHs47O2i+821V+8+B8zN95m/&#10;iZqkOb+U/Pq//wCCJ/hybTm+x/FHUkvsfLLNo8Txf98LKv8A6FXyJ8SPgb8e/wBgTWotcg1G+0HT&#10;r+X7LB4h8P3jPZXW35/Kl/u/3lSVPm+bbu2tX75bRXmPx9+DOlftAfCnX/BGr/JFqkGyK72qzWs6&#10;/PFKv+41URHmifB/wF/4LGaZcwJpnxd0GSxuB8n9veHk823f5/8Alrbt8y/L/EjPu/uLX3T8Gf2g&#10;/Af7QHh+XV/A3iC21q1gZUuUj3JcWzN9zzYm+dN21tu5fm21+fP/AATd+Cvw5+I3h/4v/Cv4jeD9&#10;E8Sat4d1tWbU9my42/NE6QXC7Z1RXtd3y7f9bXQfEH/gj6NH1CLXPhP8R9S0XVdORZ9Ot9ciVn+1&#10;I+5XW8g2NF/Bs/dOy7Pvf3Qvm/mP074I+WjJ9K/JTUNP/b1/ZnlvLxL7VPHmi2t1FLLIksWvpefd&#10;+VFf/TEi/vbFj/8AZqXTf+Cu3xT8C648HxJ+FemoksG+K0tFutKuN27737/zdyfe/h/4FQHuylyx&#10;kfWf7dP7Fdh+1R4Vt5tKFnpXxA0xdljq1yjbJ4fnP2Wd1+by97blba21s/33r5X8P/Gn9sr9kfwu&#10;/hvxB8PJPHOhabK1vbazcQS3/lRL8qbZ4H/1X3dvmru/h/2V7rwf/wAFovBVzdXq+KvAPiDR7eJV&#10;+zPo95b37yt/FvWX7Pt/8e/4DXYL/wAFl/gfu2/8I/46T/afTrX/AOSqPdkHLKMvdPnjxZ+09+15&#10;+1VYar4M8I+ALnwzbsj2+qppenS283lS/J5UtxdN+6/i+5tb738NfV37Cv7BVh+y2974m168t/EH&#10;j3UYFt1nt43+z6bF/HFE7/M7MQu6VkX7u1VX5t3J3P8AwWa+B8XyR+HfHc3+5p9n/wCzXVeWTf8A&#10;BbxY5JUi+DLOvzbXfxTt/wDHfsVQXL+8fqdUE0yQxNJIyoi/MzN/DX5L6V+2t+2d8erDTovAvw+j&#10;0db+dWtte0bw3L9ndf7rXF40sGz5vvfL/vVtr+wN+0r+0BDcN8Zfi5faVo1zeefdaPJfS36btu5X&#10;itY3S2X5m2qqbdv92rI5kfQfxu/4Kl/Bn4R3+oaLYzal421+xnltZbPR7XZbxTxNt2vPLsXZuX70&#10;Xm1+enxi/bq+NH7WWt2/grQXudH0rWp1tbbwz4bZlmut+5PKln+9KrbvmX5Yv9j5a/QjwV/wTt+B&#10;/wCzjo2q+L5vDl3481XSdOlvQniOeOVGaKJ2bZFtWL5v9tW214L/AMEe/g1p+ta541+L95axRXEV&#10;2+jaVawnbFa70SW4ZP8AgDxKv+zvqQE+Av8AwRxt59HluPi74lubbUJ0/caZ4XlT/R/u/NLPLEys&#10;33l2Km3/AG2pfjX/AMEcG020h1D4P+Mbt9Qt8u2n+JpVDs396K4giXa33flZP+B1+qNFUB+aP7Fv&#10;7ZXiv4fePofgB8eItQtvF8V4thpmp6nL5s3mt/qre4l3N5u/enlSru3b0/h2tX6VGPivzO/4K+fC&#10;H+zdN8IfGbRrtrDWtMuotFuTD99l3PPbyo38LROsv/faf3a/QP4W+MP+Fi/DXwr4q8j7H/b2lWeq&#10;/Z927yvPiSXZ/wCPUB70o+8dlRRRQAUUUUAFFFFABRRRQB+Xn/BRjW7v4A/ti/BL4w3NtHqWlRWf&#10;2X7DDIySv9mmd5d7fN/Bert/3Gr9I/D+vad4r0HTNc0u5jv9K1G1ivbO4i+5LFIu9HX/AHlavKf2&#10;rP2dNE/am+FT+DdavbrTmW9S/sbq0Xe9vdKrorsn8SbZXV0+X733l+9XwF8N/wBrL4tf8E9762+F&#10;Hxd8LT+JPBmm3DxaZqVs+yb7KP8An1lb5Z4vmVlRtrLu2bl27FOUI8vwn65CuQ+IXj7Q/hf4N1bx&#10;R4jvP7N0XTYPtFzd+U77F/3V+Zq+TNW/4K5fASwt/MguPEWpN5Xm+Va6Vtfd/c/euq7/APx3/ar5&#10;e1r4pfHz/gp14gv/AAp4P0+Lwt8KI7uL+0PnTyok+8j3Uv353+Xd5UXy7tm5fl30Fcv8x69/wSa0&#10;7U/FuufGf4qSWcem6Z4l1jyoLZE37ZfNlndEbavyr56L/wDE1+k1ea/Az4NaJ+z/APDLR/Bnh9JH&#10;stOVt1xK3726lf5pZW/2mavSqCRlUrzT4L9AlxBHMn92Vd1XaKCZR5jz3xh8E/AHju6tJ/E/gfw7&#10;4hltflgm1PSoLh4v9xmT5furWBefsk/BS+Wbz/hJ4Jdm+8yaBaq//fWyvYaKBcp4j/wxb8C23M3w&#10;k8JfN/c0mJK9K0nwfomg6Db6Hp+h6fY6FBF5UWn29qiW8Sf3FiVNu2uko+agOUFTYvy0+iigs5rx&#10;x4bTxt4K8QeH2l8mLV9PuNPaX721ZYnTf/49X5v/APBJv4j2vw48S+PPgX4gibSvEq6nLqFmlwrI&#10;88sSeVcRbG+6yLErf99/3a/UEGvzr/b0/Yj8Qa54om+NnwbkvNM8e6btu9Q03SSy3F46r/x8Wu3/&#10;AJb7fvRL/rf9/wD1py8wc3L8R+jFFflb8Iv+Cw13oNncaR8YfBF8+sWH7p77w8qRTM6/wy2s7rtb&#10;725lf/gC0z4yf8FervxloKeH/gz4R1ix8Uai6W8GraosUtxBKzr8kFqnmrKz/dXc3/AWoA3P+Cv3&#10;xYmuNN8D/BnQLZtS1rW7pNUu4YUZpvvNFaxIv8TSu0v+1+6T+9X6CfCvwq/w/wDhj4S8MO3mvoml&#10;Wem7tu3d5USxf3m/u/3mr42/Y4/Yv8Tw+N5/jb8fp59V+J11Ktxp9ld3W9tO2q8Xmy+U21m2bNif&#10;diX/AGvuffdSHMPoooqgCiiigAooooAKKKKACuS8afDnwz8RdHfRvE+g6b4h0123vZanapcRbv72&#10;1v4v9qutooA+YU/4J0/s6ebBJF8LdN327b08y6umT/ga+b8/+61e7+GfB2h+CdO/szw5oeneH9P3&#10;tL9l0y2S1hDt959iLt3V09FABRRRQAUUUUAFFFFABRRRQAUUUUAJS0UUAcP44+EHgn4oLar4x8J6&#10;N4p+ytvg/taxiuPKb/Z3JUXg34M+A/h1PLL4U8FeHfDFxPt82bRtKgtXk2/3miRa7qiggfRRRQWF&#10;FFFABRRRQB//2VBLAwQKAAAAAAAAACEAtycQx76xAAC+sQAAFAAAAGRycy9tZWRpYS9pbWFnZTIu&#10;anBn/9j/4AAQSkZJRgABAQEA3ADcAAD/2wBDAAMCAgMCAgMDAwMEAwMEBQgFBQQEBQoHBwYIDAoM&#10;DAsKCwsNDhIQDQ4RDgsLEBYQERMUFRUVDA8XGBYUGBIUFRT/2wBDAQMEBAUEBQkFBQkUDQsNFBQU&#10;FBQUFBQUFBQUFBQUFBQUFBQUFBQUFBQUFBQUFBQUFBQUFBQUFBQUFBQUFBQUFBT/wAARCAFXAls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U6KKKACiiigAooooAKKKKAENHSlrzT45/GDSPgV8N9X8W6s3nm1RltLIFw95dbWMVuu1W+ZyP7v+&#10;12rOUuSNwMLxJ+0h4e8PfFK/8Ei2ub6/0yzW91F4f+XXeuYlVPvSlv8AZ+7WHqX7anwq0i60i0ud&#10;YvoNS1C5itDp502fz7Zn3/NL8vyoPKfc3zfdr5716G21pf8AhMfDHkTak95LqDPDPv8APWeX7RcW&#10;+9v4f3u7Z/D8lUPiNNBeah4CuoNrrJrLOk237y/YLyvyp8YSjipQjH3fe/8AJQl7h+g1jqVrq1kl&#10;zZ3MN3bv9ya3k3q34rV3ivgD/hLfHOh+FdT8M+FPE1t4Z0jUmZpbiHT917bbv9a9rLuVYmZf4mWX&#10;b95ag+HvxS8e/Bvw94l1ybV/EvjWz0y/SRtP1i5e9uL60S3iDGJ5f9U+5pW+T5dyfdr6DBcXZdi4&#10;x973pERlGR+hK9KWsnRdWg17SbLULbm3vIUuI+V+6y5rWr7aLurlhRRRVgFFFFABRRSUAFNr5s+L&#10;f7cngj4W+I59Bs9K8ReO9YtZPLvrfwtZLOtm+PuO7si7/wDYVmau8+CPx+8J/tAaNe33hyW7tr3T&#10;WSLUtJ1K3a3vLGZlzslQ/wDAl3puX5G2tXP7WnKXLGQF74pfGTRfhSNPgvEkudT1LzRaWMK5Z1i2&#10;b3b+6i74v+/i14X8H/8AgoNoXjIeR408PXvgx1a4iXUdr3VjPLFLsZUZE3r/AMCWuA+NniWD4gfE&#10;zxXqto1zKbZX0OH7Rt2KsDun7rb/AAtK7Nv+983+wlcF4D8Pp4U8G6NpPleS1tbKsibt373+L/x7&#10;dX5fmnGSwVWrGnHm5fdMZVfesdZ8Vvil4u+JHii6v08Z614Q0GW4t4dBsNMle1mg/wCms/l/62SX&#10;5/kf5UXau3fRrWua5qkcy+IvFOteJv7Ri/s57fUJ0+zyxN/A9rFsgb+Jm3ru27vn21zWvW1tcPpX&#10;2yfyUivop1+bZuZawvCfxBk13xF4ilvoGhsrFlisbdF3Sv8Af3vt+9u2tE3/AALb/C274OtnGaZl&#10;TliI1PdX2fy5SPePqT9i3xzqlomsfDvxBq8+qXWjxxXGlXF3Fsea1f7yJ/sxP8m3+FdlfVWK/M6z&#10;1DX7P4h/DrxPpuoXHhnULHxHZ2D28TLKl5Z3l7bwSxS/76tu/wBnZ/e+7+mA+ua/Z+G8dPH5fCdX&#10;4o+7I2hL3SWiiivrSwooooAKKKKACiiigAooooAKKKKACiiigAooooAKKKKACiiigAooooAKKKKA&#10;CiiigAooooAKKKKACiiigAooooAKKKKACiiigAooooAKKKKACiiigAooooAKKKKACiiigAooooAK&#10;KKKAE28V4p+1JptzN8LzrMUUcyeHbtNZukdct9niR1ldD/CyRO8nvs2/xV7TXyH8cPi1Z+ONc1fw&#10;tdpqdno+g3ktvfJBK3lXm2JH/e7PmZNr/wCq/i+fdXz2d4yjg8FOVbYDzbxB4Haa+i1zw1PHo+q7&#10;vNn2LsivF+/tl/33/irxuw1TxZ4Tup012zazsP7YiltrW9VVi06L51l8qXdtZfKlRvvfwN/e217l&#10;4f8AiV4Y8Tag+m6Zqsb38S7vsssT28u3+8isiM6/JTviPora94J1W2gtI7u7SBntYpfutKv3K/nS&#10;jjqlKr9Vrw+L+Yr3ZxM+qXgO5Z/iB4qgaRnVbOwdYt3yL/x8Vj+A/F0HjTQLa7jlX7Wq7LmL7rxN&#10;/tf3a0fB/heO2+Kuq6++15brSorNf76rFKzP/wChV5WHjHB1K8K3xcv/ALcjjpx949w8F/tReDfD&#10;nwzl8MaV9kh8daJ9p0jTvBM83l3Fy9vEzxP935YJYkV/O/1Xz7d26vFfEX7Tfx2sfiRqraVq/hy4&#10;sdNW3dvDl7p5+zyPLb73X7Qv73arn5fXbXZw+H9Lt9YuNXi020h1WdfKlvUgT7RKv9xm+9/Av/fF&#10;eS6p/wAlP8X/AO9Z/wDpOtfpMONK86X+zR5eSMTqkfefwN+LmmfHD4eWHijT4TYySPJbX2myTpLN&#10;Y3UT7ZYHZO6sOP7ysjfxV6TjNfEH7GfjxvDPxe8R+BLm+X7L4gtf7c063b7yzxbIrjb8v3XTym/4&#10;BX27vr9ky3Fxx2GhiY/aAdijFN3LXn/xS+OXgP4K6fFc+N/FWn+HIbhtka3cv72T/cVfm/4FXpcy&#10;A9Crwn9rr42XXwL+DGpaxpJ87xTqk8ejaDBjhr+fiL+Er8ih5cPw3lbf4q7f4c/GzwV8XpNRHhHW&#10;11l9OSJrpRbyxNEsu/Z/rUX73lP/AN818uftxeMF1/4qeBPB9jqMnk6FFda3qtpEisvmyRGC03N9&#10;5G2PdNXnY3FwwuGnXv8ACRLY8C8G+Hl8N2UULztc3dxP9qvr5/v3V1K++WX/AIG1dxJceJdCup9V&#10;8H+IpvDOvy2bWX2tF82Jlb+9E33tn8H9yvPfG/8AyBEb/p+s/wD0qir0rtX804jH4rD1I5jSqe9K&#10;Ujm+0cH4h0m78K/CtNGtrmS/v5Fi05bqZvKZpZ5Ui81tv+026u8qlrFzFZ2QkmkWGJJVZnZtiL89&#10;M17Um0fSJ7uJfOlRf3Sf3m/grzatepjoRhy+9KUv0DlOY8UN/wAJd4nXQoY43itY2lubjyt/kS/L&#10;tX+7935v++f71bvhbwzB4Z0u3tvOkvriJW3Xtx/rW3ffrgPD/wATNE8OeEbXXtZvlmm1hvNg+yK0&#10;ry7m+5/stub7u75fu/w10un+OtY1uO6l03wlepCu3yH1ORbXz9yP/B/s/wDs9etisDjI0/YRjy04&#10;/iVKXL7p0VtqVjonxS8E6t4k0rVNS8I6TeLqEw0qBbqVbpXRLd5YP9a0UTt5v7re26JPkr9JLG6g&#10;1G1jubaSO4gkXcssTblavzRt7PWNU0nbqlzHp11LEu5dNb/VN/vN/wDE19XfsTabd6b8MNaeVLqP&#10;Sb7Xri+0r7RI7o1vLFCzPFu/5ZvN9oceu4t/FX6jwVjZSpSwPL8JpSkfR1FFFfqhsFFFFABRRRQA&#10;UUUUAFFFFABRRRQAUUUUAFFFFABRRRQAUUUUAFFFFABRRRQAUUUUAFFFFABRRRQAUUUUAFFFFABR&#10;RRQAUUUUAFFFFABRRRQAUUUUAFFFFABRRRQAUUUUAFFFFABRRRQAyvjn45fB3V/A/jLX/GGnLfa7&#10;oGuXH2y8ht4PNl0ybYquwVF3PEyIfm/gxX2P6V8/ftOfFmfw7p7eD9D1ZdH8R6taPImoK/76zj3q&#10;u+IMuxmb5l++uz73zYr53PcPhcRgakcX8JEtj5v8m2v4kniZX81fkuIW+fb/ALDrVG3k8U+HFl/s&#10;3VF1qyVV8vT9a/1q/P8AwXS/N93/AJ6qzf7VWtE0u28P6PYaXaKyWtnAsEW9t77VTatX6/lT65LC&#10;1Zxh70P7xzRkeS6PqTeE/HV7I1pJYWWqTr5mno25LWWX5vk+bbt3b/ur/HXWeDfEF637Quv6I0m+&#10;wXw/BdKjM/yt57K2z/P8Na/ibw/beKNHl0+5ZkRmVlli+/EytuV1rjvh7YS+EvjQsV9PNeS6lp0t&#10;vBcO+/8AjWX/AICuxW+Svp8PisPjaVWo4/veU6I+9I99rxXUv+SoeMP961/9J0r2qvCIb+XVPH/j&#10;e8aBYYlvkslTdudvKiRN9eDl8Zexr/4f/bjeRqeH/E7fD/4teAPFj6g2m6bY6n9l1NlgWXdazp5T&#10;b/7i79nz19kfHD9oaz+EWoeH9LttPl13WtZLSi2STZFBap9+WV9rbfvBUXHzN/utXxnqFjbapay2&#10;l3BHc2s67ZYpl3Iy1gWfhXS/CVnq9zbTSWjXi/vbq6naXy0+fYnzfdVdzfL/ALdfo2ScVfUMB9U5&#10;fe+yQfU/wV/bcHxA8XaT4d8UeDrjwrJrt1Jb6RexXgu7WdlVm8qUlUaKRtr7V27fl+/Xif7QuvN8&#10;TPiV4nj1JPtOlW8raXZw/vU2xL8r/I33W3+b86bd67K5aZL3TNLsL62todZ1zRZYNSsUu/lSe8tn&#10;SWLd8/8AFKq/x/x0l5ql9r11NqWpRww6leStcXKWv+qWVvnfb/s7q6sfxJUx+AjFPllzHBiJe6Wv&#10;hf8AFHxb8NptL13w/DHDNLFGl9oV/cOlvcRfxq3ytsdf4H2/J/usy1Bqmo33iTxFrHiHV5Vm1jVp&#10;/tF06fcX+5Em/wCbaifKtc14Q1ptasL1p51mntdQurVkX+HbcPsT/v1trcr5jHZhi405YGcvdjIq&#10;EvcMjxTZy32jpFHt3Lc2srbm2JtW4iZ//HVr0X+HdXmHxG/5EHxJ/wBg+f8A9BavSbP/AI84v+uS&#10;14WMhL6hSl/el/7aM5n4sQNe+AdXtY9v2i5g8qJGbZuaueh8U3fxK1q403TbK7sNMtYGaW9u4vlW&#10;X+Bdv3mp3xAv7/XfFFvoel2y3M1jH5quy7kiuZdyo7t/yy8qLc3+156f7O7ufD+g23hjSItPttzp&#10;F95m++zfxu1etzRy7AwU43nLWPlf+kVGXLEx/C/wz0Pwu/nqk2qX+5v9N1KTzZV3f3f4Yl/2VVa6&#10;ymyOqL8zKif7dYV38QPDFjKsdzr+m20rM0So15Ersy/fWvAlLH5jLmlzSJO5+F/wzsvjZ8RE0e78&#10;WxaXYaFNDean4bWBGuNWizu8p9/3YPl2vs37t7q22vvyGNIY1RVVFX5VVf4a/LjV/Hl3oTWviPwp&#10;pd5d+ItNn82zlVVtdrRPu8qVpWibyJfuvt/hd6/SjwL4vtvH3gnQPE1nBPBZaxp8GowRXK7JUSWN&#10;ZFV1/vYb9K/oTg50v7PUYx5ZR+I2pHT0UUV96bBRRRQAUUUUAFFFFABRRRQAUUUUAFFFFABRRRQA&#10;UUUUAFFFFABRRRQAUUUUAFFFFABRRRQAUUUUAFFFFABRRRQAUUUUAFFFFABRRRQAUUUUAFFFFABR&#10;RRQAUUUUAFFFFABRRRQAmKMUtFK4CelfIH7R/wAG7rT/AIrTfEu5jtdY8LXFnFHqNvd2qyvpMsH3&#10;btP9jb95v4PvV9e011Ei7WHBrgxuGjjKEqEvtAfnxf8Awvbz7CTQddvdFt4PvWn/AB9RTr8/975t&#10;3zfe3VyPj7TfiT4Z/wCJh4dtLDxTafMjaf8A6iX7/wAmxv4mr6X+KnwRuPh7Zy614A0i81XTkbN1&#10;4Xt5nkaL5/v2e9vkVf8An3X5NqrsVf4uHsb+DUrVJ4G+RvkZHXY6/wCw/wDtV/Oeb5di8irxnXhG&#10;rD/CHJE8osPGVzDH/wAVLod34Wl27t12yy2/3Hb/AFq/L/BXL/HTRb5tJ0rxFpF8tnqWiXi3StM3&#10;7pl3/cavoSaGK5ieKWJZoX+RkdfkavKPiJ8ANP8AE09xqGiytpV/PE8U8MVzLbw3S/3HaJ9yr/s/&#10;d+f7v8VePluIwccdGp/D/wDJokez949A8G+Krbxl4dtNVttyLLuWVHTY8UqvtdP+AMteZTaPHp/i&#10;/wASXaSt/pl55rQ/wL8qrWB8HfFVz4J8QahpHiOOHw5bxfuru1uF/wCXr90kUqy/xRNF/E/9xfu7&#10;WroZta0/WNe1f+z7uG8SO5+Z4m3p92tMdg54GrVdL4JGsibrJXJfFGSX/hEri0gjWa4vpYrKLc23&#10;Y0sqLvrqulc34j0mHxB4i0GKeFbmLT5/t/yz7XilVWWJ9v8AEvzN/wB8Vy5ZyxxMak/hiZSOhmfZ&#10;FKyt/D9+uR8J3k2o+EtEu7lvOnnsoJZGf+JmVa2vGmoT6L4P16/ttv2izsZ54ty703LE7JWdoelr&#10;oui2GmrL5y2dtFB523721Ntd9OEfqTn/AH/6/NHBijF8OW9/pvjPxT9plt/sV9JBe2KK/wC9+WBY&#10;pd3/AHyldTXE+JrptH+InhO7aSGG0vFn06Xf99mZFlTb/wADirt261vmPNP2VaX2o/8ApPulUvhO&#10;a+Iv/Ig+JP8AsHz/APoLV2+seILbw3ocU8jfvZVWKCFPneVtlch48t2vvB2r2kTKlxdW0sESM2zc&#10;zJXN215qvxA17zZWjsrXT9tvtibzfszfxp/13ZWXd/dX/erqw+EjisFCVX4YSl/7abxiHhvx+vhD&#10;UtcW+0jULnVb6fdbTKy/6SqxfP8Axbvlbf8AdX7u2unk8SeKfEdrdQRWi+Hf3q7bh2WWVl/i/wDs&#10;Wq1puhafpcrT21pHDcSKqy3H35Zdv95vvNWguO9ZYvHYaclUpUveFLl5jkL7wDJrzNFrut3er2Hy&#10;/wCiuu3dt+5uZfvf+O1pWPhXw34Rt/tMOm6bpqWa/wDH28SI8S/9da2L28i06zuLyZv3NvE0srbf&#10;4Vr6J/ZD+Cdn420PQvif4jhWa2vES/0PR22ukPdLuX+9L/cX/ll977+zyvZyfC4/OpezhLlpfaHH&#10;3jyf4Z/s5eNPjV4s0+W+tYdI+F0TK+pXF0rfaNXi+Rvs8S/88nX5Gl/uu22v0dXpSKqjgDAp1ft2&#10;XYCjltCNKmdEY8o6loor2BhRRRQAUUUUAFFFFABRRRQAUUUUAFFFFABRRRQAUUUUAFFFFABRRRQA&#10;UUUUAFFFFABRRRQAUUUUAFFFFABRRRQAUUUUAFFFFABRRRQAUUUUAFFFFABRRRQAUUUUAFJkU2uG&#10;8efGDwf8NrjT7fxH4is9Lur59lrZtJvnl+cKWWJRu2L/ABPjav8AFWc5Rh8QHd5FNr49/aq/bAuv&#10;BmseHPCXww1XQtY1zVDcT6jex3K3SaZBEiNtlWM/uml8wbGb0ryD4RftjfEDT7+WXUJ5NUiivNup&#10;aXrS/PFnZn7PKv8As/d/g+avGxGbYbCytUI5kfoP4o8R2HhDw7qWuatN9n03TraS6uZSpbZGq7mO&#10;1fvcV876D/wUD+HOsTapLc6X4q0fR7N3SPVr3SHeK82t8jxRRM0+1l+b54l4ryn9oz9sbwl8SPAO&#10;l+D9M1KbS/F19qdr9u8PzwO2+32Mz/vdm1k37P7r/L92vn2ztptHvPskEC/2XL88Wz5fI/2P92vD&#10;zXiBYGUI0fe5veDmP1P8AfEbw38T/DsGu+Fdbs9d0i4JVLqzlEq7hjcrf3W/2a6SScRKzMyoi/e3&#10;V+Wfw58U6z8INbl1fwZef2XLLKlxead/y43/AMu397F/u/xptevePGH7bUfiP4R+JtFufCOt2fiy&#10;+0e6soJtJa3ltVuGt3VH3vKrL8/8Oxtv+1XXguIsHjKfNzcsv7wcxk/8PK9YvviZceG9I+Dl3q9l&#10;LfXNrZXsOvxw3c8UW7ZO9rLArQK67X/esNoaqfw98N6no/8AwkOsa5LH/bvifVbjXL63t3/0e1ll&#10;/wCWUW/+FNv/AAP56+aNBum8M/H7T9Unka2XVNI+wWdwjfJ56tudH/3lavVfG2kf8J5ZxW2pXuoQ&#10;+V/qpbK8aCVd2z+7/uV+dcUZtLGeywtT3aUve5hRke30V806F8J9P8P6nFfwav4guZYm3RLd6rLK&#10;u7/drpLy88Xx31rc23iCR4oGlla3lXb5v9xP92vzWpl2DdXlw9X/AMC903jI7r4rfDqDx5oMrW0E&#10;H9tWsTfZppfkRv8AplL/AHonrwH4ZXWn+HfGmp+GI7b+zrieBbpbXy9vkeV+6eL/ANB/76rr9N+N&#10;fjzwmy/8JL4fm1i181vPuNPgWXbu+4i7fm+/9791XH+Nviho/jPxB4b8UaDply+sJ/ot8sS70ib+&#10;BJW+8v8AEvzxfxL/AHK+wy/B4v6tPB1vep/ZlEXNzHrGO9cX8OfEH/CaQap4iTa9lPfSwae235/I&#10;i+X+4v35fNb/AIFUHjjxbHJ4FvW02X/ia3kX2eC3Rt0qysnz/Kv8SK26tvwP4VtvBvhXTdGtPMe3&#10;tYvleX7/AM3z14nsIYPAzlUXvyly/wDbpBp6xpcOtaVe6bcrutbqBoJf91k2159J4L1S3gt4df8A&#10;GOraveTytFAmlQRWf/Avl/u/e+Zttd9rWrwaHpt1ez7nSJd21fvSt/Aq/wC0zfKq/wC3TtL+3G13&#10;ag0fns2/bF9yL/Y/2qjB4zEYHD8y+BkShCZ434u1DVbDQbyHWoPK1XQJ4LyK6t2WWKeJnfypW+Vf&#10;ubW3fKv3P7rV6fp2oR6rp9vdw/6qeJZV/wB1qwtes/7e8b3tssUf2KDSvstzL9/dLK+5F2f3lVd3&#10;zf8APVf71ee+BdW8VeF9Li8Ny6atxaxPLFFqsV5F/oa/P8rL/eSvq6+GhmOGjycsJR97/wACOanH&#10;3uWJ0XjLWF1LxtpWiQTtNcRfOsMSt+6l2f61/lZfkX/x5q7XTdNsvDunJBBttrdW3Mzt95m/jZv7&#10;zV4Z4V8O6rd+J9f1bw3Pe6ol5F5VtfS/uLdf7+2dvmb5l/hXbXrmm+Bbdomk1Z/7Uu5FiSf7Q25f&#10;lRP4f95fvVlmmGoYalDDur8JtI3/AO0rZJXga5j81V83Zu/h/v0yHWLG4l2w30Mz/wB1Jd1RJoWn&#10;w3n2lbZUl8r7P/sbf92ix0DS9LuPPstLsrSX/ntbwKr18ny4Xl+0T7pl3PjzwrdRSwT61YvFKuxk&#10;eRfmWvX/ANlf4/a38HT4Z8D35XxZ8P8AUL610/StVa6WK60dZ32IjJt2TweaY9vzK8Su338YXg61&#10;Pgr8PYP2jPiHZ6TBZLqngXQ7yK61/VhJm382N0lisom/5ayO6pv2/cT/AGmWvvuGMRWjivZYOD5P&#10;tf1YUebmP03p2BXNr468ON4ol8MJrulv4kjg+1No63kX2tYv+evlbt+3/arcmmWGJnZlRV+81ftn&#10;PA6ixR+FeC6d+1v4NvNW0CwvrLW9Bk1eOeZZtUtViS1SJ4k3XGHbyldpYsf73z7a9c8ReKNJ8HaL&#10;cavrmq2ei6VAV86+1GdYIYtzbF3u3yr8zKvPrWdPE0qseaMgN+isrS9Utda061v7G6hvbC6jWeC6&#10;t5PMjlVvmVlZfvLt/pWrXUAUUUUwCiiigAooooAKKKKACiiigAooooAKKKKACiiigAooooAKKKKA&#10;CiiigAooooAKKKKACiiigAooooAKKKKACiiigAooooAKKKKACiiigAooooAKRvumlpG+6aAPmv8A&#10;ag/aWvPhTrGleEfDyW//AAlOpw/bUur6B5beCAM/8C/fZtjr95a+P/iNrV98QPFl/wCNrmVbjWpI&#10;vKZLeJf3kUW7Zbr/AMC3f8Cevon9v7R9D8Laf4Z+Ic1tqdzr0t9F4ZitrGRfLnWXzZU3q/y/Kyt8&#10;3+21fKN1eX1zpctzZaZNp2qsy/upWi+b/e27vl+bd/er8p4orYuGIjT5+WnI46vtOb3SXRdYttds&#10;Yru2f733lb78Tf3G/utUt99p+xy/YmjS6/5ZeavyVl2+kT6U91dwxW76pfNE13cLFsRm2qu/bu+7&#10;t/h3U7/hMtLSOdrm5+yeQ2yRLtWidd1fntWm5VefD+/E15fdLGi61HqSeTOi22qRRq1zZbvni/8A&#10;sa0v9la5rVIV1i4t9U0CfTptUgX/AJePmSWJv4Ny/MtaHhvxJaeJrPz7Zv3qtsnh3fPE39yrxVCf&#10;L9Yj/wDsjKul6vNba/daPqD73VVltLhmXfOvzfL/ALy7f/Qa3/8AgVZviHR11nT2gVvJuN26K42/&#10;6plbf/7L/B81T6XNdzWv+nWy2d0rbGWKXzU/4DWOIhGrT9vT0Aj17QbHxFpktlex77eX+63zq38L&#10;r/dasfTdS8V+HYv7N027t/ED2q/LZarPtupV3Jsl83+L+L+H/gVdPWXrW3TXg1ZVk82z+Tau75lb&#10;7yMu5V/4E33fvVpg8Vf/AGequaBnPm+ybHh74jQ6lefYtS0y78P37N+6i1Dbsl+fb8rfdauvriNd&#10;vory1srG2tIdUuNR/wBRFcNtiZdnzuzbW+X/AOLWuj8L6LN4d8P2Vhc6jcavdQLtlvbpvmlavLx2&#10;Fpey+sQjyf3Qo1JS+I1qwPE3gnTfFKJLOklnexbfK1C1bbcRfPu2b/7v+y/y1u7qK8uhiMRhJc1L&#10;3TqPCLrRdJ0vxZe3Or6JC+qQSwJd6htdfPg3/LcJ/wAD2bq92TbtRl+5/sVzfxCsIJtBuL6SLfFZ&#10;xM8qbd+6LZ86ffT+Gse28bRL4JiVb6O51Tb9n/hR2b/nrtVvu7Pm+9X0+K582oUqq+z7pfxEP9n3&#10;PxA8fWupTNH/AMI5oErfZov+fm8+75v93avzbf8AarsPEmvW3hfSJdQuW+WL5VTd95qi8JaCvh/Q&#10;rWyX5GX52/3m/wCBtWB428P63rGob4P7HudJW2aLytQ3K0TN95/uNuXb/D8tcvNTx2Lhh5StTgYD&#10;lum8P+H7jUtSljmuvK+1XcsS7Ull2/8A7Kr/ALKrXnvhfS77xhr0tlLJ5OnWc/2rVURd32meV/N+&#10;y/8AXJPl3f3vu0291XUJrj/hEb9ZkvdH23G7asr6jFvZLeWL5/m/hZv9pNu2vSdB0TT/AAXocNtB&#10;5dtEvzSzP8m5m++7/wDAq+iq/wDCXTn/AM/KnwnNTjKPNI16Xisx/EmlRyXEb6hbJLA2yVHl2bWr&#10;G/4Wp4dj1q60ue7ktLq1+99oglVf+Asy7Wr5GODxVaXwSY5HU3V1BawS3U8iwwRLueZm2Iq1r+FP&#10;hh8RfidodrrnhvSLTRfC9xHLJJ4g8USfZbeOLazJcJF95ov++a4G/wDHPhHVLG4sbvVLK4tZ1aKW&#10;FvuMtbXg3XdZ8WaDpltquuXOu+HdBVrDw99p/gg/2v8Anr/zyVv7qbXr6jK6OEwdOeIzGnJ8vwxL&#10;j7x9H/A/9l34a/EXRbXxdL4+vPifpTzyeUtjJ9i035Ts8poo/wB4+G3/ACu+1t33K958XX+jfBPw&#10;C+meEtF0jSJGDf2dolisVlDlnXzZVRU+6nm72+X/ANCr5M+GQ1L4Z6pp/in4ZS6clvPElnrHh64l&#10;eLT9RWL91v3qjeVPFt279v8ADtauqs9T8W6/K2q+NNZj1XWpGYJb2S7bKwi37/KgX/2q/wA7bF/u&#10;qq/W4nirL8Jl0pYKPLU/l6nTGJxegrF4H+INlo2mXNzealqkd1rOq6ndsz3s8++JYpWl/wC+v++f&#10;lruV1PxXc2qaZqHiu7v9BiuZbqK3ff8AaJWeVm2T3G/97Eu5tqfL8uxf4a878G3kviH4weN9Qju4&#10;7my06O10iKJPvxSrulf5Nn99vv7q9FubmKzt5bmeVYYol3yu/wDCtfmmOzXMKdVUoVPelH3v+3i4&#10;mGrRal48vY2smSbTtNi8jUEldH/0mWXzYv8AZ/49YG/vfMtJ43vjDdf2tFZx674xe0+waeuoXP71&#10;lXZ+6SVvuxfxv/4/81ct4R+IEeh/DO/8ZeMYl0L7ReXVxJ8u/wDdea8Vv91P3v7pYvn/AIq8/wDi&#10;E3jP4sNpviTwZpVzbJpTJLp7zTxW9xLu+WXa7JtXdEz/ADt5q/Ivy7vu9OGo4qOKUHV5KUfd+L3b&#10;2/z39RRPbfhbqF98KrSw8P8AhPxTc+RpTXF5LoaNF9ilaV3Z0ZdjtBFv+6kTLtr7J8BeJj428EaF&#10;4gl0+fSX1Syhu2srtdssG9Q2xv8AaWvhDxhceItK8ByXOlaTpOjytY/aL5ZdQlie2l2b3iXyoG83&#10;+Jfk2t/dr9AtFk3aPZs2dzQq38X93/a+av1PhHEYuvCpLET5okmrRRRX6QAUUUUAFFFFABRRRQAU&#10;UUUAFFFFABRRRQAUUUUAFFFFABRRRQAUUUUAFFFFABRRRQAUUUUAFFFFABRRRQAUUUUAFFFFABRR&#10;RQAUUUUAFFFFABRRRQByvjTwHovxE0CXR9fso76wZlcRt96N1+66/wB1q/Pb4zfCe5+CPji00CTW&#10;f7dtb+ze9trh7dYZolR0TZLt+V/vfw7a/S8V8FftvfCnxPcfFCfxPbWd/P4b1DSYrK4uNHs3muIp&#10;Vd/7u9/ut/CtfJ8QYCnisLL3eaQSPnbxB400bw1+7vb2FLptvl2PmL5su75V+VmrEnuPFniBYpYL&#10;C00eJZ12/a/mdl/v/d+X723b/wCPV12k+HzoukytDoepaVZRSr5txfadcWvmyt8qMzSom5nqHWra&#10;7vNPlg0+7hsbqVlWKW4b5Pvfc/3m/h/2nr8jjyYOrGlCn73eRicrp/w5j+3WF7eT2yXkH3vsMHle&#10;f/vfxVbtvD93o/ie61eKxtJfPVone0/dSuu/f8y/dlb/AGvlrY0S50LWL59E17Q4dF8RxQrEqNL+&#10;9ni/6ZT/AHm/9CraPw+W0jlXStXu7Pd92K4bz4ov++vm/wDHqMVjZU5ShiJfF/4D/wCSlcxxWqLP&#10;4w8TQaDDPcw2sFtLdX1rFL5FxdL/AKpPK3feXdv3fd++vzV0un+D9Ps7zdpt3NCkEu2S1WfdF/ub&#10;f71WdO8A6jZ+KtN1m58Q/afscUsX2eK0SJJFl2fe+f8AvKjf8Ap3jTQdUhvE8QeH/wB9ewLsudMf&#10;5UvIv/jv92uariaVadLC0J8seX/yY5qkZfFEjvLiOxvIraSTZLOv7rd/FTbpYJLWVZ9vlbf3u/7l&#10;Ps7nS/HXh6Kdrdbmyn+9FdR/PEy/wMv8LK1c7rXw/wBTudFl0S01dZtKul8qVtQXzbiKL+PY38X/&#10;AAKubD0aUKnJWnyyiYxr/ZkcL4Plg8T+KkvdZ0nWptN0m2ltfkj3J80u5Jdqv5sqsm35lVvv17zD&#10;Z6J4l0C3gtpYdR0vbsja3n3r8vy/eWuKsPI8K+PP7NT9zZapaL9mT/agTbs/7521proq6FfX8+lt&#10;JYJrDfv/ACvnRZ/4Jdv97+9Xp5pUpYpw5fd/lCNY2Ifh54ft5VlgsWhlX7r+fL8v/j9F/wCC1uLW&#10;1jttX1TTUjl3M1vc/NL8n8VcBo0/iLxBZwXcfiPUdO1CC52XNvNHFLEzL96LZt3fe/2v4a9G8H69&#10;Jr2k+fOq+bFK1uzp9yXb/Gv+zXjYzD4rBL2vteflO+MjGvLHxo81wy3enTRLEsX2eWLdFP8AJ8z7&#10;fvL/AN9VzngHw3pcerWgVrVtS05fsEktkz/ulifd5TfO1es15J8XPDUtjrVv4i0uXyb+fyomi8r5&#10;J7iB/Nt9zf7vmxf8CSunLcZLGKeFlLk5jaMj1S8vINNtZbu7njtrSBfNluJW2oq/32rl9Lkl8fWs&#10;WpSyyQ6BJ80Fk0W17pf+esu75tr/AN3+7WBBdH4u6pax3Gm3dhoWmSLPc293t23M+z5ImX+Lym+b&#10;/vmr+veJtb1RfK0i2bS7JZ2ilvrpf3rbd6v5S/8AszVNPL1h/c/5efzdI/8A2xj9s4vxRpieNvjh&#10;f6b/AGW32fTtIgilvbiNki3NL5qbNv3v9n5l+5LXfP4P02TT/wCz542ubDyvKa3lfcjL/laxvhZ4&#10;btNF0O7voNs0usXMt49x955Yt/7r5v8Arlt/4E712nvWubYybqwo0H7tP3f+3iJSkY9r4T0Wzs0t&#10;F02F7dW3qkyebt/76qjefEjw9YahLYfbZLu6jlWKRbC2nuvKZn2pE3lK21vl+796sf4zSX1t4biu&#10;Y7q9t9HgZ5NS/s1f9KZVR2RVf+FWfYrN/CrVeWWx8M6Pb3P2Tzre1ZZVif533b/v72/i3P8Afrel&#10;hUqEMRipSlz/AGdiTb1LWrY+HZ9Qilaa3eL5Xt/mdmb5ERf9rd/BW34X0OLw14e03S4PnW2gWJmR&#10;fvN/G3/A6sW+nLaQ3VnBPNDpV5drqNzpsWxbee8Vdqzt/ebaif7PyI23d81XP9mvBxmIp+zjRw8z&#10;aEeU7H4U2Lad4LhjZVTdeXkuxG3/AHrqVv8A2auvd1RXZv4VrjfhDfNqXw90qeWaO4uP3qzyxLsR&#10;pVldW/8AHlasr44+NX8K+FZbKxaR9a1GNvs1vEnzNEu3zf8Ad+8q7v7zLXjSw1XF5hKn9rmOgsfB&#10;3TYH0nVfESztc3HiC+luml8ryvlV/KRNv+6tc/8AHrxJfXEWn+CtBiu5tb1mVWZrdU2LArfOjN/D&#10;/wDE7qxLjxN4r+IUOm+H/Atpd6b4dSzSK51vU/lf5f4d6/Mrf7Sf+O10Ef7PNtcLLcXfi7xCmpzr&#10;tnu9PnS13f8AfKblT/gVfS+yoYfGLFYyr/27/wCkkGn4S+Dttp9q3/CRXkniO4aXzfKun3RL9zYm&#10;3/Y2/wDodehfuLOJIlaKFFXYqfIlYmi+CbPRdOitGvtU1Lyv+Xi9vneVv++dtc7b/DLw54g8UX9n&#10;pHga48a69H5UNy12rXkVnu+dN0t07LEvzfwf98V5tCm84xM6XPKX+GJpI6HwD8QNMk/aG8J2Vjr+&#10;ga5ZXTS6XeaI+rRCWCf76XCxbv3rK0Wzb9+vvH+Gvnn4V/s1/wDCO6po+q619ltrfTdlxp3h/Tbd&#10;YoLK4KfM7sv3m3M/3fl/ir6Gr+i+H8A8vwUaDjymI+iiivpgCiiigAooooAKKKKACiiigAooooAK&#10;KKKACiiigAooooAKKKKACiiigAooooAKKKKACiiigAooooAKKKKACiiigAooooAKKKKACiiigAoo&#10;ooAKKKKAGVz/AIy8UWvg3wlrevXMck1vpNlPfyxxffdYkZ2Vff5aXxZ4o0zwnpMt7qN2tnD9xXdd&#10;25vZf4q/PX/hKfE9pJBeeNdRl1W7vLNbfUdb+0/J5rO7vE0WxVWDe7qv/AFr5POc7o5XHlXvT/lI&#10;lLkE8f8AxH8Z/ELw5fx+NDdXekatbf6ZaaJPL9k2s+3yli3eb935v/ZmrzO88H/8JRoUS+H/ABFb&#10;w6RKv7qV7bz3i2v8vlN5q7WX5du7c25a9qsb+21K0imspo7m1ZflmibcjVg6l4KtJGuLnStukXs/&#10;+tlt4l/e/I+zcn/j1fg/9u1alaUqnuz5v8UTHm/mMXxB4Z03xLZ/ZtStvtMSssqsrOrxMv8AGrL8&#10;ytWVNf6t4TaJbvzNZ0ppVX7b8v2iLd/z1VVVWVf7y/8AfP8AFV86xc6J5Vt4ka0sL2Xc6vbs32dv&#10;9jc38VbHmLIu5W/4HXL7XEUo8laPPD+vhNhEdXXerb6fXE+KPDWv23/Ew8IalHaXjTrLPp9781rO&#10;v8X/AFyb/drS0HxzY6svlTxTaLqHm+U1jqH7qXd/7N/wGs6mXSlSWIoPm/NFFTxB4Zns9U/t3SPO&#10;83/l+09G/dXi/wB/b/z1X+9/F92pdF1qx8QWa3enzrcwfd+X+GuqrzPxVYxfDvX4vEVtHDbaLfMl&#10;vqvmz+UkDM6+VLs/8d/4F/D81d2HU8xj7Cp8f2f/AJE461DmjzE3xE0tptJi1e2i36lo8v2y2+78&#10;399Pm+6rLurobW8XVdNSeCWREnX5W2/Ov/2VPs72DULdJraeK5hb5d8Lb0rkvD95aeEdbl8Nz3Mi&#10;efK0+npLFKy7Wf7u7Zt/2dv/AMVW6jVrUPZSj79L/wBJPO1+EoeJvDJ1LTIpdZ02ymum1KzX/R/3&#10;u6JZV+98q/3pf++q2F0fV49WfSNP8RX+i2TWm7T/ALPBBPFEy/eRvNiZm+8v8S/3a2vEGtWug6Vd&#10;XtzeQ2kMS7/NuG+Rf7lUrzxPdromm6lo1qt59saLbFKv8LJ/s/d/g+b5tv8Ad213UMTiq1OMYw93&#10;+98P/kxrTqS5ixeSeK/DdjcNB5filIo18pZdkFwzb/mZmX5du3+FVrl3+JmjeOrVdKvrHVNH1WK8&#10;VlspYv3qtE25Xb+6u5W/75q3H8TfFEzL9m8Ew6jEkrRTvZa5E7wf8BZV/h+b/wCJq1quu+GPGXg6&#10;61uWVbCWwVnZ7jbBcWssT/6pt33fm/4DXTSwdajJTr0Pe/mi/wD22J6sJR5i7p/hWfWvhjPpF232&#10;G91GCVZZbf5Pmbfsf5du7/2asXXtSvda8FPaapaf2Lq+owTxfZ3bckTLvX7392u9/Zs8F+L/ANpL&#10;wzqz+H7210awt5VhTXb2LzVjWWLzdkUH3pWX5Pv7E+fd823ZXB/G74QeLPhV8Wbf4fK2v/EO1lWK&#10;4gTStHeWVrVnlZ2lWLczsny7nX/vmvbwuR5hySqVv5uYuUfeMnSfFnibxBZ6RFp+mrpenyRslzdP&#10;95fl+V4Ny/7v3otvz1P4m0nRnhupPEmpTX1rdKqfZ72X91FtTbviVfut838FeveAfgP8Q/ifffZN&#10;K0K68LWtu6fatS8V6ZdWSxJ/0yidUadv9zav95l+Tf5da+FPK8Zarqlzq9l4j8h2s9PurWza3i8p&#10;W+d9kvzK7fxf7tZVsLWwsfrNWPso/wDkxkcl43HhDRfAerTWbW1iby28qL+zXaJp2Zf3S/u/mb73&#10;3a7DXdNuNU8NNaWq77iVV27v99KpaP4B0aGGynntLa+urWWWWO68v7u53augu7Se7+zrbSMkqzqy&#10;pu2o3z/d/wB2vGxWMg4whCXM4y+0KMTvK5z4jX9jpvgnWTqV39htZ7ZrVrjbv2+au3d/49XR/wDA&#10;q8m8VeKtO8fala6DBK0MTTtBBNdW3yTz7W3oqyp8you75v8Abr5nKsNOrifbW92GsjY9/wBQ1LSP&#10;gv8AD+3jgi85YtzRRbv9bLKzsz/N91dzM3+zXlPhjW/D/jTxTdXXi7VtRufELN5C2NvbNBEkCqzI&#10;qsq/Ov71mVt27+8zfdqew8I3WqeRqHi+6/trV13Ps3M9rBu+fZErfw/71dNs2LtVdif3K6Z4rD4P&#10;2sY+9Of2i+Y75PHmjIu1VmRP7iWzVQ1T4saNpbKrW2qXO7/n10+WXb/3zXI49aTeqfMzbK+cpRpz&#10;n78OYfMeh2fjzSry1inV5ofNXdsmgZHX/gNU77432HwdttV8c6dbvqF7YWLLLZC4+zreL/dZ/u/7&#10;rfMy/Pt+/sfzHQvEUvxA1qDQvAVg3jbX5klmW002eLyoEX78s9wzbYl3bV/vbm2qrV9U/Dj9jqw/&#10;tDTNZ+IZt9av7GaK7ttGtZGfT4Lhf4m3Kvn4b5l3ou3b92v0Ph3hvH/XIYrllTgRzH1Cn3KfTKfX&#10;9Bx2AKKKKsAooooAKKKKACiiigAooooAKKKKACikpaACiikoAWiiigAooooAKKKKACiiigAooooA&#10;KKKKACiiigAooooAKKKKACiiigAooooAKKKKACiiigApj/cp9FAHxz+2t4P1K38SaF4yufEOoaT4&#10;TW2/su6+yXPlQ21xullS4l3fKqt9zf8A3ti/x18yeIdB1DWvC89z4N8catfXu5FiltbqCeH7/wDu&#10;7a/Tnx74Ns/iB4H1/wALag8yafren3Gm3DwNtlWKWJo3ZT/ew9fLXxV+C+pfCPwi3iAahZ6ppVjE&#10;qX2yNreV5XlWJPKi+Zdu5v42r8w4ny3FKccdgYc0vtfCYyifOfhj4Z6/pUN00Orx6HLeMs8/2KLz&#10;d0vz+bu3fLu3P95K5/4qWGveC9Lt7mw8bak93K22K0uGXdO3yfd2r/tf+PL/ABNtr1zxBqkmm28S&#10;20DXNxK2yL+5F/tt/s1x+ieHJNOuJ7m+1W91e9n+ZpruXekX+xEv3VWvyXDZlU5nicVb/Dy/F8zO&#10;PNI4LUPA/izxlplxp+o67qVvpU8vlTw3F0u+eL/gC/LW3YfCOz0Xyl0vWdW0uKKLylit7zcm3/db&#10;dXeVyN14gn8RNdQaFerbRWs8trc3Xlbn81dnyL/D/wDsV0xzLHYte57sP/JTaUowj7xwkmsaz4W+&#10;KFlpDeIptahlV3a083e0H8MXmqq/x/8Ajv3qn1Xwb4k1zUrS+n1CNxa3LSxWl7L5qf7H3V/z8ldt&#10;p3h/TdIvL27tLSOG6vG825uFX97K3+01Wry/g021e5uZVht1+87/AHFrunmi9pH6rD3uXlPNlipf&#10;ZOI1L4bXMMn27RvFGraLcbdjfv3niZf92XdtrKuNL1zxN4fi0jWLZfFNu0v2hbhrnyrdv7m9v4m/&#10;2fu1oN4Tl+JN+2oa9LJ/YcUv+g2UXyefF/ff/Zb/AD8v3vQUhSGFIokVIlX5URfkWtq2YTwkYRnL&#10;mn/6T/29uH1mUTz2z8H+JdN+1tYz6TYPdL8zW6Sp/wAD2/d3VXtvAfi7Ute02yi16T7WitcNeyyx&#10;SpF/2y2bv7vzV6ba2cWtamuk3ll9s0u8tp0uW3bNv3V2/wDAtzf981Y+Eei6baeF7K5TQrDSNbSL&#10;7BqT2ttFE7TxPtb/AFSfdZl3f8DWk80qUsJLFT+L/CXTlKfvSKeuaBaWHhvT/wB5Df3cur6dFeXa&#10;p/rWW6iXZ/6F8v8Av1zXi34bwahHdaXpkTP4bs5Vdk0+doLixk/j8pv7qK3zf77V1/i3UrrS/Emk&#10;aNYrDY2947XKuqr+8l835vl2/d3SxMzfL823/aroNQ8LrqHg3UdAa5aF76xltZbr5nfdKjK8vzP/&#10;AOzV5dLMqmFhScpfHLm+X/2pcqfunz/4g8O2nwf0i31LTrzWrt/tKwRWiv57TyyN8vyfxPuavvP9&#10;lXw78M/iJ8LtI0PW/B+mXfjDw9apb6rb+ItGX7d5rt57ylJ03qkssry7f+mv+1Xx5pOm+J/BnxM0&#10;LXNP8SR+I00bUYr2W0eBUt1l+4kXzOzMz79qqjfK38NfQPx0+Iml+MLXT7zxL4O1j4a/EC006C8s&#10;9eaDfufznZbTfF+9b7lwyt/B87fxfN+t5PUhHDOu5e0kdVCmelfsmzWHhH4ifFjwHoemiz8MaFfp&#10;Jb3Dv83mu8qvFt/upsX/AL6rO/ZpttK+Mvxq8X/FyCa8kt452t9KS4nZ08qVETzV/wBh0iV1T+Hz&#10;a+afBf7Tmq+F/iBrnifV449R1DS9Mk0VtQvFTfPF5SP57/d3bXSLf/f2/wB6vcv2NPil8Nvhz4Du&#10;xqurab4f1fWr7ZAnnswuLWKJPKYqvyxbd7p/D9yvYw+KjWqRi/djH3julGW59ka7r2n+GdHvNV1W&#10;7jsdNtI2lnurhtqRL6mvyWbzIfDt75ckdtLK0vkNcL8m6WV/K/8AQ1r68+On7QUPxu+Guu+CPhx4&#10;X1jxZq2t6c8TOka26WG/7nm7m3fNtf7v9yviayt9X8ZNdpqpk0uC1lltXsootv71N0TpL5qfNt+9&#10;t2qv+9XlcSOOJpU5xl7sZHPynT6dDaaLotvHHAunWVvB91/lSJagvNY862tdS0eRdU8pt0a29yix&#10;Sf7zfNXG+JvD+r6lHaWWpWkmr2/n+U13DKtx+63/AHmiZfK3f7e1vl311XhTR9L02xeLT7u5vtre&#10;RLLd3bTv5sXyv977v/Adtfn1XC0KNL6xOXNIzjyxkW7XxDrvibQEnju7S2lulXa1vE7Ivz/f+b/Z&#10;rMvPBLSwwNFrN7balBL5sV3uV9rbdv3Pu/xNWmmiyWgxp97NCu3/AI97hvPib5t275vm/wBn723/&#10;AGax38ZXPh4t/wAJBaLbRRvs+22/zxbdqb2/2V3Vz05VFKX1P/wEOYZJqvxK0F08ufTfEFqqqqpK&#10;nlS/c+8zfxM33vlrsPD/AI6vbzS4p9X0W4sLpp/KZYtsu1f+erfN8q/99VW07UrTV7O3vbSdbm1n&#10;XdHLF9xlok1JdzqkF9NtbZvt7OWVP++1SsZxljf3Tw/vf3Ykcx2P9sWi2f2uS5jht9vms0rbdq1U&#10;s9c8O+JrpLYXGmeIrFWX7dp63m5J7f8AjT9025a56w8/WL+10+20/Upru6lW3ih/s64+Zm+X+5Xp&#10;mi/s4/EDVNYgsl8NXOnef9+7uE2xRf7zVGDyfE0akZqlLm+yaH2x8Fde8J674JiXwbp9rpGjWU0l&#10;qNMtoo4vszq/IaNPu7t28f3ldW/ir0T+GvGv2Y/gzffBfwPqlhql5b3ms6rqcuo3j2Ts1urbEgiV&#10;Nyq3+qgi3ZH399ezV/RGF9p7CHtfiLHUUUV2gFFFFABRRRQAUUUUAFFFFACUtIDWFr3inS/DNp9r&#10;1O+hsbb+/M3D4Xd8v975Vb8qzlJRV5AbdJuX1qGG4juF8yJ1dG/iVq/Ov4lXus698Xtb8c+JLW+8&#10;q2vrrS9KuPtLJ/YUUFxLb74vuNF5uzzfNT5v3v3tqpXj5hmlLLqHt5e8EvdP0Z3Vj+KPEun+DvDe&#10;q69qtwLPTNLtpb28uGG4RwxIXdv++VNfE+mfFz4o+Fda0SfRvFEeu6BCscF3oniJfP3QLty8V0ie&#10;f5/y/elaX79dT8b/ANo3RPiP8IPEfh6Tw74mtNfZEutPt4bPzYpLqCVJ7TdKvy+U8sUe7/Y3fdrz&#10;MLxLl+Lp89Kr738siOY6zwf+2xpPirxLDby+E9R0bw3cNsg1y7uondvk3K7RJu+X3DNX0nY3lvqF&#10;rHcW0qzW8i7kkRtysvrX5061bLCqSxRs+5tjJCv3a7T4S/HLUPg3Z3FjDp7axos9z9qay8/Y8G7/&#10;AFr26N/f+9t+VWZmb77Nu+QyrjZYjEezxceWMhwlzH3ZRWZaa7bX2ixapExNrLB9oVv9jbur5M0j&#10;/gpl8PtV1q/X/hFvF6eG7WJZV19dM3xSq/3D5S/vRu5/h/hr9UVelGPM5FH2TRWH4R8V6R468O2G&#10;v6Dfw6po+oQrPbXdu25JU9RW5W4BRRRVgFFFFABRRRQAUUUUAFFFMZqAHHmgcVxnxE+K3hL4S6Tb&#10;6l4u12y8P2dxOtvBLdvsEsrfwL/eavOPg3+2Z8L/AI6eKZPDvhrWLlNcQts0/U7GW1mn2LvfZuHz&#10;bU+b/ga1nzK/KB71msDxJ4o0vwhpFzqeq3cdjaWqM8kkn+7u+VcfM3H3VrB+KnxQ034U+Fn1fUYp&#10;rt3lW3t7K1XMtzO4bYi/3c7W+ZuPlr40+K/xOv8A4ieJrvV7u5uodKhXbbaf5uYoFX+Pav8AE396&#10;vlc8z+hlFP8AmqfygfTPw5/aw8D/ABI8TJ4dRNV0HV5Qv2aLWrTyVud27iKVGdC3yn5d272r22vz&#10;S1C30/Tbrw3fahc/2UkWsWr/ANsJEzzacm/55U/iX+78v9+vqjxh+154ag0HU28E28vjTWorYy2t&#10;uivBayy7wgied1wn3t3+7XNk3EdLH4X6ziXGBHMj6E396N1fCeqfHz4j654defxN4gtfDkRWXz7f&#10;w/F5W2KVdvlNO7vLvT+GWLym3V3X7HPxE8Tvq2teDfEl/q+p2vktqui3Gus0t7DB5qpLFNK7b5f3&#10;svyb/m2j/druwWf4LH15UKMgjLmPraiqF1fW9iqNPNHCjusaszbdzMdqrVxDX0qlHoyx9FFFaAFF&#10;FFADNlcN8ZPh2vxU+G2ueFW1KXSDqUSrHfxRLK0Eiuro+xuG+ZV+Wu8pKzlHmjysD4Vs/wBlL4yZ&#10;gjvT4NulQKst1/bl0Jnx/FtWw2/8BrjPiR4Mv/hL48l8N6trNpq//EsXVFvbezazSKNpZU2OrSy/&#10;88t27/a+7X6NfWvBf2oP2Y7T9ozQ7Pydbn8M67YxyxQ3cUKyRXUTr/x73Cfxxb9p9vm2/er4nH8K&#10;4DEUZRoQ5ZSJPgnXnk+In2WLS9Qa20BW82W6t/8Al8/2Im/up/erctobTR7GKCNY7O1iXaqP8qV9&#10;S+C/2JfscOnnxF4kWZ7eVvNtNHtvKt5Ytvyp8+5lr1/R/wBnb4d6TJ56+FbC+uWtktZZNQh88Sor&#10;bvmRvl3Z53bc18pDhDFVv3VSXLTicUqNSr8R+fdhf2upWqXNpPHc27fdmhbejVzdveL4+ur+12sm&#10;i2NysW5P+XqWL52/4CrV1PxB8NaN8Mfiv4q+Hun/AGe0ma+ur+DT9Nb/AI8rOX96jf7HySp/wJqx&#10;da8QaR4EsLKCYNF58n2WxsbSJpbi6lb7kUSL8zM//s9fK1suqYLEzw9KEpS+z/8AJHHKHJLlN37i&#10;uzbU21i6j4gniurWLS9P/tdNyvdtDOv+jQfP+92/eb7r/Kv9x6+pPgX+yRdahNd638U9PjETtE2m&#10;eH4rl3EUe3cz3W35Hl3/AMCfKuz+LdXiHxI8G6b4E/ae+Iui6Rokmj6P9k066gTy9kE/ntdSyvEP&#10;7vmuy/L/AHK9epw1UwGCnj8V70o/ZOiOG/mObs/Dvimz8baHqDQq9oy7bn7LOstvBFtb+9tZmdvK&#10;+ZIq7e3X+zvEl1FHGqW99F57Mi7P3q7V/ufxLt/i/hrK8OeLIj4muvDM6+TcQQLdWn3VSWD7uxV/&#10;2a6LVo5JLN5YF3zwLviVP4v9mvz3MMTVnVjSqQ5bxLjHl905PxB/yVvwd/2DdT/9CtaP+EgufGni&#10;OXSNGuWtNL09mi1K78tlaT5fliib+H+8zfe+Rdtcpc+L7D4g/Ejw/baRHJcSWcGy6uom+SCKfczo&#10;+3/rzX5v+mq17DDCsMSRRrsRV+VErsxkll1GjCrD97yfnKX+ZtIpeHbHRk+IPgXwxcxaXp2i32ob&#10;53u7r7Kn7hPNRFdfvSu6p/3xX33qmjaR4v0vydQs7XVbCUblSZVlRuK/Ofxf4i8Pm6i8P30Vvq+q&#10;XXzQaO6LKzf7br/Cv+09fRP7JV94n03xBqegIpuPBCWzXcCttzpc++JUt4vWKX/SG/2fK/h31+lc&#10;GZhTjTjga9L3pe9zfzGlKR8zftofBvwn4L+K2l6Np1sw0uXSFvWsbiaWX940twrN8x+7t/h/2K9f&#10;/YL/AGZfB958IY/HGpxQ6/L4iu7q4ggmj/0e1jSV4FRfm/e/6rdvb+/8oWvHf20PFF9rX7WXinS7&#10;lo3tdH0PTobZUT7qy+bK+7+98719Z/8ABOn/AJMx+GH/AF53H/pXPX3+HwsPrdeMvh933T3cRL/Z&#10;KR9AWOh2OlbvslpDa7gqt5Maru2/drwn46fsp/8AC1/EFtrejeIl8NalsWO6E2mJc290uW3MyI0U&#10;nmfd+bft4Hy19FH64pm2vYrYShXp+yqR908g+N/FX/BPfT4bCW+8IeLtXi8TG5a4aTW5RPa3ke35&#10;bd0iVFiUfwyou9P9qvly88Ir4c8Vakjxraalb3UtrqEVu/ySSp8r7v7211+9X62bF/u14x8XP2Yv&#10;C3xa1SXWZ7i+0jXmtfsovbN/lP8AdZ4/uuy18xm+QxxlK2F92RHKj4b8N/D3xL8R5NRsPB4srzXb&#10;G0fUYdPvX8r7eqSxK8SS/djb978rN8u75X+9vTK1jw/qul3Eun694f1LR7hfvW+rWLRbv93d8sq7&#10;/wCJNy194/AH9mXSvgTqut6odbvvEms6mkUBvL6ONBbwJ/yyiVPu7m+d/wC98n92vXNa0DTvEmny&#10;2Op2cN9ayrteGZdyGvHjwlH6pGMpfvf5g5Ufkc/h+TQpHn0JYYYmZmn0/bsSVv7yf3Wr7a/4J+2+&#10;p2Pwm8QWdzFNDpEHiG4/spZolX91IkUsu1v41+0Szru+b7u3+CrOpfsbfCPwTp8+u69qOt/2TYp5&#10;t0moas5tmX/bVcVxXxE/aP8AFU1xY2XwxuLTw5o1nB5UEd3p/nvO38AdW/1Sbdv+196qwip8PT58&#10;wq/EEY8h9rUbV9K8h/Z5+M138YfCt5Pq9gmj+IdMufsuoWMJ+RP4klXJ+66/7TdK9b8yvv6VWFWH&#10;tY/CWPp9eWQ/tF/DibxTo3h2Dxfp93qWsN5di1uzS2txL86+Stwq+V5v7tv3W/f/ALNeoVrGcJ/A&#10;A+iiitgCiiigAooooAKKKKACmU6uA+NXxH/4VP8ADvUPEw02TWGtZbWBbOFlV5WnuIoF5b3lFYVZ&#10;8kecDA+LX7RHh74R6tY6Re2eqazr19A11b6VpUSvM8avtZ90rJEg+b+N1z/Dur5i+IHxC1D4r/Fu&#10;HxPFp2ueHNK07SoLKxsdWktW3T/aJZbp1SKWVfnT7Ku/73yVZ8feJNB1rx1LqGt+RZ+J7yzW3i1a&#10;axZVVV37VWd18pfvv8u6uL8P6pqn2y603W4YYr2Nt9tdWnzW99B/DKn+1/eX+H/dZa/E8+4mxmMo&#10;VaWGhy0//JjOXMdP/akms6tYPbazqHhbxTBEskF3pM7b/KWXf5W5l2yq/wAu5HT+Kugt7bUJmv59&#10;c1y78SXt9J5stxfLEv8AAibVWJFVV+X+5XL79sqSJ99W3q/92jSvGF5b+JrXSNQWN7e8ib7Hd+au&#10;9mX76Ov/AMRX5t/aGMxdD6tze7H3uUdOXN8ZzOqx6l8O/EjQyWjXfgm8/wCPa7t1Z30lv44p/wDp&#10;g33lb+H7v3dtdH8siblb5GruHRXXymXejfKyPXjesef8HWf7d9pv/CskqrZ3EUW97Pc+zypf9n+6&#10;3/Afvbd0SX9p/BG1WP8A5N/9sRKnyHWVxa7dL1RtJknaaVV8+2eaTe8sH/fP8LfL/F8u1m+9XapI&#10;jKrI29H+6y/xVyXxI8Gy+KLC1u7GeS21fTJftVnMn8X/AEyb/ZauTL5RVX2Ff3Yy/Mx5uUfdal4i&#10;XQ9Z0fS/E+paJpetWz2uoW9v5TJKuzZ8vmo3lNs/iTa3/fFYOm6fbab4p1LbN+9vIIpVt0i2JEq/&#10;L96tXTbz7fp8MzQSWzyr80M3yOrf3K5rxZqn9i+J/DFzOzQ2EkstnK+7Ynmyp+63f98tX09HGYvE&#10;f7HOfw8x0n2B+xfrUGmaRr/hNJY40huf7UsbT7SNyJL/AK5YoivyReb8/wB9vmnb7tfT4r89/hj8&#10;UIPhL4203Wr1b19Kll+y3iWMTS7Ym/5auqo7Mqfe+SvS2/bcuZfidbaZpvh2NfCMNrb3F3NeF1vd&#10;sssqbkVcr8qxbtv/AAH5a/YuHM6pzy6P1mXvR90s+wKKytH1SHWtNtNQtHZ7a6iSeNmRlLKy7lO1&#10;vu9q1a+9jLmV0AUUUVoAUUUUAFFFI1ACfoKSuM+JnxI0v4Y+G5dX1Nw02GW1slkVZbyXaW8qLceW&#10;+WvFPDf7dHgvUPBus6v4mH/CH32lpeb7C4nSX7U0H/LK3l+RZZX/AIIvlZ8nb91sefVxdCjLklL3&#10;gPJv2lpIPGXxsuru6U3MWhwLYWMM8alYn+/M67X/AIvl+983yV5L4Vj1Xw54sn8V+HNQsINZt9Z+&#10;22dy0TTr8tvFBPBLtZW2s0UqttatnUtSW2t9Q1XUp40/1t7eSpFtTd96V9q/8CasnwL57eDdDlu4&#10;2S6ltIpZ90W1/NZdz7l/vbt1fgWKznGOtWx1Kf2uWJB2niDxx4m8aSyT+JNXa+kaXzfs8SvFawfJ&#10;t2xRb32rWV4e3alqktzFN/oVr+62qqt5sv8Avb/4f7vy1geLm1C9tItH0eb7PrOp7ooLjbu+zL/y&#10;1n/4Cv8A480S/wAVdv4b0WDw3otlpsDM8VrFs3P99n/jf/gTV8vmFapUpfWq8+apUM6kjS61U1LU&#10;bTR7G4vbudba1gXc0rfw1Hr2vaf4c06W/wBSuY7O1i+9K1ReDdHvfFmsQ+ItSi8rRYPn0qymV98r&#10;fJ/pUv8A49t/3/733fHwuGnOHtar5aZlGPMN+HdneeNJl8SatYSWOmq27RrG4f5nX/n4lX+Fm/h/&#10;urXoC674+8P3Opf8Ir4j0nR4L6OKLzrjRftV1a7W+d4pfNRfm/uPE33Kt1xVj4yn8TW7z21tJZ6e&#10;zN5D3Hyyzr/z12/w/wDoVepRzTE4WvLGYVcqj7p1+7CJq6l4yu77RotNi1q78QbfN23uoXP21Y5V&#10;l+6/zbt27+593b/D8tdn8Cf2nNJ8AeCZvD/jnUPEN3qun308VtN/YN5db7Pf/o/72KHa3yV5naww&#10;21usFtEsMar8qKu1FrO8N6vc+JvFlxZWOn79FsfkvNSlb5Gl/wCeUX97b8u6vosl4lxuHrVasY80&#10;f7xjGUpSPv8A8K+KtI8b6Ha61oOpW2r6Xc7vIvbGRZIpNrFW2t0PzKw/CtuvjX4I/Fzwl8HfCyWe&#10;k3P9reFLzWEiR9NuXv8A7PPO6Ls3b22rube3++1fY/zV++5ZmMMxo+0S5Tcmooor2gCiiigAoooo&#10;AZ5dG1afRQB5f4+/Z4+HfxM1CbUPEHhSzuNWmK+bqtmz2V7IqptVHuIGSV06fIzbflX+4tN+Gv7O&#10;fw7+FGq3eseGPC1vZazcL5b6lcSy3l1tx9xZZ3d0T/YVtteoH60lYeyhzc/LqBwPi741+BvAHiOy&#10;0HX/ABJY6VrN5E08FjM/71l/vYr54/a2urDxd4j8D69o+raXqOn6bbatp9ylveI8qyyvYOvyf7Kx&#10;Nu/u70/vV5n+0p4DbRP2gPGepXkkEs2uta38DW7uZYoEt4rdEf8Au/vbeVvl/v1wmlto2oatdXdp&#10;BB/alt/os7+VslXd83/fLfK3+18tflnEHED/AH+BVMxjVjzchY1HR1u9R0rUo5JIb3TpN8Tq3yMr&#10;ffiZP4t6/wDj22u10rUoNWsIruD7kq7/APaX/Y/3krm6zvCFu3hfxNqFp5rPpurStdRedud4rr+L&#10;/vr/ANkr8bkvrdDlnL3ofCFSJX8F2E0fxK8Xul3M9rYz+UsTfPu8+KKf73+y25V/2X/2a3fEniy6&#10;sNYt9E0rT2v9VuoPNVm/1UH+3LXIa2viCw+JV1Z+HZIUt9dnRtTleLfcQKsCxK8H8K/8C3fwf7te&#10;i6J4fsdCEzWyyPcTtuluJZGlll/4E1ehmMqEJUsTVfM5Rj7v/wAl8zORD4f0K28K6ddNLc+dPOzX&#10;V9ezfL5suz7/APsrtWvr/wDZ98B/8Ij4LbVLy2WHW9aK3M7Mi+bHEM/Z7fdt3YVWZtpLbXll2/er&#10;448faDeeIvCeoafp62U11L5TrDqSu1pLtdG2S7fm2vX0d4Z/bG8PaONEsfHOlf8ACHy3W23F7aTf&#10;atNSV5fKii37UlXPyfM8Sou7bur7ngWWHnWliq9T95L3YjpHxl+3RDc6X+0d8Wtbt59ksOhWaRf3&#10;0ZLXdu/8er9D/wBl3TLTSf2cvhjb2drDaQf8I1p8vlwRqibnt0d2wv8AEzMzf8Cr81f2uPFmp/EH&#10;43/Fq10jRmn1VdVtfDdraRN5r3TbYoPk/wBpt/3K/Xi1jjt4EjiVY41XaqqPlWv17B80q1aUv5v0&#10;PdxX8ClEuUUUV655YhrG8R+IrHwloN/rOpTLbafYwPPPJ6Kta9eDftaeIFsfhyuh4d31idIpQqxO&#10;hiX52Dq/8Lbdvy/NzXnY7FxwWGnXl9kD5p8fftyfGPUbeDUfCPhrw94Z0qTUI7eOPXvNuru6illi&#10;iidlTYsTfP8AMvzV9VfC39oLTfFnwd0vxn4pay8NXj3H2C+s/PEqWt15uzylf+L+Fq+G9c8i6vNO&#10;02SFbjzZ/tTL5+14lg2S+b/tfvfIX/gVSQ+GtNs9Ql1GDT4EvZX3NMi/OzV+Vw41qUqXNWh8XwkH&#10;p/xM+LviL4ha7qyXGpY8ONdf6Dp9uu1FiTdsd/4nZ/vN/Cn/AADc3J6DC0zfaV8ma1ZVaBlbdu+/&#10;v/8AZa5i71WDUvEFv4agbzrydfNuVRl3QQf3n+Vvvfdrv4YYreJYoFWGJV2qq/w1+WZxjq+Il7fE&#10;/FL/ANJIqSNP4c/E7xl8KtP13TtG0rQZjql9Ldf2tdTS/aF3LtTem3975X93cv8AwGub8b6fL8Rv&#10;F0Xinxvqlzr0tnGpg0+7b/iVWLqnzyxQfdVvvfM+5vm+9WpkeW7btn+3XNw+F9Q+J15pt29z9g8E&#10;q3nqkTbLjU2+8n+7B/6F/u/e9XD59mWMoexlV9nSiY+/MW88MT/EjRpZbmWCw8P/AH4Eu4k33TL8&#10;yS72/wBUu/Z/tf7tfb+n/FXRfCtj4f0LxV4gtE8XS2UX2q3Viz+aItzs20fIOG5bbXzhqWl2mr6d&#10;cafe20d3ZTr5UlvKu5GWuXh0/SvA94tt4d0G0tjefvby4t0WJF2p8n+83/2Xzf3vVybi3+zKNWlG&#10;P+E7OWMIn1noHx38Na14uh8PSyNp2o3jN/Z32r5FvNiqzbD/AHuT8v8As16dxX50XVrqMGs6Hr2n&#10;XVomv6TeRXUd7qVn9oSVokdPmSJov77/AHWWvZfh3+1F41j+IWgaF4y03S9T0vXrn7JHrOhadc2q&#10;6fJtOwTK0twr+a5VfvRbP9v+H9KyHivDZlSjTrz/AHhEZxmfWopaZT6/QYu+pYUUUVYBRRRQAVhe&#10;KPDun+LvDmraFqtv9r0zUrWSyvLcsy+bFIu103L83KsRW7TKzlqrAfA/h/QfH2j6X/ZHjBrSw1ex&#10;l+ytdwqz/bFid4nuNrbVXzdnmr/v1ip8CfCPz+bZ3Mi+a06rb3LWqRbvvfLBtX73zfN/fevr/wCN&#10;nwn8PfEbwvqF1qcbWer2djP9h1q1le3ubPKn7sqOrbOm5N21u9fKuqa3qEOmxWOkXML3tuyxT317&#10;AzJt2bt6rvXzd/8Avf8AoO2v594myytlOJ56FXljU/8AJS+blPLPjBoujeAdRtNWk+JWseF3lb/k&#10;H4W6Vov4liib5U/3n3N8ny1R+weNviZ4V2XVzZ6FZX9oqNby2jM+7+L+Jf8Ax+vRLfQYIY9t4zap&#10;cfxXWobZZW+etX8K+UqZ5GFKEKULzj9r3f8AI4pS944DwzefEDwDcSwTzR+JvDdv92KX/j9VNkX+&#10;qb+L+L73zf7Vbtj8btB8RaPqUWs6Jd2cTLLE2n3ESyvPF/H8v+38y1BrHibUry6uNL8MaVJqmrxf&#10;ellXbaxf7zf99f8AAldd1aVh8D9I1K6TUvFyx+JtYZdrNKu2JV/55bPusv8A7Mm7bXT9YpSgsRj4&#10;8sv7vxG1KUvtHD3njxPAj2v2ZZta8NNF9oVvma9s12f6p1/i2f8AfVdV4b+JHhnxbctaaZqsNzdq&#10;u77O6+VLt/3G/wB2uj/4Un4A/wChQ0f/AMBFrx74oeHPCmpa9b+DPAdjFo/ieKFrqXUNMWVLexXd&#10;t/e+U6q0rbfuv/8AYtvHD5Zm0uWnzRl/N9n/ALeCpTibHiDUIfB/jyKCRVhsNd+ZW3f8vW5Yvur9&#10;1X3RfN/elqfxloreIPDd/ZQySQ3DLuglh271lV9yfe/2lWsm1+F/iu5jt2vNe0m3li+Tb9hluv8A&#10;ge7zYv8A0GotU8H+PtNvmk0rUlubJXVYLd2il3bvvtKrKrbf92et40sLOpSlSxEeeO/9f8OHunQe&#10;GNag8T+H9P1G2ffFdRbv/i6sQ6XDDrFxqK7vtE8EUDf3NquzL/6NauC8M3Nz4Bh1WLUoGuHnvpbq&#10;WLT7RovK3N8/y72Zl/i/4H8vy7a3YdYsdY8X6LNZz/aYX0+5+aKX5V3NB95f73y/+OtUSwNWGIqe&#10;yn+6/plyP0I/Znj09Pgj4WXStv2LyZNmxm27vNff/wCP7q9Wr5K/ZL+PHhrR/h/o3gPWPt2ia7Yz&#10;z24+3WjpaXHm3beV5U/+qbd5qfLv3V9ZL90V/Q2W1Kc8NFU5cwySiiivXAKKKKAEpslPqpeXUNlA&#10;09zKsEKD5pJG2qtZylYD5d/bLf8A4nHhBPt0yfub3/QfP/dS/Pb/AL3yv42X7u/+DzW/vV8z6Loq&#10;6RDeqsjP59zLdfd+7uevT/2mvil4V+JnxY8K/wDCK6tBrsWjaLfpfXdr89vA09xa+Uu/7u//AEeX&#10;5a8T0XxVY6P4Q0271S+k3XG5YmuF/eytvf5Nv8Vfg3FNOvWx0vq8+b4QF+IEMeuxab4e3R/6dcq0&#10;8TReb+4ifc3y/wB35VWumuLiDTbOWeeRba3iXezt9xa821S51z/hNr3WNN0uPVVis1itd0k7NAu7&#10;5nWBVbd/wF13VvL4e8c+JNOvLbUrTTRtbasMv7i3uV/v/K07fJt/i2/f+7Xg1MD+4pQnVio/rIXw&#10;S946z4ctLq9nda7IskP25tkETNuRYl+7t2/3vmb/AIF/s1d8QfEXw54bZ4r3V7b7WreV9hil3XDN&#10;/c2ferzDWPD3xG0nSrfT9Nht7G0iZXlbT77cqwb/AJ4ot0Xyy/8AbJlrrvhh8H/hb408M2Wr6JJq&#10;F2fmWWVdQlt5Ul/i81YHVd3+4tKplmElKWKxVX3P7uv/AIEY+z55FzR9Y0vxU+ka54plj0vR5JVe&#10;x0qX969xLs3ebLt/h/urXUap8d/D9jrcujW0V3qWq+Vugit4Pkn/ANjf/D/vN8tNf9nvwjscRf2x&#10;DLt+V/7Zun2/99S7a59vBOrfCO336NaSeJtFaX5lZt2oRebL877v41T/ANCl/wCWSrWH/CdifdpP&#10;m5fhj8J0y9yPumFrOq/FLxxdJMIbfQrK1uVlXSlnZPPX+5LL/F/u7dv3/wDZqpq3jnxBosNpokse&#10;i+FL1m8q0u7hWl09VVF2J/D/AH9vy16PoPiTTPEcDS6fc+dt+8jrsdf95afr3hzSvFNj9k1bT7fU&#10;bTfu8q4i3LXJHNoQqxp4rD2jH+vn8zjlL+Yz/Cvwz1fUvDX/ABPPHNxqv2pFljutHWKLyv7+x9rL&#10;Kv8AwGtC1+Ei6b5ri+bxBFFbNBBZa8zy2/8At7lX9183/XKorOG/8HrEnh2K3/s2JZd2iyt5UTMz&#10;K25ZdrbdvzfLt2tu/hrv9B0W5+KGvaFo2m65N4eR7nfqc1qsDXcUX2eVvKTzUlXdv8r+H7u+taNS&#10;vjsTCGFnGMakv8P/AIEdMZQLPw90HVvH3xs0fRrzQJF8LaSravc3skqtDdOuzyotv/XX59j/ANzd&#10;X2pXOeDvBul+A9Dt9J0mG4S0gHytdXUtxK3+9LK7O3/Amrpq/ojJst/srCRoDG+lJWH4w8W6Z4F8&#10;Lar4h1m4S00vS7Z7q6mdvuoi7jXgmg/tfP4q8E6Z4h0fwTeXEl5/y4y6jFFJEvzfeP8Ae/2P4a7c&#10;Xj8NgoqWJnyge7eJvGugeCNPe+8Q67puh2SfeuNTvEt4x/wJ2rdV9/zK29f9mvzu8C+C9b0/UvEP&#10;jXxFLJqnjfWJ557nfc70ki37rW33fd/dJ8vybfvvXX2eo+MPh3qK6p4D1NURZXlvPDmpyu2n3m/+&#10;5/zwfd83yf323LXxUeNsD9dlh5fB/MBZ/ap/ar+IHgv4uRfD/wAAz6RpFh5EcV34m1GzluHg1TaJ&#10;/sSr/qzut5Ldv+2rbfmXbWp4X/bl1XwroEknxD8HXuqXNv8AJ/aHgyNZ/PH95rWV1ZP+ANL/ABfd&#10;rn9Ll1fxFrni7xF4j0220u78Ral9s/s+3n+0JBElrb2qK7fxM6Wu7/gdec63HLoniSXTbmBYUnVp&#10;7F0beksS7d3/AAJdy/8AfS189jOMq0cwlDCLmpx/8mA/QrwV4w0bx94X03xF4e1ODV9G1CJbi2vL&#10;RspIpPv9Pun5l+7Xz7+1x8avHPw/1zw5o/gW+g03crXWpzy2a3EvlNvSLZv+X76Pu/irwHw34k8R&#10;+A9Sl1Dwlr1zolxK2+e3f97Yzt/t27fLu/2k2tVXXtY1/wAceLL3xF4s1C21XULqxg03/R7H7PF5&#10;UTyv9ze/zf6Q9eli+M6FbBc9CXLU/lA9U+EH7X3iLStTFh4+nXxBp97cxJ/advDFbtp64YM7Knyy&#10;Ju2dPm+/975Vr7Rs7yC+tY7i1lSaCVd0ckTBlZf9mvyf1C+hsPEj6N5DWzeR58Hy/I0X3X2/7rf+&#10;hLX05+y7+0BPpep6P4E1mHzbC6ZobG+TavkN9/Y3+y1dGR8RV6tSNDHfa+GRJ337WXwuuPFOjWPi&#10;jSrWS51XTv3d1Hbr88lq3Vvvc7PvdGP3ttfE2paH5OtW/iLTV2apEvlSorbEvIv+eTf+yt/DX6ke&#10;KtY0PQdDuJ/El/YabpEg8mebU50igbd8u1t/y4avzN/tbQtQ8SeIYfDGrR654es9QaKx1K3j2xSR&#10;ffVPur9zfs+T+5XNxbg/q8/7Qpf4ZHFiI8sueJqaJrFrr2kW99aM3lS/3l2Ov8LpVLxmjDwzf3UV&#10;y1ndWsT3UV2kW54mT5t9cbqUOoeAdTl1nRoGvNFk+fUNHt1+df8ApvEv97+8v8VdfeatpPiDwXd6&#10;gtz9p0W5s5WaW3b70Wx9/wDwKvzL6n7GvSxFL3qcpf1E6KdSMyL4LabdzNqmuX1615Nf7dpaDais&#10;7NLL5TN/C3mqvyf88q7PxD410bwuuzUtQhiuG/1Vpu3Syt/Aip95mbb8teJfB/xpPpeh2HgvQbW9&#10;/wBBvJ/NvtQi3JFa+a7xf729flrutB8CWGiXUt3Ov9o6rLO07X13+9lVm+X5Wb7vy/LW+aYSjDHT&#10;qYyWn2Y/18IcsiZNQ8V+JtMuF1BofDUM+1ootPl826jX5NyNL93+99xf+BVneKvAtx4qsZdE0Czu&#10;NV8Wa35VnaN/rbjd/DL833PK2eaz/wCxurr7eC71DULLTdNtJNR1S8l8q2tYvvyt/wCyJ/t/w19g&#10;fs+/s56Z8F7O/wBZuyNX8a6yR/aOrMN3kxfwWsH92BP/AB5vnbtt+l4Yy2tmVf6wv3dOP8ppCEYn&#10;5860svhf9qrSrS8kOo6lefFDR7O6vcbTPKl7b/vW/wB7yq/XRen4V+S8aQfFn9tjwhBptz9mS/8A&#10;iI+vwPcRY3RWO+d1/wB5vI2/8Cr9Zo+or9kwMbQlL+8epjfihH+6SVBdXCWsbTyPsijXc1WqzdXf&#10;ydLu5f7sTN/47XfUlKELxPOPgf4kftOeLdZ8f+HPEnhnxBc6doEt8sFtp8T/AOj3Nu8UrJLIjorM&#10;z4Rvm+792qXj34peJfix4it77xBpthp1vYWKwWy2Uvmu0u9/tEvzJuVW/dfuvm27Pv1xOm69p+u2&#10;OhXMsapLqMC3ttDKu91+Td/7PV3W9Ug0TSbvULlv3VrE0rV/PGZZ5jcU5YKX2v8A5IDm7Oa51j4n&#10;XUyxbNP0Wxaz37f9bPP5Ur/98rFF/wB9V0+palBpVnLcXMuyKNf4V3O3+wv+01YXw/tvs/h1L6WG&#10;O3u9RZr+5/dKr7m+b5qpTa3/AGp4602CVvJ8P2q/amuPlliuW2fIn/s3+8teVXovEV1C3u0o/wDp&#10;Jn7x23gvwiuhfbNSvo431/UG33dxD/Cv8MSf7Kr/AN9fe/irp5JAnzM3/fdeeeKvjRpGh3KWGmW0&#10;viPVf4rLT23PEv8Aeb+L/wAdrjY/iJqfirVEbxBpmrWHh/5ll0mysbpnnXf8m6Xyv/Qf/Zvl4llG&#10;OzGft63ux/r7JjyyPSNH0rUPixdXa30S2fgu3n2K0TN5uo7f9v8A55bv7n3q9hhhis7dIoljht4l&#10;2KiLsRV/uJXz9N8fdSe2i0XTdPt9H1WdvK09JbaWKKJf4dyyov8Au/7z1b1rwLr3xH021/4TLW5E&#10;27d2m6e221k/66r/ABf99ba2xWBUeX6zP2dL+U6fdgdlqPjNPG2oWsHh3Vd+kWssv9oXdp/FKu3b&#10;Fv8A7rbt3yL8y7PmpLzXtI0Wa3trvULKwln3LBFcTqjy7fv7d33q5P8A4U7pdoPM0i7v9NnSX7Qq&#10;pfS+Vu37n/dbtvz1zvw08L6XD4snXxn8O431CT91P4juHW4t7lv4HaJvk/4Ft+WnHB5di4SlGr7s&#10;V8Pu8xjL96dB4s+IemXjT6FpfiO3sNRb/X3C/vZ7WL+N0iX5mbb92vRfCd5e2dnpFpo+iXf9l7Vl&#10;l1DVbnyrj5n3b9u1mZvvMyt5X3/++eneGx17TU3pDqWnzqr/ADoksUq/eSsTT9DsfHOrXvhbwlq8&#10;lnr86eXLLpLeati0W/8A1vyPFB/F97a708DGOKccHh6Pvf17xtCMYn0H+zL4o8SeKNK8VyazdR3m&#10;l2urtZ6RKibX8pIk81G/ibbLv+bv+Fe5+tcb8KfAsfwy+Hvh/wAMRXEl3/Zdotu1xK3Mrfxt/wB9&#10;Zrs6/pjBUfYYeFJ/ZGLRRRXoAFFFFABRRRQBm6tptrrWm3Wn30C3NndQtBPE33JFYbWWvALT9jrS&#10;9N1y3nsfFesxaHFIr/2NKsUqbf7nmsvmbfxr6Q202vOxeBw2Ojy4iHMB8GeOtHXwz8VvFXhy28ya&#10;zsGt3tty/NtliR9n+3XN+GdN1vxZdahPq9lJouh7l+wws226uv4vNb/nkv8As/e/vba+wPjP8J5/&#10;H8Njf6JPbWniGxJSCa9817eSNvvI6r+e7/4qvMvDP7M3xDm1e4ufEvjXR7ay89WhsdJ0xpd0X8SP&#10;LK//ALJX5BmPBmIliqssJCPLL4f7pEYx5ji9NsbbSLG3tLSBYbWBdsUS/wAK1YrY/aC+AE3gfwPr&#10;njXw34416xu9IDak2mXSQXFpPEv/AC77dqMq/wC1vrzH4n2+q61p1vo2m6hJpFveN/p11bttuFg/&#10;55Rf3Wb+9/D89fD5rw3XyurS+u1Y+8bSlFRMnxrrs/jKS68M6NcyW1qv7rU9Vt22bf8Ap3ib/nr/&#10;AHv7tWrDSrHS932a2jhZlVJWRfnbb9zf/eplnaWPhvSVhgWOw0+1i/4Aqr/G7/8As1RW/iGG8urR&#10;Y7S9+xXit9j1B7ZktLpl2b0iZv8AW/Iyt8nysv3futXjyjiMVSlHCQ/dROKUpSNWud17xNLbXL2G&#10;n2zXN667mlf5IoP95v73+zVPxlr1691Bo+iyql60qvfXH/PtB/s/9NW/h/76rP1LWINJk0+0WCe8&#10;v9RnW1s9PtIvNuLqVv4FWpwmX1HKD5eaUvsjpxMm3+G+kLa3Ed8smqSzytLLcXUvztuf/wCxWuZ8&#10;X/Dm00UXev6MtrbXkSr57XErxbYFl3N+9/h/g+//AHK6m++IOm6d4ah1aRblGlla3i094HS7adXd&#10;Ht/K/wCeu9XX/gNOm8OjxTYWcmt+dE2397ZWs7Kv+423738P/fNfTUK2NwlXmxXMo81joK2j+OLG&#10;+8Jy6pqcrabEsDTz7o2gdYv93726v1WtXWS3iZW37l4avzF8L/CHW/jdaabovhLQtT0LQZb77Kvi&#10;i3tEitbNYm/euib/AN70dfu7NzV7b4cb48/spWNppGo2en/E74X6WuyPULVfsl9Z2af30+78kSfd&#10;+78+3+Gv1rhfB1MLTqV5R5YyGfa9JXC/Cf4seG/jP4PtfEnhi+a5sJvlaKZfKmhb+5Kn8LV3dffR&#10;lcAooplaABHavEf2tLmO1+E8kUl2LVbi/giKM6r5/Odnzfe+7n/gNbHxm/aA8OfBe1jhvmm1TxRe&#10;QvJpfhvT18y91Fl+Xai4+VdzD5m4618ofF7R/wBoH9pvw7L4kuPDdp4H8H6JE9/a6NcSvLqOpL9/&#10;esS/dl8r7u/+L+GvJzGlKvhqtKl8UogeL/EHxZPbNb6JpSNc6vf7vLihnWKVtuzcnzfdXZv3NVXQ&#10;fgzY2Mcr3V9e/aJW3b4blt6/Pu2bm/z8lad5o+ieJLyKwxqGj61YRLexRXEEtrcKrP8AJL5UqfMu&#10;5fvbau33iBfBcGmprNy01rPL5Dak3yosrfd3f3d396vwKtLEYenHC0Pdq/a/mFzE2laVe+Fdcl1C&#10;xuZ7zTbhdsum7977t33kZv7td7o+tWXiGxS6sp/Nt2Zl+7sdWX5XRl+8rK38L1xOveMNG8MSwxal&#10;qEdm8q7l3r/Dv272/ur8yfM9W9UvNQ02xlvtGiW4vV+b7OzbUn/2K+axFGviYRlVh70vhkZSjzHb&#10;9K5i88Ito7y6n4UaPRdXa5W6k2r+6vP78Uq/7X96trRdYg17S7e+gb5JV+Zf44m/jR/92otH8UaV&#10;rzSxWV9HNLE3zRfdf7+3ft/u7kf5q8zC/XMLKcoRuo/EYxOt8J+L7TxfpzzxxtZ3sDeVeWNx/rbW&#10;X+43/srfdZa3a8l8U6DqT3EOteHLtdN8RWv3XZf3V0v/ADyl/wBn/wBBrsNb1jWbvwrpX9iLb6br&#10;+sXlhpsH9oI7xWst1cRQb22/e2b6644GOOrUnhft+7y/yyOyNTmLWseDbbUrpbyCRtNvVb5prdV/&#10;e/c37k/irjrTXLuDxFeaLq2mzaddRN/odx963vov78Tf3v70X3l/3fmr6Ms/2afF9j4fuHk8X2Gs&#10;a48UflLNp32e1SX+L5lZn21xSfCL4yw6te2N54a8O32n7kS21C11ZkRl2/MzxMu6vs5cIZnGEoVa&#10;XP8A9vESjzFP4P8Aw2uvi9p/jaW21GLSrjSLxdNs98Xmq1x9niuGll+b51/fxLt/2H/vV6b8K/2Z&#10;dW8KeLLDxD4n8Ux6lc6XK8tlY6TbNa2+5omi3y7nd2+V2+Xdtr1T4b/D+y+GvhiDSrNfNl/1l5dS&#10;KoluZNoXe+1RuOFVf91FrtPSv1rKuHcFgaVKTpR9pEcY2Fjp9FFfZlH5+tqmr+IvEGseIPEum3er&#10;6x/bGo2ux7rzX0u1WV0S3SJvlidEVVZbf/W7El+bdurIuNes7PxQt/omoW6FoJ5dX0J12XE+35Yp&#10;V3fKsquu3/aX/rktdH8WfDes+G/2kfGUE/jCTSNP8QNa6vplobOBfPb7OkFxEryq3m7Ps8X3fu+b&#10;WXqXwpsfEF9f3Os6lf6kZ2Xyl3LF9m2o6/umXa3z76/nrPn9UzGo8ZPRlx5TqtH1iz8Q6Xb6hYy+&#10;daXC71fbWP4k8P3k2oWur6Lc/ZtTgf8Afwu37q8i/uN/tf3a5ib4NyaX9gfwt4g1DR5oLlZZ/tE8&#10;s/2qJX3bX+b/ADv+7VS8+LGv+A7PT4PFPhSa5l/1Ut9pt3BKk7bPvqjeV/495X+zur46jl/tJe2w&#10;E+b+7Io9PsL+DUrfzYJVdFZom+b7rL99Ky/GXheLxZostp5n2S6X5rS927ntp/4JU/8Aif4l3q3y&#10;tXlXiH4waD4Q8dWF9pEF7fpq0XlanaWljL8v3miuN2zyt27crf3vNX+7XqXhDx94f8fWP2zQdVtt&#10;SiX5WRG2Sxf7LK3zK3+y1TVy/GYFwxdKPukHl9jrVpfX2pafHJ/punT/AGe7t/44m/8AsvvVdxXY&#10;eJ/h9bXmoXGs6bGsOryKqz7W2pdbf73+1/tV5/oviCw1+2eewuVlVW8ptv31auerTjW/e4de6Tyl&#10;Dxl4ZXXLe1u4VjTV9Pk82zuGX7v/AD1i/wB1l+X/AMe/hrNT+8vyP/DXZ15idYXTfHGpeHp1ZHZf&#10;t9o7LtSWJvvKv97a3/oVevgZ4jE0uWH2CJGh4x+KnifxV4q8HeHPFOsyavpmnWN0um+asvms/wC6&#10;+e6bftnZYt6q7Ju2/f3vvekbxN/ZeqfZrnT2ttP8ppVvYV3xLt/gb+7/AB1LeWcV4qbl/exNuifb&#10;/qm/v1y/hzx9FqV1e6fdwXMNxZ3jWDXflf6PLKv+3/D/AA/e/v7V3V9HUr181j7SUeblj73+ZzSj&#10;GZ3tjqVtqkCzWk63ETfdZa4nXvBcuj6hLe6Ne6tp1lqM/wDp1lp86pb/AO3LtZW27tq7tu2tyGxV&#10;NVi1CKRkfy/KlVfuSr/tf7v/ALNTfEGsR6hb3GkQ3cmnalKqyxM8TbG+f+Fvut/u152DnUw1e2H+&#10;H7RjGnKlL3R/was55vDcut6hEyX+sStPtdlbyoFf/R4l/wBnb83+8zV3/fmuK+HepW2m/Dvw39pn&#10;jh822VFVm+8237lUpofEXiiZ2vZ28Oaf5q+Vb6fPuuG2t/FL/Du/u1zY7DyxeOqzqy5Yr+vdO6pU&#10;jD4jr5PFMHhbxLpWq2eqTaV4is/NaxltZP3qb02P+6+63+66stfQnwC/ay17xFJ4h8O+M9JH2vQ9&#10;DuNatvELXEUKanFA6K/mwp/qG/exfd+Vvn+VPu180eBPAkU2pWvh/wALab9v1iWJ/KtElT7ROkX3&#10;/mlf/wBDZa9Q+I3wRb4K/sv/ABP8WfELUrSHxLq2iz6BZ2+mebLBaxXUsSpEW2fvJXZYtzbNq7Pl&#10;/jd/0LhWOLoycaXN7H+8ZUKkq0/dPJ/2KNF/4T79qjwHq9zOmm6hpOnat4kbT1/e7vP2QeVu/wC3&#10;rdu/6ZV+rUfevzm/4J4+B7GT48eI9b+0TG50Twvb6bDDhdrJPcPvdv8AwFX/AL7av0ZVic1+l5dK&#10;MsPGX8x6+O/jco+vmH47ftO6p4futZ8N+DNG03UtSt0ltZtQ1a8dLeKXZ/CkSM0mxt29GaL7v3q+&#10;lbm6hs7eWeeRYoo13M7N8q1+avxA+JFp488deLLrRUaUNfStCyc7o9zosv8AeXdt+7XgcSZhiMvw&#10;8ZYb4jj5TzPUvEmlfD688K6bPc/bF0uzazl+z2bSyu3lJ/d+78q/36q6r4vPizS9VtNVSGz0/d5T&#10;RRNLvi+9/rWX7v8AwD7uz7zVL8M49P1qa7n1e5abXWfZLpt23+r2r9/ayq33PvNKu6vTbqyhu7eW&#10;3njWaGZdrRP/ABV+QYzE0cHVjGcPf/m/HQg5LT/gZp+qfZ9Qn1u5vP8AVS2l0r+fLF/sebP5vy7v&#10;7qrXUXnwf8O3kksyjUbO4b7r2+pTosTf31i3bf8AgO3bRpX23w5PFBZLHNpG75rV/leBdv8Ayy/4&#10;F/C397/ZrsobqO4i82J96NXzeNzfMFU54VdP63OaXNzHmGj+HtS+B/iC1ufDun3HiDQtTuXfV4Wk&#10;824WVv8Al4Vf/Qtu1f8AZr3fQfEGn+JrN7nT7lblFlaKXb9+KVfvo/8AtVzn8Vc9NY3fhPVrjxB4&#10;fg855/m1PTU+VLz/AG1/uy/+hfd/2qwljv7TXJXlap/N/N/iLp1P5j0bWtB0/wAQWctpqFstzFKu&#10;xv4XX/cb7yt/tJXnEngXxL4Jum/sCaLWtFaX5dPu32y2a/c2RN/dX/2Vf4tzN6F4Y8VaV4w0tNQ0&#10;i8jvLdm2Ns+/E38aOn8LVoTX9tC+2WeOFv7jtXLSq4uhz4eUeb+7I6pRjM4LTdVttWgSW2lV1/iX&#10;+Natfw/NV7xx4Nk8Uaf/AMSvUm0LV1lW4ivbdd25v7kq/wDLVao2vhPV/EWseF/D7W1vc399qdg9&#10;5aW8+1ZbOK6i+2/e2/L5Hm7k/wBvb81a4bK3i61JUpcvNLl/wnHKnIp6Rbr4R82XTWZLLylX7FNc&#10;utrAq/xxf88vl/hXatfWv7NKaNJ8KrK80G38m1vLu+laRlfMsjXs3muN38LPuZf4cN8vy4rc174C&#10;fD/xVrUWs6v4U02/1ONVVLiaLn5fu129nYQafaRWttDHb20S7I4ok2qq/wB1a/oPIeHamU1JVa1X&#10;nkbRjyFyn0yn198WFFFFABRRRQAUUUUAFFFFACUtFFAHE/Fnwff+Pvhr4k8OaTqraHqeqWMttbak&#10;i7/s0rLhX218b6T8CvjTpcaaTc+D7LUtU+1KkuuprFrFZT7nTfcNtRZfu722+Ru/3q++6U14mY5T&#10;hM0jGOKjzcpEo8x8t/B39lLVLHUJta+KV9p/iC9guxJpuj6M0q6faov3Hl3bWupP+uo2rtG1d3NS&#10;/tt6Tq8Hg3wjrejaI+qWugaq093DbuqGCB7WaDzf9xGlTd/s5r6eqKaFJomjlVXRvlZXXduqv7Lw&#10;0cNLCUocsZByn5g+HbqbxNeQabpHl+IfEl837qx0uffub/gTfLEn95m2qtfdvwT+FFr8PvC9jNfW&#10;McfiO6gSS+dmEpilK/PEj/3V/wDHutdvovgrQfD901zpehadplwy7GltLSOJtv8Ad+UVvLuxzXi5&#10;Vw1hsrq+2+KRZ8P/ABg/ZQ8W2fxK1jxF4T0qz8T6DqN5JfW2npdeRd6ddT7nun/ft5UqvLufdu3L&#10;5zLs2LWt8MP2TPF+tXVrefEI6XpGlNH+/wBE0+5luLqXev3HuF2LFs+X7nm7vm+ZfvV9l0V6VTJM&#10;BWrfWalP3gM/S9LtdD06DT7C3js7K3RYoLe3RUSNV6Kq1dkjWZGVl3o1Pp9e9bSwHxT8bPhV45/Z&#10;x1i+8f8AwSaG20q+lifWtDuIfMigVH3fIn/PBtzLsTa0HmuyfJ8qex/AP9prRPjzcavp0Gl6loXi&#10;LR1RtR0++hO1N+drJKPklT5W9G/2Vr23y68Q8MfAO88C/tDa1420TWP+KY8R2bHVdDuBkRXodNks&#10;B7Ky79y//FVyeznGfu/CWe5V8q/Hz9trR/Aa6x4a8ARweMfHlncLayWoVhaWMm9kZJX/AIpVZP8A&#10;VJ8x3p/vV9VN92vm/wDZs+AOteFtW8VeOviDHYyeMPE9+LxdLt4Y3h0pVd2Ta+Pmnbfud+2xVX7m&#10;5tantPhiQQ/AD4B6jJ4nk+LHxHia58e6j++trGVty6SjLs4/6a7fl/2E+Rf4t30tSKrd6firp01C&#10;IHlfxn+Cuk/FrTbWSWP7Lr+nhxYanF8joG+/E/y/NE/y7l/4EvzKpr418a/B34h6C7aRr3w71DWr&#10;C6WSJrrRNuo2su3b/Av71Ffd/Gi/cr9HKTFeDmGR4TMKntakfe/mA+Sv2Tf2c9R8OWeu6n430SOG&#10;11DT10Wy0fUGS4ZtO+//AKQuz7/OzZ/dX5vmrI/aM+DNp8Mo7PWfDOizJ4dkbyrq10+D9zpiKu7z&#10;fl+5B8m3/Y/3fufZtQSwrPG8cqrLEy7WVl+9SxeR4TGYX6tLaIH5eatri+FrO6vVtpLmwvF2SrYx&#10;b5Vl+6jKqrubd93738K/L96vtrw/8ENF8afBHwNo3ijRvI1mw0OziW6VFjvNOuFt1RmifnY+4c/e&#10;VsbW3LXR+H/2c/hr4X8QW+t6X4M0ux1aCRpYryOL50f+9XptcmT5BSyynKM/e5iOU+EPGXwZ+Kvw&#10;68RapDbeHJfHnhOBFmsdY0yaJNQZP+eUtruTdKnz/NF8r/L8i/dqp4E8CfEzxV8UvDK6b4VutE8P&#10;afqdje63e+KLRolEUUrSqlqkr/63dGF3pE330+dNtffPFISfoaKfDOXUcWsZShyy/AfLEkpaKK+w&#10;KCiiigAooooA4P4qeCPBfjDwdfDxvpNlqmh2ET3ksl5Fva2VFLPKrL86MFX7yfNXxponiC+0XQYo&#10;NQtrnV9V8prpbfTI2l/cNLtiTzW2qzIu3d827+LbX6Bsu5Nv3q+W9U/ZZ17weJYPh9qWinQ3mZ7f&#10;QtWt5bc2yt8z/wClRbml+f8Avxbvm+Z3b73wfE+TzzSjH2cOaUQPC77w/wCPPGVx9pbxF/whun+a&#10;ssFjawRXFx/21Zv7/wDdp2m/ALwnbzRT6lFd+JpYmXyn1u5+1bdvyfc+63/A677ULLxB4R8XS+Gv&#10;E8Gmpqf2GK/il0meWWJomldfn81VbduVqp+JPFWleE7WKfVb6OzilbbFv+/K33tipX4ZjamZYKt9&#10;SS5Zf3S4kU3gnw/ctbySaHp/mwQfZYJfsy74ov7it/Cvz15144+BehQj+3dH1P8A4RPWrfasGoeb&#10;sRPuqkTf3t7eV97dU03xE8QeJIpfsdsvh+1ZtkU0q+bdfc+f5fur83+9uWsSHw/C0vm3lze6pLuZ&#10;l/tO7lutu77+3c3yr8q/Kv8AcpYWtXwMuatX97/wIRzXg39o7XrfS57HUvsmt3tjeeVJcRQSs8sH&#10;8L+Uv71W2/31X5q5LXvHl5efECXXtC8OQ2DPB5+oaUt8vn3TN/G0Wxdu7du+b+L/AHmr2G1toLGB&#10;YoIFhiVdqxQrtRV/uU25a1to5bmdo4YlX5ppvl2160M2wcak/ZYf4g5ij4e8SW3iCyikiVobjbul&#10;tJf9bF/vf98NXF/FvQYreXT/ABbFC323R93myp/DB96X/wBB/wDH6wvF9vpfijWFv/Ceoao+v2O6&#10;Vf7Pu2S3/wBVt37WRl3fNt+Rd3zf8Cp83g/xVdW9kmt2V1rt7Eq+fLa6u0FrKyvu/wBU0qr/AOO1&#10;6GEwNHC144iNXl5vs/a/4b+rBynXRyeZHuT+KuIs/EG3xjqfh+Jf3tzfeVG6KuyDdZebvZf9tll/&#10;8fqaw1DV/CNnLcavAqaB/wAuy/ZvIltfmbZFs37WXbtVao67Z22vX2n+IbHUprOKTbF9ot1TzVaJ&#10;3ZXXcn3drz7v73yr/vdmEw8KNSrCTvGXwy/vGMoyOrtZtP8ADapprTtbrHtVftHyo25/lVW+63+6&#10;tT6vDGln587KkVq3ns7Rb9u2n/ar3+x7iC/sodXdV8pUVl/0ldnzblb5VrD0vWLTxNpFxp+jwR6b&#10;fS2kUsdrfL5sHkNsVdv8O3b/AArXmxw8pfvU/wDEckako/EangqHTdX0z7dHbfKt3dKu9t6bvP8A&#10;mf8A76XdXRalDczafdRWMqw3rRMkE0q7kVtnyVyum+LbPRft9jezx/6Ky+RFbxNvdfu7f9pvNVvu&#10;/wAO2l+zyeKZrW/vLm4Sw8hl/spGZYpd38Uv975f4WrCtQn9Y9rV92P/AIEYVKcq1Q+z/wBhDxr4&#10;Lj+Hdt8NdHhubfxD4ftftOptcLvW/laVvNuklX7373+98y/Kv8NL/wAFIlt9Q/ZivtKkvobO41LV&#10;tNt7VZWXdK/2uJsIP4vlV2/4DXC/safDXV9S+KkvjC70y5s9C0zTmhsb7cqLdTy/I6bf4kRF/wC+&#10;qvf8FTP+Se/Cv/sd7X/0luq/dsFiKlfL/bSXLLlPcw0f3kYmd/wTh8Hwx+IPip4p+0yPcXU9jpbW&#10;5X5EWKHzd+7+9++/8dr6q+Mnxa0P4L+CrnxBrL71T5ILWN8PPJ2Uf3f97+Gvy3/Z5/a28SfAXTfi&#10;jougeFrPUZ7vWvtq69qd0IbKy/cLE/mr959rLEyqv3sv92vsf4K/ss+I/EHxKv8A4k/F+/m1jU55&#10;Ip7XR7iRWtkdfmRvK/5ZrF/DF/e+d9z/ADV0YWfLRhTp/Fym2K/jSkU9N+DfxO/a10rT/EfxH8Wa&#10;l4C8J6jAjL4N0BmgfbnG55W+b96rP97/AGflqDxl+wxP4Hm1C5+D66TpWnyWiySaNqbXDvcXiLje&#10;ku75Nyqn/At1fatJtrfE4OjiqXsq8eaJxn5gQ232lna+09rDWLf/AEe6t5l/0i1l/jieuWsfFGpe&#10;HLjUtN16Nrj7LBLdWOoI3/H5Evz7G/6ar/4996v0N+LH7O/hn4t3cF7eXGq6LrEK7F1DSLlUZkz9&#10;145VeJ/95k3D+FhXlPhn9hNUvrB/GPje78T6bYTRzpaWOn/2a106Pu/0hllben+ymz/2WvzF8HVY&#10;15R5oypS/wDAogeGL8P/AIh+HdPtdQ8T+H4YdHvLGC/g1bTJ/Nt081P+PeXf8yyp/f8AuVzdskvh&#10;PX7jVIpGfTbxV+3W7MqrAy/8vH/xX+7X6d3+mW2pWEtndwR3FrKvlyxSr8rLXwx8TPgL4y+HOsul&#10;jpl9410e8llltrjSrH97a/PxFKu/+FP4/wCOsM64Ulh5e0wMfdl8USJR5omZpOjeIvGniqLw/wCF&#10;raxvL9LOXUp1vp3iRoldE2K6p97c6VXkuJtP1ibRNWsptF1+KPzZdJvXTzfK/hlX+9F/tJ/6HXrn&#10;7Ifwb8W+HfEmp+M/FBurG0axbStK0nULYrerG0qO7ztu/vptXd8zL8zf3m9y+L/wd8OfG7wa+g+I&#10;oJvL8xbi1v7KTyryxuFPyTwS4zFIvr/wHpW1HgTDV8DGMvdqEezPifRNL03wr4m1LxFFutkvIP8A&#10;TooVZ0n2/cl2/wB7/wBCr2v9nf4G+CfFupeO/E3iXwvpXiDW5dZ+wRXWpxJebLVLW1dItr7lj+dn&#10;b7qt89RX/wCxHr1uk9toPxV1CGwli8qJtc0iK/uoPk27vNV4lb/gaN/wKvavgb8D/Df7P/gt/DXh&#10;aO4NnJeS38813IrSyzy43udiqi/cVdqqqjbXqcO8M4jLcTKvjJ83u8pceYxPiF+yz4B+IjXM9za6&#10;lo97P5Q+16Lqc9q6bNu3Yiv5a/d2/crf+GvwX0f4Y3F7cWV9quqXl0FV7nVbnzXVV6Iu1VULXpNF&#10;ff8A1PDqXMoFjKfRRXWAUUUVYBRRRQAUUUUAFFFFABRRRQAUUUUAFFFFABRRRQAUUUUAFFFFABRR&#10;RQAUUUUAFFFFABRRRQAUUUUAFFFFABRRRQAUUUUAFFFFABRRRQAUUUUAFI33TS0UAfJH7ZGi6x4b&#10;1LTPG+krJaxT2n9l6nq0qLNDp0SszxN5X95nlf8AetuVdirsbfXyt/wlnhi61P8AtK+1q2v9SZVV&#10;ruVvn+VP4P4V/wCA1+rm3NLtX0r4zM+G6OZVPa83L/hA/MDxxrEXwyvrC18UwXug/b4GuLa4vrOW&#10;K3ZV+/8Avdm3+5/F/GlS6Vq1prenxXun3UN5aTrviuLdtyNX6QeJoNNk8P6gNZhgn0ryHa7iuovN&#10;iaLb825f4q/LyFNQfw/qVzo0FtbXus3lxd232e2SK0tVld3R/KX+FE2/LX51n3C+Ey2hCdKfvSl9&#10;oC34o8caX4RWD7bOz3E8vlQWsXzSyt/srWfr3g2TxzPt1meS20pV2xWVrLseXcnzPK33v+Ar/wCz&#10;bVf4H8AweFoftN5O2r6/cf8AHzqtwv72Vv7if3V/2a2ta8VaJ4caJNX1ew0t5f8AVfbblYt3/fVf&#10;Ix5cPV9nlq55/wA3/wAiIf4f8N6b4V05bHSLSOxtV/5ZRLWlVPS9Ystbs1u9Nvra+tW+7cWsqSo3&#10;/Alrj/E3xVtNN1h9B0a0bxB4gib9/aW8uxLZf70rfd/4D96uCnhcZja8o/a+1/8AbDOq1ttK+y/Z&#10;tVa2+z3Hy+Td7fmrzW302x0jVJ4PDsUj6Rt+a3VtyLK0rbvK3fKqr/Eu7/gK/wAWn/wj63OqS3+o&#10;TyajO8rNB9o2slsrL80S/wCzWoqKnyouxPu7Er2KNWOBh7KMuf8A9JFGXKcb/wAJ89nqP2S+0y7h&#10;3Lu8pIt9xF/wFf8AWr/tRbqzfgxb3Og+EtK+1yzTS2Ns1reWixPviZnSf+P+6rJ9yu6v0sZrdYL1&#10;o9kvyqjtt+bY33f9rburhfCd3babq16y6zJfWrNuW98tvKlX+48uzymZPu7t3+z/AA19JQqxq4Gr&#10;ClS5TGUfamh4h1qx0/xlos0bMv8AakqyyrLZy7vu+R99vu/vWtV2p83/AH1X098Gf2R9U+KTX2pe&#10;NbnxJ4Q0i1uYooNLigW1uL/a4aVndk81Inzt+Tb/AHt1eK+HNKg1WLxB8QINS1DSh4Hls7CK4Wxb&#10;ZLeXV3b7PKdvl3xJErf9t4q/Ubwn4lsPGHhzTta024W6sr6BZY3R1cHP+0vy5/wr7bJcroVYUq9e&#10;Hvcv2jSEeWJo6bplro+nw2dlBHa2kC7Y4Yl2oi+lfAn/AAU3dpPin8C4CzeU0euytDu+XcqWuxq/&#10;Qj+Gvz5/4KHa9Z6h8ZPA2kCBvtWiaDeX89w6L5SreTwpFtb+/wD6FcV9ZmEo0sJU/wAJ6OBjzYiJ&#10;x3/BPn9nlPiRrGpeMvGmktJpPh/UXj0y0uJN8N9f79z3Trs2S+V8qp87bW3/AC/dr9N4/u15j+zv&#10;4cPhn4N+FrOSC1hn+xpPL9jfers/zb938W6vTjXRhI8tCDOevK9WRJRRRXeYiUtFFABTPLp9FQAz&#10;atPooqwCiiigAooooAKKKKACiiigAooooAKKKKACiiigAooooAKKKKACimUeZQA+imeZR5lADuBS&#10;NXhXxC/ay8J+A/E93oSadrfiO6tDtupNFigeK3k4/dM8sqfPx/Dnrj71ejeAfiBo3xI8N2+uaHcm&#10;W1kOySNxtlglX78Uqfwsvp/7LXJHE0Z1PZRl7wHY0UzzKPMro5gH0UzzKfVgJ2pu+jzK+Rf20f2s&#10;tP8Ahf4J1TR/DHiq00vxStytle6iYmmOnRuvz+V/C0/3fl+bZks33axqVI017wH11u/2aPMrmfAv&#10;h+TwZ4L0HQZrqXUZNL0+3s2u5mZpbhoolQuzN95m25rxT9q/4teJ/gjrnw+8VaTcWdzoEt9LpWq6&#10;LdSrE9+Jdjq0T/8APWJYZdo/22olUjGPNID6UorA8PeLNJ8XaYuoaJqdrq1k7GMXFpKsibl+8vH8&#10;X+zW/VxlzAFFFMqwH0Uzc1G7/ZoAU/Sl/CvNPiN8ePBHwl1G1s/EutNa3t1D5sdvaWVxey7Qfvsk&#10;COyL127sbtrbc7GrofBfxA0T4jeH4db8OagNT06RmTeEeJlZfvKyOqsjf7LBaw9rDm5OYDq6KZ5l&#10;HmVuA+imeZT6ACiiigAooooAKKKKACiiigCleWsV5byQXEaSwyKyyRyLuRl/2q+RbX/gn3b+GLm8&#10;g8H+OptG0C4uWuI9MvdKiuvsrP8AM6oyvF8m77q7flr7Epf1rixOEoYun7KvHmiB8saR+xKscdxH&#10;4h8fahfI23yH0qxispYm/wB9vN3f9816X8Kf2Zvh38HWhutD8PW83iBF/e+I9SH2rUpW8pInZrlv&#10;mXcij5U2p/sivW+fWjatYYbL8LhVahT5QPyq8W+L31bxV4vt9OEej+JG1q6l1WxnVp/sErO7Mn8O&#10;5v8A4us3wb4F/wBK/s/QNLa51C8k3S/Z4v3s7M/332/71fenxW/ZR8FfFbW7rXSdQ8M+Irowi71b&#10;QXiSa5WNWCI6zRyxfx/f2b/kT5ttdJ8HfgJ4b+Cun3MWjtfahqF0V+06pq0/m3Eu3p91VRF5+5Gi&#10;rXxGI4Xr1cTKUKnLTl/4ERynz94T/Yg1DWLG8HirxFJorzW+22XRyjSxS7/vO0qOrL935P8Aar5K&#10;s7zV5rVtM+X+1bVfKvLi4i2JFKr7NjRfe37Pm2V+we3HfFfN/j79h/wX418c6r4osta8QeFL3V3W&#10;XULfRZbXyLmfPz3Gye3l2yNxuKbd23mvSxnDdCeGjTw0Y80Q5T4N03wXZWd89/cy3GqX8v3prqdm&#10;T7275Yvurtb7tekeAvg/4y+LVn5/h/w79s0JpFgnvb2RYInRv7nm/wCtXb/c+Wvrz4e/sb+CPA2q&#10;WuoXOo634o1C0ufPtpdYuY0WJtn3fKt44o5O7fOjV7zDBHbRJFEixxqu1UVflWuLB8MTlP2mOnzf&#10;4Q5T88fEH7Efjz4J+Bb7VfBOqw+MIpdKli1jwjdxfuZWWbzbf7Lv/wCeG7cm75laL5Pvste2/sb/&#10;AB08O634J0rwRc3EOk+IrTzIrbTWTZ58Knflf4Wf7+5fvfK9fU/avlr9oz9kbT/GS6j4o8F2i2fi&#10;p90l1p4k2Wmprt+ZMfdil/2/l38q/wB7ev11TDyoy9tRNv7p9RV+Yn7eHiC21f8AaH8URWcU0z6T&#10;4c07SJ/3X3rrfdXGxf737q9g/wC+6ytB+LXxS+H9tNo2leMvEfhK8jjVX0fW4Yrp7P5PkXyrpG8p&#10;UQfdi2rXjlvDrbap4pvvEOqNrmr6pr32yfUmgW3E7y+Vv+RflT5ty/J/drw8VmdHGU/q3wy5o+7/&#10;ANvHp5fSlGpzn7HfDLTbnSfhx4V0+8ia3u7XSrWCeFv4GSJFZfzFdW1Mj/1Y+lPavsI6RR5Ut2LR&#10;RRWggooooAKKKKACiiigAooooAKKKKACiiigAooooAKKKKACiiigAooooAKKKKAE4zTa5H4kePLD&#10;4b+Db7xBqDFYIXjiVUVvmlllWKJPl/vSui7v9qvjTVtY1jxfq0V7P8SPFXhvxFd3H202+k6+6Qx7&#10;G/1UUDfuHi/h/wBV838fzb6+czPPMLlcowr/AGgPvjFfBf7SHha8+Inx81pda1KXxH4b0ZbWGDwt&#10;eI/2Kzla13faNm7ZK/71vvIzfP8Aw7K9A0/4rfEjRNF+yWvimy1e/a5817/xLo6TssWz/VKlm1qv&#10;3vm3/N9//vnh/D2k67HqOtat4o8Rf8JNr+sXP2i5u1sYrOJVVPKSJYl/hVV2/OzPXwufcW4Ktl8o&#10;4KtapIJROC0vwfdeDbm1u/AfiPVvBMtrefbVstLvJf7Mll/j82z3+Qyui/3Vr6h8C/tb6LNb/ZPH&#10;0cXhLVUDO12u59PlX/Zl/hb/AGX/ALtfLUlhqXwz1OW21C5W/wDCk8/+g333Xsd3/LCX/pl/db/g&#10;NdIyRXUW11V4mX5lf7jV8ThuKczyaajVn7Wmc3NKJ5vo/h+z8N+HotetLP7MbiWWW+W3X/Xq0rul&#10;w6r95vnX5/7u773y16J8IfGsXwz8bP4nsbSG5e/gW1vHT788G/cnzVP5a+XhV+SuHXw3H4Itb+dZ&#10;pH0hpGutku5vsu773zf3f/Qa8ejndWtiJYqMuWpzff8A3Sqcj2X49ftXaP8AErwHpfh/4feI77S9&#10;a1a/nt9QWJ3s9S06KBS7hv4ollfyk3q33JflzXzd4Bt9Cur+fUtDgufCXiez3Wt9JpN1LYXq7nRn&#10;SV4nRpVZ1Vvn3bq7SFLV2+1QLHvlX/XIv3v+BVUudEg/tB9TgXydS8jyvNT+Jf8Aa/vf/ZNX0uO4&#10;qrYx2jzU/wD5I0PpT4NftXWum3Vh4V+I2rR291cK32LxBqDpEl0y/M6y7URIm/u/3q+mdD1nTfEO&#10;nRahpV7b6jYS/wCrubWVZYmx8vystflXb+Mpk15/D/iLTbf7V5X2iKW1bzYpV/3W+bd/31/wH7td&#10;38Efg/46+O2sa54JuvHGt+GfhXYy/b59B0fyrfa05bbF5uzcyysjysmzYrM//Av0Ph/Oa1blweKj&#10;73L8X8xfKfRnx6/aNvtR8TWHws+FUq6x411iDzZdRsnSVLC3+6zo33d3+2/yr/tN8lb3wB/Y/wDC&#10;fwTuJ9WuHl8U+KGnaWDVNUXzXsN6kOlvu3bN259z/efd81eh/CP4H+Dfgj4d/snwnpC2MLyNLPcS&#10;s0txO7feeSV/mevQdq191Gn73NIA+WuO+Inwt8J/Fzw9JovjHw9Z+INOY71hvo9xjfbt8yJvvRON&#10;zfOm1q7SitgPhe++GvjP9ifxNq/j3w7qlz4m+HV1cot/oU337e1/56u/99PuLL/d2+b/AH1+vPh7&#10;8QNF+J3hLT/Enh67W80q+i3xydGX/ZZc/erfurWK6t5IJ41mikVlkRl3Ky/3a+VvH37GmpeH9Wuf&#10;E3wR8Z6l8MtXiiAi0W2RJdKl2j7i27fKit/cbcm7+FfvVzRp+y/wlH0/rGtWHh3SbvVNUu4bDTrO&#10;Jp57i4fYkSL95mavjP4pftLeJ/iFdBPB2t3HhXw7/wAsrm3t4mu7r0fdLuRY2Vvu7N3+1Xz5rXjD&#10;Xfi14k1bWvi5ZaXPr9r/AMS1IrG2eK0gig37oPKl+bzVl8923/39v8O1bPhvxZP4t3tp2nzW2kfM&#10;i3srIrtt/wCmX+fuv/wL804g4gxPvUsD7vL8UiTQ0P42eJfhb4ga50Lxp4h1htEjS91q01nU59Si&#10;urVPvxN57v5UrLu2vFt/75r7d8eftO+D/D1u9lperWuseJWsor2LT7R/M2xyLuilZlG3Z/FXxLoP&#10;hmx8P6bLZ28fySs8s803352b77tTtK0TSPCtu8Gm2dtp0U7f6m3XZufZs/8AQVr5unxdUo4apQjz&#10;Sl9mQRJruVrGS4uZ7y51LVb6f/j41C6a4uLqVvuI7t83+z/sqn91a9d/ZMfT/hr8UvFLaprzWlje&#10;aHBd3Vxqd95VvLOs7pvCs+xdquifL/s15h4b8K3Vvrl7rOpTedLIvlWlr/BZxfx/wfeb+L/gK/w1&#10;uX2g6fq1xaz3dpDeS2rN5DSxbvK3V87geInleN9vKftP5jm5vePXPjF+03rXizTZ9G+Fl3/ZgldN&#10;3i+4g3qifxeRBL99vuruf5PvV43qlv4p1RL67vfiB441HV7hcrcWeuz2m11Xb+6t4NkC/d/uf99V&#10;e1TVbbRNPmu76ZYYIvvO9L8NbDX76+v9d1uD+y7WVfs+maVu+eKLf88s/wDD5rfL8v8ACq/7TV14&#10;rinM8w5sTGr7KlH/AMmCPNOZ9P8A7KPibxd4i+Fcn/Cb6va674gsdTurKW+s1C+Yit8u7aifN839&#10;1a9u/nXxP8OPH/xC+Emoa9Zabo/hrxH4avrx9Qthd6jc2F7BLL/rVdliuFlX5fl+VK3/AIgfFb4q&#10;+JrqaDw54q0fwdpzyxtG9voX23UIkX76ebLP5Tbvm+byPlr9Ww3FWWxoUpV6/vSidJ9edqTj0r5k&#10;+DPxm1PSfEkWg+LfE83iS21N1Fjqt9BbQvBcOUVLdmgWJXWXemz91uDbtzNuTb9Mq3+1mvp8BmFD&#10;MqPt8PK8RklFJkU2vS5hD6KKKsAooooAKKKKACiiigAooooAKKKKACkpaKACmU+igD5//a5+Eel+&#10;OPhL4n1mGG3sPFOjabPf2OreQHdPKR32N/eVvm+X3r8uPBcjTfD/AEW5klaa4vFiupXdvvSyy7m/&#10;8eav12/aQ1+w8M/AH4iajqlytpZpoN4jSv2Z4mRf/HmVa/JW28P6g+h+FfD/AIdgkub24vtOsoIl&#10;ZN8qtLF8lfI5zGCrUIR+KUj6DLP4dWX90/biOn0yOn19aj58KKKKYBRRRQAUUUUAFFFFABRRRQAU&#10;UUUAFFFFABRRRQAUUUUAFFFFABRRRQAyvnH9or4ueMvB/iK10bw/LaaFp8lrFNJrtxGk8rSySuiw&#10;RI3yp/ql3M6tu+0Lt+5XtPjTxnY+CtJkurqSP7Syv9mtTIqNcyKudiZ718p6t4u8S+PvGGoa3rcF&#10;ppunvZwWtjpNvL5rwbWuGd5W2fffzYl+T5f3VfCcT5xDLcJL2dXlqAZniv4keJvHXw/i8M+ItSj1&#10;UG9gvJr5YVgefyJUliTavyr+9RPu/wByuH8ReFdP8W2cUF7G37iVbiC4hfZLBKv8SN/DV/UvCeoa&#10;FJcX2lXNzfaftluJdPlbzZd3ybEib/vr79cx4T+KGjeMtWvdPtFu7O9tf+WOoWzQO3+7u/z89fg2&#10;KxOZZhL657TnUftfynNKMjqv+E8bw23/ABPvLTTW+RdQhV96t8qqrr/EzfN8yf7FdlYalbapaxXd&#10;jcw3lpL92a3lVkb/AIGtcfIqzxtFKqurfIyuv3q801q9svhrq15d+G9V8nV5V8+Xw+vzJc7YvlX/&#10;AKZfLv2/7Wz+Fa4sNhoZjHk5eWf/AJKaxqHv15ZwX9rLbXMC3NvKuyWF1+Rlrx7Xnu/g3Yapd38V&#10;zqnhG12y2z2i+bcWcX/LVJd33ol+8rf8BqPSv2gNXvJHtF8HNeahEvmyw2N8r7Vb/Z+9WPcftVR3&#10;Utxp6+Drm/l8pfNitbj7Unzfc37U/jr1sHlWLpv2U481J/F7xtKK+0eh6VqtnrWl29/YXMd5ZXSr&#10;LFcRNuRlqf8A3q8O8P8Aw78XeZdasb240K3l/e2mlWNy/wDoPy/Onzfe/wCBbttN0WHWPiB4cfb4&#10;k1P7LJL/AK24/dSqy/3fK21nVyOhCUp0q/uHN7M6zxlbXPhO8srrRmtEsp59tzp7Sort8v8Ayy/4&#10;Cv3Urk9Y+I2tzC/tNG0aO71C2XdttblWZV2N88u7asXzbfv7t3zfLVG48GXWi+JtFtLbUbu5u9Ru&#10;WutQZY1it2VfvM3y/eb5f4vmr0x7CKGwuLa0gjh3q3yIu1GZq9mUsJg/Zc69r/w5tH4Tg/Cdvp+g&#10;27+J/EGoWlg98++Ka71DevzJ9ze3yt/s7a+6v2PdMvl8O61qc9u8GmXzQNY3DK6/ak8rf5q7l2tF&#10;tlTY6M6t8/8AdrwP9lHw4v8AwvDwGt7p8M8ml6HebH8relrPtt0+Vv4W2b1r9Cf4RjpX6Xw9ltKv&#10;JZlze9qNSHU+iiv0sAooooAZQ/3KfRUb6AfnL8YNOik+IHjPT7mBbOX+0p90O6JnTzf3qN8rN99J&#10;Ul/4Gm+vCoNS1X4Wal/Z8Wn6pqOlSM3kRRWzXEUCrF/0yXdFub/Zb+Ov06+PHwy8J/ED4e683iXw&#10;7p2tSWWmXT2dxd26tNanytxaKT70TfIp+Ur92vzw0G2nubjwnqDwyTbdIlSW6dvus3kf+hbG/wC+&#10;a/Gs3y+llFWc60uanU5vdDmGP8RJNQ0+WTS9Gvbm4f5bbf5TJP8A3XXazfL/AJ+X71d34f8ADKw/&#10;Z9S1KNZtXZd33tyW25F3LF/3zXnnj7w3BpfhfWr7SLKGG6ZfNlRIvkl/v/J937u+qWkaX4slitdS&#10;0vxX9ssL5YrppfmR5V2/Iiq25VX/AHdtfFyw9DE4Xnw8vZxM5R/lPcqx/EnjDRvCTWS6rfLbS30/&#10;2eCLY7PK3+yq/wCVrzJ/FPizWNeu9Gg1uGG7WJnltbezTzYl+X+Ldt/5ar/31WZ4f8UL8NPGH9s/&#10;E7T5b/UIN0WkaqsaukUX9z/rq/zfxrXnYXILyvWnzf3Y/FIj2cj2nwn4Tvdc1Zte8SWn2eK2nb+y&#10;9Ndt21f4Z5f+mrf3f4f97dXo1eS2f7S3hrUrWK5tNK1u5t2+7NFaoyN/4/VLWP2gkvJYrPSNLuLB&#10;7r5F1PWFWK3g+R2d2+b+FF/4F92scRlmOxVXklHkR0x9yJ61qmtafoVus+oX0NnCzbV81tu5v7i/&#10;3m/3K4DxN9r+I2mQW0jXuhaa0qyy28Umy4ul/wCeUu37vzf3W/grH0XwXbtN/a2r3n/CQX9w3mx3&#10;Fw26KNW2tti/2d3zLXWV5tVwwMuTD6z/AJjnqVCubP7LJosliscLaTfWt/bIy/JuglSVE/3fkr13&#10;Xv2pPGq68k+jaXoX9iLt3WN75v2uXn5l81X2pu/veU23/brwPS/iNoniPVrjRdBvY9U1pd3+jw79&#10;ny7vn3/d27lZd1dt4Z8J3cavc67PDfXEqxSrZLEvlWrL83/Am3fxf7NfQ5bm2aZLDkcuWPxe8FPm&#10;Psr4aeNG+IHgzS9dbTbnSZrpW82zvPvxOjMjf7yblO1v4l2t3rrsV87fAL4u3ixQeE/FGkTWN8k1&#10;x9l1KIq9rPF5rtFv/wCebbNvFfQ+5v71f0VluNp47DRq88ZehuTUUUV7QgooooAKKKKACiiigAoo&#10;ooAKKKKACiiigAoopKAPA/25bOLUv2UviFaSsyxT2cUTbPvfNcRV8ffsm+DLPxP8bfDcF5p81/aa&#10;Y32/erN+4eBd0Urbf+muyvpH/go9bz337PVpZw3TW32jxDYIzL/Eu922/wDjteb/ALAGl3M3xC8Q&#10;6ksf+g2+m/Z5Zd3SV5VZP/HYmr43Nf3mY4akfR4L3cDXkfeUdPpkdPr7I+cCiiigAooooAKKKKAC&#10;iiigAooooAKKKKACiiigAooooAKKKKACiiigApklPpjf7tAHxX+0Xr2k+Pfi9dNfX13a6Z4BiSFx&#10;b6jPB/ps6JK7ssTJ92LYv8St5r/3K851zx5qun2cWpaQjX+jyytcS32rRJbxRRb/ALiv8u7f91fk&#10;b/gVfUfx0+G+n6F4d8V+OtD0RrnXFh+3XtraMsT3/lIq7izfxLEn/jtfJ+pXujfEptA1uaeb7DAq&#10;3Vtpss6bFl/vttdlZvmT+JtuyvwviahXjjZV8ZDmp/ZFKXKTP4z8e6xoUrWOm6Houpffge7nlvIm&#10;X+4y7YmX/wAerlYvhnq+sW7XPjDxTJqmqbdkF7aWcFu1svysyfc2y/Mv3niWvQbm4is7WWe5lWG3&#10;jVmlZvuKtW4/CsfijSU/tDzobK6i3tb7WglZf9r+Jf8Adr87pZtXpxapQjCHN/KY80pHk2l/CnxR&#10;44uJfN8WapD4QnWC4trq7WCW9l/v7f3SrF/vsrbdibd275fVtH+EPhHRYLBf7IjvrixbzYL3Uv8A&#10;SrhW/v8Amy/Nurrba2gsLWKCCKOG3iXYqJ8iKtebeLNePxCmi0rQ9S/4kCt/xM9QtW/1+1k/0VJf&#10;7v3vN2f7v96un+0MVmErxl7KlHsuU2lywiUdW8UQfEbVr3RtGkVNDtf3Wp3tv9+8/wCndW/55f3m&#10;rV0Lw/p/hnT4rLTbaO2tY1+VU/8AZ2/iq1Z2EGnw+RbQR20X9yFdtN1bUoNJ0+4vrltkVvF5rbK8&#10;XEYyeIlHD4d+6c0pc8jnfHtyl5p3/CPr5csupp5U8TSbdtr/AMtW+X5vu/Kv+0y/7VR2dtFYWsUE&#10;Ct5US7F3tvf/AL7aue8HWer3TXut6+0f9qXzfLDF9y1g/wCWUX+f4matzULqDTbGe7uW8m3giaWR&#10;tu7aq16VWPsuTBQlzf8AyRpGPunMeDbj/hIPEWv67+7e1Wf+zrGVYNjtFF/rX3fxL5u5f+2VWvEH&#10;jS2sfD+uXGnzx3F5psErbW3bN0X30q34I0WTQPB+jaX5SzS21pFEyWkTv5rbf4VX5mavubRvgB4V&#10;1n4K2HhDxFpFveQXFnILlooGtZfNn+aV153RMzc/71fdZZlFLOsZVt8FPl5S0eKfsoW19N8Vnktr&#10;ZZbG306X7Vc+bs8pmdPK+X+Lf8//AHxX2ip+WuR+Hvw50P4X+HYtG0G2kgtVZpGaaV5ZZH/vO7fM&#10;xrrl+7X7Bk2XRyvCRoFj6KKK90AooooAKKKKAMPxUsn/AAjeqiOGS5l+zSbIYvvSfKflr8zr7XPs&#10;M2hwNaMj6hc/ZWR2+eB1t5Zf/aW2v1IbvivCPF/7InhLxl8RtN8U3F3qFrb2srTyaLasiWlxK0Ms&#10;W8/LuX5ZT9xhXxue5Gs35JP7PMB8fw3ltqCyrBPBc7G8qVUZX2/7Fc74FvvJfWdAk2pcaPd+VH+/&#10;lldoJU823b97833W2/e/5ZNX0V+0p8KtB+HfiLStS0HTbLR7XVLZbV4rdtm94Pufuvufdb71fPVz&#10;Yrb/ABEstS2xwrPp8tqzPLteVllVlXb/ABbV81v++q/GsZl/9nVa+An25o/IzkWNXs/7N1jT/EVs&#10;sz3Fm2y5it2VfPgb5W3fLubytzMq/wB5a9E2QXkKbljmib51/jRq5f76bWX5GrC8B6lfeG/Elx4W&#10;u4VTSnV59Iu1b7y/8tYv+A7v/Hq+bkquKoc8Ze/S/wDSf+ATKJsT/D2DQ9bbxD4a8vS9X+Z5bdE/&#10;0S63NufzV/2/73/xKVt+GdD8DfEjwzdWUGiW2neVLsvrK1b7LLBLv3fei2t97+JfvVr5PSuY1Xwx&#10;Lp94+t+GvJ07X1bzWlZf3V4vyb4pU/uts/4C3zU8NmdWt+6rVbS+zL/MUahF4h+B+oabb27+Adeb&#10;RYomVm0e7Z3tJfnRt/mr+9Vv97zd392uX0rSvGviZpbHxLrMejnzZWbSf7PZZWgVtn+tWX5l/wCA&#10;7W/3a9x8M+JIPE2kxXce2G427Lq0dvngl/jib/cqLxJ4Tg168sr5Z57O9s/9VNF/Ev8AGjL/AHa6&#10;o5tXpc1LERjzfzcv9febSjz/AAnkPhJPHHw41CLT9M8P+HtX0Fl8pbiGVoL35UT97PL/ABM237qr&#10;/wAC+X5ux1D4v31reS2lr4P1Ke4Vd8TSyxbZ1X7+3azNu2b/AOGtO8/0C8isbmSNLqWJpVVG+8q/&#10;e2/7u7/x+srxT4cg8UaS1pJPNaS7vNgurVtksEq/clVqynmUMZWg8ZS/9K+8x9pKBoXl5b+PtGu9&#10;In8SNpD6jAqLb2SrFdKrI+5N86Nu/wC/Sstez/Dn9rz4e+EfA2i6F8RPGumad410y2Wy1SPUDHHL&#10;JLH8nnbRjCyqqyrwPlkXgdK8q8M6hZ6x4s8IeGNQgbVPFmos0UF1DpjP5Sr8zSsy/LEuzbu+b/gF&#10;eoa7/wAE6fg54t1i71jXdKvL7WLx/NuriO/eJXc9SEDcfSv1ThOOKo05yowfs3tobX5j6tooor9h&#10;GFFFFABRRRQAUUUUAFFFFABRRRQAUUUUAFJS0UAfH3/BRjxI1j8OfCGgpZS3Mmra/E/mo3yQLBE7&#10;uWq3/wAE/dFjh8H+KdZEzNLdailq6fwr5UQf/wBr/wDjtcd/wUe8TaeuufDPw55jf2rNLeagq7fl&#10;8pYtn3v95q7j/gnlqX274XeLYPL2fY/E0sC/7X+hWcv/ALVr5OpGVbOI/wB2J7sfcy2X96R9X0Uy&#10;On19YeEFFFFABRRRQAUUUUAFFFFABRRRQAUUUUAFFFFABRRRQAUUUUAFFFFABRRRQBG27tXjXxp/&#10;Zx8K/EXwP4ttrDwt4btPFerW0vkaxLpkXnLdMPllaXZv3bv4q9ppK56lKFSHJMD4v8G/Bvxddw3E&#10;t1okia/ZxNuhuG8iJWZP9Ujfddf9qoPEnw18WeB10i+8QeMNOtb/AFO+byPD9rYbl8hYt7p5/wDF&#10;Kn94/LX2pt+avE/2ofgvf/GPwCIdBkt4fE2my/aLFbp2WG4Vv9bbuVb5VlT5N1fCz4RwVOlV9lHm&#10;lL+YD5V8fXjeN4rrw1p9zNb2Cy+VqeoW7bP963Vv738LN/D93733Wf8AEo8G6FErvaaRpFmqxK7s&#10;kUUS/dSvUfCv7LfjXVNChgmfSvAURtNkcCRfb5bWVZdu3yldIim35twfv9yvY/hL+zN4U+FOm2Pm&#10;/avF2vWs0k6+IPEbLdXsUkq7H8p2/wBQu35dsW3j+9XxWF4LxWLj7KvL2dKP2THllI+TtF8SaT4k&#10;ill0vVLLVYom2SvZTrLt/wC+ayteuG1S4t4re5jeyilZ59rbnaVW27f++t26ur+N2sNof7Qfi211&#10;WGOxv72O1OmKq7Yp7VV+X/el3+bu/wCAU74Y/C3XPidrFqtjBs0Xz/8AS9Tkf5I13fPs/vNuR12/&#10;3vv18lW4fr4fMpYTDR5v5RRp+8Zvgn4ea38TL+70/wAPta/arVYmne6m2pArvs37Pvfwv8v8WzbX&#10;EftJadP+zj4qTw7q/iyC8bUorW90y9liS3dovtCpcI/8P/2Nfot4F+G+gfDnTZ7PQNNWyF1KZ7iQ&#10;Mzyzuf4ndvmPH/fP3Vq74v8Ah/4a+I2lf2f4r8O6V4jsFkWUWmsWMV1CGX+LZIuM+9fsGX8I4Shh&#10;/Z4hc1T+Y3Pz/wDgVcWnxk+Lmm6J4eYa3p2mTpeazqFrue1tYl+ZImlX/lrL91dv+3/cr9JI/lFZ&#10;OiaHp3hnS7TTNIsbfTNPtIkt4LSygWKKONflVEVfuqta6V9PlWU0Mqo+zoAO/ipaKK90AooooAKK&#10;KKACiiigAooooA8h/aY8N33iL4P60dNtpr2/07bfw2sLHfceXy67dvzts3bE/ibbX58X3jbStS0b&#10;R9Z0i8tLy0lvoIvtH3vKVvvf7rbWr9YSua8O8e/sW/BL4na/FrPiD4caNNqSXEt1JcWaPZvdSu29&#10;nuPIdPPbd/z13dW/vGvkM04foZrXjXn7sogfL/gz4S+PPG3gOy8baVZ2WpaLqNyy2djaP/pbWu/Y&#10;l1ub5WX+Lb97a1c1qtnP8y+V5N9ay74/OX7kq/3/AP0Gv0h0Hw/pvhfSbPStJ0600rSrOLyraxso&#10;FiigT+6iKNqrXz18Zv2Z7S3s9c8SeDLS5fU5JftcuiQsvkyt/wAtfKX+Fm+9t/ievj884RjClGvl&#10;8fej9n+YDwvTbl7yxt55I1hlZV82JX3bW/uVarnbBV0q+laW28m4b91PvXZL8v8AA3/fVevfsu/B&#10;34ffFDwB4iv9a8D6Rqsh1y8jtfErWipfXSt87tFcL++jaKV5Ytyvu/dV+b5NwzLN8RVpuXJy/wB0&#10;5vZs8Z17wvPH4gtfEmhz/ZNctdqyf3L+Dd89vL/7K38NegReI313w7LfaHLaQ3atsZdWb7Olq38f&#10;2j+7sX5v/sa7zxZ+yN4os/HA1Dwf4ptZvCtxtSTQtbVt1jt2/PFcKrtL/F8kvr9+vKNY+AvxC17x&#10;RpWjW/hTUdFutXTy9V1NL3/QoLL50dZXXcksu3dsXbuXfX0f+qmPVelQxUeaEftf+2suPNA7+b4T&#10;+Pv7TSx1rQbHWrKbfLY63oMu6KJfK+86S/NE3zMq7N+7/ZrmfDXwb1D4g/FDw3ok+mXGo+ELC5lu&#10;NauDPLb7FW3liSJ3XZul+0MjbE+75Xz19w6bpsWlaZa2UJPlW8SxLv8AvbVq6kar/DX6PR4SwVLF&#10;wxMfs/ZNZRPP/AvwL8C/DS+e+8P+HobW/ZdguppZLiVV/uq8rMyr/u16Blv7lS4pa+5pxhTXLFDC&#10;iiitACiiigAooooAKKKKACiiigAooooAKKKSgBaZvp9MoA/OP9vjxVZ6t+0ToWgJbzfbNH8OPPNM&#10;yLsZJ5xs2/8Afpq95/4J/wDhmbRPg7rWqy3MFxba/wCIJ7+2+zuzGNY4LezdX/2vMtZf/Ha+Uf2p&#10;NeufEn7VfxCkubGO2h0hLLSLW4T/AJaosXnvv/4FcV9kfsEv/wAYzaH/ANhLVv8A05XVfJYaXNm1&#10;WX8sT6HE+7l1KJ9E0bvlqORty5rjfht4ovfF1vrd5cxPDaRarcWljuVVZoosRM3/AH9WWvquY+b5&#10;ve5TuaKSlqywooooAKKKKACiiigAooooAKKKKACiiigAooooAKKKKACiiigAooooAKKKKACiiigB&#10;nl06looA5Hxx8MfCfxLsobTxV4f07XraJt8SX0Cy7W/2a1fD/hzTPCOj2ukaRZQ6bplnH5UFpbrt&#10;iiT0rZorLkhe9gCiiitQCiiigAooooAKKKKACiiigAooooAKKKKACiiigApnl0+igDyL4lfs0+Af&#10;ixq0Wp+IdKmkuVUJJ9kvJrVLhVffslWJ183nf97++1eheG/C+leEdHtdI0awt9L0q1XZBaWsexEW&#10;tqjNc8aNKnrGIDaTa26pKK6AEpaKKACiiigAooooAKKKKACiiigAooooAKKKKAGUb8UnauD+LnxI&#10;h+E/ga98TXdnLe2lnNAs8cDBWWN5kjd/+AK+7/gP8NRKUYx5iJS5I80hvhv4nWms+PvEXhK8SCz1&#10;jS2SWKHztzz2rr8su367l/CuyuL2Cz8rzX2mV/KX5d3zV8C/tpapP4G+K3gb4peE54j9ogVkvYbj&#10;dDdGJ94RtrcoyPXv3h342aL+0J8CtfvNFuptM1i3sXludPjdWuLWdV3r/vrvX738WK8unjoTqSpS&#10;+KJ4tHMoSrzoS+KJ71qusWeg6XcahfXC21lbp5ssz/dVaubvlr531T4uW3xK/ZL1jxbDGvmto0r3&#10;Nvu/1dxGvzp9z+8P7tel6x8TLTw98Hb/AOIF9ZTfYrDQ5dcmtLc7pfKS3M7qu7bubC13RqRl8J6t&#10;OtGrI/K/xFrl74r+JXxE128v49TF94o1H7LeRuu2W1il8i327fl2+VEtfdX/AATo1dpf2NfCmp30&#10;/wA7XOrTzyv/ANhK6r82fgkjJ8LNAVlZP3Tf+jXr69/Zl+Klr4P/AOCZjX2m3aT6lptzqemy/Zwr&#10;va3E97Ls3K3+zcRP/uvXyOW1bYvGVJd/8z6jOqn1fBUpT+zE+qrn40R6f+zrefEO5e2mMenS3Nvt&#10;OyKdt7LAn+zvbYv/AAKqv7H11NqH7O/hG6uZpbm5uEnllmmfe7s1xKWZm/vV8Q+NvilqUn7G/gTw&#10;1LOzm+1C4jZ4ZNn+j2z/ACxMv8Xzsn/fFfaEfxNs/g7+yn4f8STCMS2ug2f2a3Y/62doE2J95d2W&#10;r2qGLhWqc38sT85w2PjiK3PL4YxPfPSk/iNeWfC3x5FZ/AXwz4o8S6hsQaFb319e3Ds3/LFWd2Zq&#10;s+E/jRoXiTw74UvpZo7W98SRedp2m7/MnlXu6qPm2qvzs3RVr141IzPdjWjPlPTqWiitjpCiiigA&#10;ooooAKKKKACiiigAooooAKKKKACiiigAooooAKKKKACiiigAooooAKKKKACiiigAooooAKKKKACi&#10;iigAooooAKKKKACiiigAooooAKKKKACiiigAooooAKKKKACiiigAooooAKKKKACiiigAooooAKKK&#10;KACiiigCNq+H/wBrTx94s+C9tqHhq4uIde8HeL7S8ttPSTKXWnv5ZLJv/wCWibpVPzfwJt/3iivF&#10;zWbhh5OJ4GdTlTws3FnxjN48u9R+G1t4X1CGW8htLz7Tpt00/wDx7Ky4lh2/3WO1qufB34qar8Gf&#10;HFt4h01Fm2furi2Zvlmib7y0UV+be2n7SLufkP1ip7WNW+p9Cfsa/EezvviN4v8Ah9CJ5/DXixLm&#10;5sUvY1Zo5ArBi6D5fnj+9/1yWvc/2iND8ZeBf2AfG2kW11Dq/iKx8OSWdzdHbsltt3l3DfP3+zGQ&#10;Y9cbe1FFfo2U/vKN5H6nw9OVSjGUj8mbf9onS9L8D2NjpltcvrFtaRW6faIl8pXVNu/71fa3gf8A&#10;Y++Jfgv9i7SfDaW0eoeIda8Tt4nvdPtbyKJLW3ktUhWN3ZtsjZjRvl7v/s7qKKbwdHD0q3Ivi3Pq&#10;88nLEYS1Q5mT9lP4z6pa6VYTeEle1sNyQJ/aNn8qu7M3/LX/AG2r6F/bG+FvxF8dL4c8K+DPDIl8&#10;JaTbowMd/bwo0n3ETY7q21VH/j1FFePQw9NUZWPz3D4anHC1EludJ8Rvg58SvGH7O3gXwJoEmlaS&#10;8Ol29vrcd9dOj7o4k2RK0SMrKWDbvXjFe3eC/hHpmhappWuXFrDLrlhpUWlwOiLttY0Ub0j/AN5i&#10;3ze9FFfQUKcee59Rh6UVK/8AhPTaWiivUPZCiiigAooooAKKKKACiiigAooooAKKKKACiiigAooo&#10;oAKKKKACiiigAooooAKKKKACiiigAooooAKKKKACiiigAooooAKKKKACiiigAooooAKKKKACiiig&#10;AooooAKKKKACiiigAooooA//2VBLAwQKAAAAAAAAACEAzVUpbrGCAACxggAAFAAAAGRycy9tZWRp&#10;YS9pbWFnZTEuanBn/9j/4AAQSkZJRgABAQEAYABgAAD/2wBDAAMCAgMCAgMDAwMEAwMEBQgFBQQE&#10;BQoHBwYIDAoMDAsKCwsNDhIQDQ4RDgsLEBYQERMUFRUVDA8XGBYUGBIUFRT/2wBDAQMEBAUEBQkF&#10;BQkUDQsNFBQUFBQUFBQUFBQUFBQUFBQUFBQUFBQUFBQUFBQUFBQUFBQUFBQUFBQUFBQUFBQUFBT/&#10;wAARCAExAdk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JX2rXmHxa/aU+G3wLtY5PHXi3T9BnkXdHaTPvuH/wB2JNzVxn7a37Ro/Zr+B974&#10;hs4luPEV/Oum6Lbuu5WunDfMf9lUV2ryX9m3/gn/AOH9Ns18d/Ga0X4g/ErW/wDTL59Y/wBIt7N2&#10;+bYifdZ1/v8A/fNAHUf8PTP2dP8Aocrr/wAFN1/8RR/w9N/Zz/6HG7/8FN1/8RXo3iTw3+z74Dm+&#10;yeINM+HehTff+z6jBZRP/wB8tWVu/Ze/6pZ/5IUAcev/AAVM/Zyb/mdp/wDwU3X/AMRSN/wVM/Zz&#10;5/4rS5+X/qE3X/xFdi7/ALL3974Xf+SFN879l7cq7vhd/wCSFAHJr/wVI/ZxeLf/AMJzNn+7/ZN1&#10;u/8ARVWf+HoH7N6/e8f7f+4Tef8Axqui8n9lzzXb/i129vnb/jwqZE/ZjeN3X/hVzon3n/0D5aAO&#10;Qm/4Kjfs5Q/d8czTf7mk3X/xqnQ/8FQv2cZE3P47kh/2W0q6/wDjVdU//DMCNtb/AIVcn/gBTXtv&#10;2YJv3vlfC5/4F/48KAObb/gqB+zcE3f8J+3/AIKbz/41UUP/AAVD/Zxm+/47kh/39Kuv/jVdNNZ/&#10;stTSss8Xwu3/AHNj/YKIbD9lyFkWKL4Xb/8AtwoA5/8A4egfs3/9FA/8pV5/8ao/4egfs3f9D+3/&#10;AIKb3/41XVron7M771+zfDH5vvf8eFVp/Df7LkKjzrH4XIm35d62FAHM/wDDz/8AZx7+PXVf9rSr&#10;r/41Un/D0D9m7/of2/8ABTe//Gq6B9E/ZcdUla2+F3zN8rf6B81Pfw9+y5/qPsfwu/v7P9AoA5z/&#10;AIegfs3f9D+3/gpvf/jVJ/w8/wD2b/8Aof2/8FV3/wDGq6b/AIQ/9lz/AKBnwu/75sKP+EM/Ze2b&#10;v7M+F2z/AHbCgDmv+HoH7N//AEUD/wApV5/8aqzpX/BSr9nTVrxbaH4iwxOzbVa6sLqJP++mirXT&#10;S/2XHj8pYPhdsZtu3bYVpt+zb8APiJ4fY23gTwXrGmT/AC/adOs7fb/wGWL/AOKoA9d8N+LNI8Ya&#10;Rb6poep2msabdLuhvLGdZYX/AOBLW3X5k+PvA+rf8EyfiVo/jfwff3t/8EvEF+tlrWg3Uvm/YJW/&#10;jX/gCttb/Y2N96v0n03ULfVrG3vLaRZra4jWaKRf4lb5loAv0UUUAFFFFABRRRQAUUUUAFFFFABR&#10;RRQAUUUUAFFFFABRRRQAUUUUAFFFFABRRRQAUUUUAFFFFABRRRQAUUUUAFFFFABRRRQAUUUUAfn9&#10;/wAFHI21T4+fsxaRcMr6bP4m3SROvy7vNt69Q/4KJftAa58A/gZH/wAIszw+K/EWoLo2nTR/fg3o&#10;7vKn+3tTav8AtPXmX/BQpv8AjKL9lVf+pk/9uLeqf/BX3VrbRPBvwgvrk4htfFq3UiJ97YkRZqAO&#10;k+F//BK34W2vhuK5+IsV/wCNfGF0vn6hfXWoyqnmsPm2BNmf9591dj/w6z/Zy27f+ELucf8AYVuv&#10;/i6wU/4K0fs+L/zFdZT/ALhMtXP+HsH7PH/Qw6t/4J56ANWH/glz+znC3Hgmd/8Af1W6/wDi6a3/&#10;AAS3/Z0fd/xRdx83/UWuv/i6ym/4Kyfs8bv+Q9q3/gnlpf8Ah7J+ztu/5GHVP/BRLQBf/wCHV/7O&#10;e7/kTrv/AMGtx/8AF05f+CWP7OY/5k26/wDBtdf/ABdZ3/D2D9nb/oY9V/8ABPP/AIU//h6/+zx/&#10;0MOrf+Cef/CgC/8A8Os/2c/+hLuf/Btdf/F1E/8AwSt/Zzk+74RvE/3dVuP/AIuqf/D2D9nf/oYd&#10;X/8ABPP/AIUf8PYv2dm/5mDVv/BVLQAtz/wSv/Zxtl3y+HL6FN38WsXCr/6HT3/4JZ/s4wt5snhe&#10;8Td/e1i42f8Aodec+H/id8Ov+Cg37VdpoyC58S/Dfw14Vlv/AOy72OW3in1JrqKLe6fxbYnrB+CH&#10;wB8P+Pv2qviz8OPGT33ivwL8PIoU8N6Hqly8sVkt0fN3fe3My/dXdQB7JJ/wSv8A2cd25vC96n/c&#10;WuP/AIumXP8AwS1/Zx3RRN4avIXZdiomsXG9v/H68o/Zi+BOh/G74jfGTw18RbjUvGekeAtV/sDw&#10;3DqF9L/xLbffK29XV/8AW/c+dvm+Ws39lb9n/Svj58N/ifrPxGvtS8VeKNB1i88O6Prl3fS/aNOg&#10;s4k8p4tjfK2/5v8AaoA9n/4dX/s470i/4RzUPN/u/wBsXG//ANDp0n/BLP8AZxaVIv8AhHL5JVX7&#10;qaxPvb/x+vxg8SfGXxlr3jxPGF/4n1S68UwSKY9UafZMuzbs27fu/dqfXvjt431r4oP8RbnxBfJ4&#10;wkuPtX9oQysrI38Oz+6n+zQB+y3/AA6s/Zx83b/wjmob/wC5/bFx/wDF06T/AIJX/s5u3/Is6gny&#10;/cTWLj/4uvAfBnwzt/GH7C2q/tEahqN8nxjaK/8AEsXimG5dLiJre4lRIlX7nlbItuzbt+erPif4&#10;YweDf2DNI+POi6he2XxdWzt9dufFaXT/AGu6ae4/epL/AAumyX7u3+CgD3JP+CWH7OMzPFF4e1B3&#10;X7yJrEu9f/Hq+efj18Fbv/gnJ4g0H4t/CPV9Q/4Q6XUY7DxB4bu7nzYmVvu/8BbY33vmVtvzVb/a&#10;M+Cen/Ar9k3wV8TfAd7qfhzx5qSWFvrGuWl5L5uorfxf6R5+5/n+dk2/3dtcn/wU4/Z58LfAn4Ne&#10;DNR8E202hxapfLY6xbxXMrpqLLF5sUsu5/mZGV/n/wBugD63/wCCht1aeMf2E/GGrxRedbT2dhqE&#10;G5fuq00TK3/j1eo/sc6hJqn7Lfwtup2Z5n8PWoZm/wBlNteM/tdP9p/4Jo6nJ9zd4Z0t/wD0nr2L&#10;9i1t/wCyn8Km/wCpetf/AECgD2yiiigAooooAKKKKACiiigAooooAKKKKACiiigAooooAKKKKACi&#10;iigAooooAKKKKACiiigAooooAKKKKACiiigAooooAKKKKACiiigD89/+ChX/ACdl+yr/ANh//wBu&#10;Leov+CuG6W2+B9sI90UvijD/AC7v+eVX/wDgoQm79qL9lT+9/wAJJ/7cW9N/4KwXDW6/AeVdp2eM&#10;onXd93+CgD7Ui+GPg7/oVNE/8F0X/wATUn/CsvB//Qp6J/4Lov8A4muihan+ZQBzX/CsvB//AEKe&#10;if8Agui/+JqBPhF4Gj+74M8Pr827/kFwf/EV1nmUeZQByL/B/wAByLtbwV4ff/uFwf8AxNOHwh8C&#10;ou1fBnh//wAFcH/xFdZ5lHmUAch/wp3wG2//AIonw78/3v8AiVwfN/45Ub/BP4fP8zeB/Dv/AIKo&#10;P/iK7PzKPMoA+RfiZ8MfEnwP/aC0j4q/DPwBF4l0i80CXw7rHh7Qzb2Uqf6QksVwiNtVvu7WrzP4&#10;U+EPjx8I/jh41+Mep/DaTxBF8Q96XXhbSdTg+26R5Tr9n3vKyxP+63/cavfvjF8WPHl18atE+FHw&#10;0fRbDW5tEk8Q6nrGvWstxFa2qTLEirEjL8zua8q8CftIfHD4ufETxL8NtF0nwn4Z8T+CEYeItW1C&#10;G4urK6l3/wCjraxK6Oqsnz/PQBzPwP8ACXx4/Zx8XeN/GN/8N28ZP8SJW1WfTNE1C3WXRrzfL5UU&#10;vmuiuux13OlU/gz4M+Pf7L/gzxv4XPw9fxrqnjaeXV7PU9Jv4kt9Ov7iLZLFP5rp8q7Q25P9quz+&#10;Gv7S3xv+PmueKtA8J6J4T8K6r4Jf7Fr7a4s91DeX++VfKt/KdNsW2Ldub5qpfDj9qP44/Hrwr4l8&#10;X+DPDnhTw9pvhORrK+0bWxcS3Go3kUW+4WKVHVYl/gXerUAfBnir/gl78dtH8a2+iWnhuDWra52t&#10;/bdpdotou772/c+5dvzfw1J4l/4JZ/HPSfiQPDdloUes6Q0yrF4kiuIktPK7u+5967f7u2vYPEn/&#10;AAWO8br44tb7RvCOjw+DAyLLp96Ha+lwqeb+9V9q/wAW35aua5/wWH8YWfxPgubHwhpZ+HUkv7i3&#10;uFl/tCWDfsd/N37Vb5G+XbQB6tp3wr+NXgb9mvVP2ZrPwJNq6XTz6fZeOlvIk0xLC4uHlaWVd/mo&#10;673+TbTtU+FPxv8AFv7Nem/s03PgL7B9leLT5/HM1/E+mNYRS70lRN/m7/lRdm2u0j/a0+Ker/B2&#10;9+PGkaN4bn+FVrdTOmg3Mdwmsy2EVx5Dz+bv8pZdyu2zZ/wKm3n7W3xc8K/BfT/jtreheGbn4cXz&#10;LM/h6xWddWtbWV9kUvnu/lM33WZdi/eoA4v4t/DH48fHz4C+FPg0/wAPB4Yu/D4ge88SajqkDWN4&#10;1nE626ReU7S/vW2feRdteS/8FJvFHxU+J/wV8NT+JPhle+B9F8NXkX9o3WoXlvL9pvJU8pfI8p33&#10;Rffr6H+Iv7WXxr+CPwv8P/E/xZ4f8K634X8RRKkGk6MtxFd6dPPE8tr5sruyyr9xW2oteIf8FJfH&#10;Xxj0j4B6RoPxMtfCl3pniK8guILvw5FPbvYzxfO1vKkrv5vyt99dv3KAPoP9sL93/wAEyrtVbf8A&#10;8U3pC7v+B29e1fsT7f8Ahk74Vbf+gBa/+gV49+2LCr/8E1NSVm4Xw3pO3/yXr2b9jNPK/ZW+FaL9&#10;weHrX/0CgD2miiigAooooAKKKKACiiigAooooAKKKKACiiigAooooAKKKKACiiigAooooAKKKKAC&#10;iiigAooooAKKKKACiiigAooooAKKKKACiiigD4E/b58pf2t/2UvNVtn9v/wf9fFvWV/wV60NPEmh&#10;fBbS2na3W/8AFH2Rpofvp5qIu5a0P+CgX/J2n7Ki7tn/ABP/AP24t6h/4KzzeSnwK2/fXxcrr/45&#10;QBsJ/wAEq9Mjj2RfGv4kRL/Fs1FPm/8AHalX/glnafxfHT4mf+DNP/ia+44amoA+EZv+CVthKpX/&#10;AIXh8Svm+/v1FG3f+O1F/wAOodO/6Ld8Rv8AwOWvvOigD4P/AOHWEUa7Y/jt8SE/u/6ctJ/w6wi8&#10;zc3x3+JHy/8AT8tfeNFAHwj/AMOsYN3/ACXf4l/+DBaZJ/wSz+ZvK+PPxGVf9q/r7xooA/Pn4GfB&#10;2z/Y8/bKTT9e8b6hr+n+KvB8q2eseI5/na6iu4me3R/9xd+2pP2Y/i54Vb9ur4/3balaW+j66tu2&#10;mahNKq2961miW9x5T/df5/7te6ftReOvhzHNoPgzxd4AvfilrWqJLfWfhvT9OS9uFii+/P8AOyqi&#10;/wAO7dXlN18b/wBn7xx4W0HwhpPwiu/Hs+mxTz/8Idp3hqKW40JVbbN5sT7Vibf/AHfvUAYf7C/x&#10;S8NW/wAYv2i7261K2sLDWdc/tzTLy+dYIbyzR5ommiZ/vJu/irN/YO+MXhPw/wDBz42T6zq9tpWz&#10;xFqWtqt5J5TS2U8SNFKit95X212ev/HX9nn4pabpFnYfCm5+J0Wh2n2hrHS/DaXDaDb72XZKj7fK&#10;+ZX/AHS7qr+LP2gf2d/HkkGuQ/DC4+JGi+HLaB7nxJpnhpbi00aLbvRHZtrLs/uorbaAPxq1zSWs&#10;bCzgkglh1NppTJbSoySqrbPK+X/aqx4y0LUNLudI0G8s5odbsYHtbmxZf3sUv2iX5GX+9861+tnj&#10;j9tT9ku7+N1gNX8OWfiHWopYkTxiukRXFvA21dn73777f9yrviX9sj9lGf8AaHiXWPDVnf8Aia3u&#10;UgXxo+kxS26Sr8m/z/vbU+7u20Acp8PfH+iaH/wSl1vwrqV9FaeJbLSdS0CfR5m23a3stxLsi8r7&#10;2796lM+JHxC0TW/+CU+i+H7S7hufEV1plhoUWjxNvu/tkVwivF5X3ty+U1eq6v8AHH4BTfEZ/Gl5&#10;8PJZorPU109viY+gI+nxXS/L/wAfX3/lb5fN2/8AAqdpHx/+AEXjWL4gt8PZ9Bs9SvGt7X4lXWgJ&#10;DZXlx9z5bj7/AM+1vmZPmoA80/bO+K3hXxF+w78OI9K1G21K9vLnSZYtPtGWW42wRb7jeifMuzY2&#10;6uR/4K9fE/wx4w+DPwys9D1qy1WW61BtST7HOsv7j7Pt3tt/369p0H49/s7+C9dm8bXnwyuPANrr&#10;ME8tn4y1Dw2tvb6suxmdImX59zr/AAOi7q+Zf25PHHwhPwDutJ8M/Cm9+GHiXXLy1v7N9S0BbJtU&#10;tVf5nidN3+x8rbaAPrH9sjd/w7W1LG3H/CN6X97/ALd69k/Y6/5NZ+FP/Yu2f/oqvFv2zHZf+CbO&#10;obf+hd0nd/33b17N+xmrf8Mr/CvzG3P/AMI9a/8AoFAHtVFFFABRRRQAUUUUAFFFFABRRRQAUUUU&#10;AFFFFABRRRQAUUUUAFFFFABRRRQAUUUUAFFFFABRRRQAUUUUAFFFFABRRRQAUUUUAFFFFAH58/8A&#10;BQGZf+GuP2V42bYy67/7cW9ZX/BYBb5tH+DA0vyzq3/CRsLWJ/utLtTZ/wAB3ba2P+CgSN/w1z+y&#10;uyfJu137/wD28W9Uv+Cs9u1zqn7P8aKz7vFDp8v+9b0AaFvrX/BQBVX/AIkfgOb+9ueL/wCO1P8A&#10;8JF/wUB/6Fr4ef8Afa//AB2vvOHanyVLxQB8D/8ACRf8FAf+ha+Hn/fa/wDx2q7a9/wUD3bv+Ee8&#10;B7P7qvF/8dr9AaKAPz//AOEt/wCCgaKv/FJ+An/4En/yRTn8Wf8ABQPzET/hE/AHzfxbk/8Akivv&#10;6mfLQB+f7eMv+Cge35fB3gN/9lJYv/kiov8AhNv+Cgv/AEJfgX/v5F/8kV+gvy0fLQB+fP7MOr/F&#10;3Vv26tTb44abpekeKF+Hzpp0OmMnlNa/2hF867Xb5t++uh/ZZXT1/wCCgf7T/wBmMfmt9gYbfvfc&#10;Xzf/AB+uv/bJsfBeleKPCXiWfxxr3gT4jwQ3FrpVz4V0/wDtC7ubVvmmRrXY++LPzf71eFaf4e+C&#10;ngWPRPFXgf4yeNrPx7rMF4+p63omnPf6hqUTS/6Q17a/Z28rZKny7lXb/tUAemfsAw6dD8bf2ofs&#10;axp/xV/8P9397/7NurJ/4J/JpH/DO3xwW28n+z28Ua3u2/c8ryk2f+OVx9zo/wAD/hp9k1D4ffGv&#10;xf4e1DW9J83XdQ8N2L6rLf27Svvur3/R38iXc7/P8rL/AHKpah4W+Afw5t7/AMOeCvjN4v8ADfhD&#10;VrG3XxJF4ftn1KylRk/1txdfZ38iWVG+b/0FaAPyZuYdku7+BmbbU19LO9vZea29Fi2Rf7u9/wD2&#10;bfX6LePPgJ+xl/w0JZ6HH8StS0iF54Ip9HsU83T/ADfkGz7Vs+Xd/F97733krQ8R/s+/sfX37UX9&#10;h/8ACyNQ02X7cqS+HLeD/iWfaN//AB7pdbPlTd/+1QB6z4Dh0/8A4c33f+r8lvDOou3/AF1+1S/+&#10;Pb6PjYliv/BIfR1TbsXQNL8rf/f82L/7Kmal4Q+CSeKtQ+HifFjxNpXwyuNd2XXhOKzZNB+2b9z2&#10;X2/yvlVpf+WW+odB8J/AnXLvTvAd/wDFjxNqPwog1CV9K8ManZtFoksq738pb9ol81UfftTf/BQB&#10;uft5W+lt+wb8NFm8tLVb7w/5D/3f9H/h/wCAb65X/gs8ln/wpn4aMu37QusSpF/1y+z/ADf+yVU0&#10;/wAPfs/+P7eLwr4x+MnjHWPh/pNncS+HdM8SWr6fp6xLE6ebb3HlJ9qeJN+z/wBAavn/APbHuPCH&#10;iL4O2t0Pi74v8d+INJuoItF0zxRpbWHl2D798q7ok+0fcT56APuf9s5sf8E1tQ/7F7SV/wDH7evb&#10;P2O/+TWfhT/2Ltn/AOihXiP7ZkOz/gmjfL/d8PaT/wCh29e3/sd5X9lv4Wbv+hds/wD0UtAHslFF&#10;FABRRRQAUUUUAFFFFABRRRQAUUUUAFFFFABRRRQAUUUUAFFFFABRRRQAUUUUAFFFFABRRRQAUUUU&#10;AFFFFABRRRQAUUUUAFFFFAHwD+3gyzfti/sowN9/+3Wf/wAmLesL/gr5fXtgnwOn0qBbzU4PEMst&#10;rbt/y1lXyti/99Vt/t2bf+G1P2Ul2/P/AG19/wD7eLeqn/BWKFmvPgFt/wChr/u/9cqANBP2kP22&#10;dvy/s56E/wD3EU/+Sqd/w0l+23/0bhon/gxT/wCSq+9Y+PlqSgD4G/4aU/ba/wCjcdE/8GKf/JVH&#10;/DSX7bX/AEblov8A4Hf/AHVX3zRQB8Bf8NMftrfN/wAY46P/AOB3/wB0UsP7Tf7amz5v2b9Jb5v+&#10;f7b/AO3FfflFAHwJ/wANM/tp+ZKv/DN+jfL/ANP3/wB0VKn7TH7aCL+8/Zs0t2/vJqKf/JFfe1Mf&#10;7lAHwT+zX44+I3xQ/bg1XUPiz4Mj8D+INO8BtFp2mwy+ankNqEW+X77feb5f+AVp/sl6Lp9n+3V+&#10;1C9tawwSrc2SrtX++m+X/vt/mr234y/s/wCseNPH2heP/BXi5vBHjfS7GXS2vXskvLe8s3ff5MsT&#10;bc7H+Za838PfsVeIfh3rl14u8FfFW/sPiBrayp4k1bVNOiurfVGeXfv+z/L5TJ9xdn8NAHM/8E+f&#10;D2l2vxL/AGmhbW8abfGr2u1V/wCWX735f/HmrJ/YF8N6K/7KPxlsxaQ/2fca/rdvKv8AA0SxbV/8&#10;drudB/Yf8R/C+W7ufhp8WL3w3qGvQbPE1xqGnJe/2jPvd3u1+dPKl/evVHR/2DNZ+HvhvVfCHw++&#10;K2peH/BniCNU1qxvLCK6uJXaLypZbeX5PKeVfvfeoA/EK8svsljZXO1tsrS/Nt/uvU2tb4LXSJ/L&#10;2vPatK0n/PRvtEo3f+O1+tHiL/gjn4S1T4g297pvjXUNP8FLIr/2K9ussqf3kSbd91/9ypde/wCC&#10;P3hXWvilFq8HjG7s/BSz+avhv7Nulii373iil3/Ku9n/AIP46AGaDpdlc/8ABGmVpYo3DaFdXXzf&#10;89f7Qd9/+9uq5+0Boum/8OlNCHlR4tdC0i4gO37su+L5v/Hmr0y5/YW1VvDtx8OYfiVd2fwYlvvt&#10;n/CLR2C/aFi83zWtVut/+q3/AOxupifsI6tqvhPT/ht4j+Jd9rfwd02fzbPw2bFIr1kQu0UUt1/E&#10;qs/9z+BKAOF/b+8O6Kf2JfhkiQRmK01PREtPl/haFlb/AMc3VyH/AAWg0mxg+Evw0u0VUuotUlt4&#10;vl/5ZfZ//sUr17Xv2Cde+IXhvTPBfj/4tal4g8BaCr/2JplvYxW93HJ5TRW7zz/8tWiV22/JXzr/&#10;AMFFv2fvHnh34A2niX4hfFJvGv8AYN9BYaPZx6ZFZJtl+V5Zcfel2pQB9H/tpf8AKNPUP+wBpK/+&#10;P29e1/sd/wDJrPwp/wCxds//AEUK8U/bS/5Rq33/AGANI/8AQ7evbP2Pf+TW/hYv/Uu2X/opaAPZ&#10;KKKKACiiigAooooAKKKKACiiigAooooAKKKKACiiigAooooAKKKKACiiigAooooAKKKKACiiigAo&#10;oooAKKKKACiiigAooooAKKKKAPz2/bymW2/bZ/ZRZ+Il1jfu/wC3q3rP/wCCuWqW+h3XwI1K+bZZ&#10;WXiR7idv9hPs7tWj+3sizftufspK3/QW/wDbq3qj/wAFcLWDUrz4D2d1Cs9rceJHhkiZd25W8lWX&#10;8qAPoK3/AOCiH7OrJu/4Wlpabv78Fwv/ALSq1/w8I/Z2/wCiraP/AN8T/wDxFbEH7FPwIXn/AIVN&#10;4U3f9gyKpYf2K/gPD9z4SeEx/wBwyL/CgDn/APh4b+zt/wBFV0f/AL9T/wDxFH/Dwr9nf/oqujf9&#10;+p//AIitv/hiP4Cf9Ej8Jf8Agsip6/sUfAdd234SeEfm/wCoVFQBg/8ADwr9nf8A6Kro3/fqf/4i&#10;pP8Ah4L+zx97/haejf8AfMv/AMRWv/wxH8BP+iR+Ev8AwWRU7/hiD4Cf9El8K/8AguSgDI/4eA/s&#10;9bd3/C1tCxu/6a//ABFTS/t8fs+IjN/wtbQvl/uu/wD8TV//AIYj+Azfe+E3hTpt/wCQZFTZv2H/&#10;AICOm3/hU3hf/gOnJQB4TN8SPDX7bX7TqeDvD3jfULv4baD4WbVbj/hHL+ey+1X7XCRLvdNrbUR6&#10;4/4C+B/EPxm+OnxS+HHjjx/4q1bw58N3+waP9k1WW1uH82V3WWeWL5pZURFX567bWfh5pX7GP7S0&#10;PxB8K/Dy+b4da94bfRby08Jac1w9neLcLKkrxL/A6rt3VwPwJ8WeOPgj8aviP8UfGXwz8UR+Gvib&#10;K17p0WmWf2q7smilfyoriJfmi3o9AFn9mXwH4r/aWvfifp/jr4j+KprjwHqj+GNDutM1N7J1aLf/&#10;AKVL5X+tl+5871i/ALwz4z/aK+Afj/4leKPiL4o/4T3QZ7qy0e50vU2tbe1ezt02P9nX5W3t8zbv&#10;vbq1f2Z/Fnjr9l7VPiRqvjv4ZeJrl/iDqL+ItJt9DsftrxSu8v8Aotxs/wBU/wA0X3qxfgLr3xE/&#10;Zr+AXjr4aeKPhl4mvfGfiNrrUNFfSbP7VaSteW6JsllX5YmRt27fQB8Cal+2b8YdT+JUXjWXx5qy&#10;azHKkqJHdMlp8v8AD5C/Js/2at/8Nq/GH/haj+P/APhN9TTWGuftH2RZ3+ybN3+q8rdt8r+HbTtf&#10;/Yg+M2g/EiPwdP4I1S51OeVViuLSDzbR1b+Pz/ubasah+wx8YrH4np4I/wCEM1KTUPtP2f8AtCKB&#10;3sWX/nr5u3bs20Afd9mvjLUP2L5v2movHGvw/ExvN1xkXUJf7M8hb14vsv2X7vleUtVfiBo/jP4P&#10;/se6D8f9I+IPiaf4kXUFpqeptfam89jOt18jRfZvubU81Nv+5TrV/HWl/sg3H7LrfD7xBN8Qg0uh&#10;xahFZv8A2U1u900v2r7V93bsameOb/x/8Vv2StA/Zx034c+JLb4iWqWum6nc31p5WmQQWr/8fH2r&#10;7jI+xP8AvugB/wC0V4L8a/s6/s++CviF4O+I3imHxd4gks9L1+a+1N7iG4a8t3Z5Uif5InR/usle&#10;c/8ABTX4K3HwH+FvgyHRvFviTVdF1u826rY65qbXqS3UUW5Lhd/3W+eX7tejfHjxF8Q/2kPgP4K+&#10;Fnhz4ZeJLbxn4cktb/W21az+y2kTWdu6+VFK7bZWlfbs2V5n/wAFMPjVqHx0+F/g17HwF4o0HTNC&#10;ut+q3uvac1okV1KmxLdd33/uP92gD6u/bYbb/wAE1r3/ALAGkf8AodvXuP7Hr+Z+y38LGb7zeHbL&#10;/wBFLXh/7av/ACjTvf8AsAaT/wCh29e4fsef8ms/Cv8A7F2y/wDRS0AeyUUUUAFFFFABRRRQAUUU&#10;UAFFFFABRRRQAUUUUAFFFFABRRRQAUUUUAFFFFABRRRQAUUUUAFFFFABRRRQAUUUUAFFFFABRRRQ&#10;AUUUUAfnv+3h/wAnyfspL/1Fv/bq3qj/AMFcdZtNAn+BGp35b7DZeJHup9i7v3SeUz/+O1o/t4f8&#10;nwfsn/8AYY/9u7eq/wDwVajjuvEP7PEE0ayxS+K9jqy7lZC1vQB6VD/wVY/Z1VPm8Uagn+x/Y9x/&#10;8RUif8FWP2cW2/8AFX3y/XR7r/4ivoNfgX8Od7N/wgXhv/wUwf8AxFL/AMKH+G3/AEIHhn/wUwf/&#10;ABFAHz5/w9Y/Zz/6GzUP/BPdf/EUf8PVf2c2b/kb75f+4Pdf/EV9B/8ACh/ht/0IHhn/AMFMH/xF&#10;J/wof4b/APQg+Gf/AAT2/wD8RQB8+L/wVY/Zzf8A5mzUP/BPdf8AxFTv/wAFTP2cU/5na5f5f4dH&#10;vf8A41XvMnwC+GbsjN8PvDDMv3f+JPb/APxFSf8ACh/ht/0IHhn/AMFMH/xFAHz5/wAPVv2cf+hv&#10;vv8AwT3X/wARSf8AD1X9nPy/+Rtvv93+x7r/AOIr6D/4UL8Nf+hA8Mf+Ci3/APiKgm/Z5+F1z/rP&#10;h34Xf/uD2/8A8RQB8faF8Qvh9/wUG/afl0aC7vPEnw08NeFmu009/tFlDLqTXaJ5rL8jNtib/wAf&#10;rmP2d/gdp3xU/aI+Lvw88eanqni3wr8OpF0/w5p19fy7bKKd3fduVtzOifKrNXs3jb4e6h+zj+0V&#10;b/EzwN8NZ9e8L6t4bbQ9T0nwna28VxbTrcLLFceVuTcrKm1q80+Edl8Yvgd8XPH/AMU9e+FGra5Y&#10;/Eib7V/Yfh+4gn1DSZUmf7OlwrPt+aJvvK3y0Ac/+yn8Crf9obWvi3pvxL1zW/E8vgnVf+EZ0G5m&#10;1OVJdPiTfslXa3zS/c+Zv7tY/wCzb8GW+P37PPxH+IPjfXdc1X4i6Nc3llo+vPqMq3Gm/Y7dPK8r&#10;a+37/wB7+9Xc/s+af8Zv2X9W8eavr/wr1TxhN8QLn+34IfDk8UradeO8v+i3TM6bflZPnX5ayPgh&#10;ofxu/Zy+D3jX4bah8MNU8T6v4qaW80zU9Dkia0tZ7yLZKl1Kz/uvKegD8xdY+PHj/WviIvjm98Wa&#10;nN4oWZZk1Lz23qy/dC/7P+z92rVx+0P49f4nr8QF8T6p/wAJd5/2pr37U339+7Zt/ufw7a9l8Uf8&#10;E2/jpovjq18L2vguTVYXlVV12xkX7EyN/G7s3ybf9qm6p/wTW+OVj8Sl8KQ+EZ7y0+0eWniGBk+w&#10;NFv/ANbv3fL/ALn3qAPqiz+HU+ofsLzftIprmrQ/GZll8Q/8JJDfyq3yXTRfZ/K37PK8pdu3bSfE&#10;T4Uy/DL9h7w78cfDOuatpvxVa1tdV1HxEuoytLfrdPslilXdsdP3q7fl/grpV8D/ABh0n9lu7/Zd&#10;h+G+qXmpea+mweNEeJdG+wNdef57Pv3btrbdm2r3irwN8X/iR+y9o/7OL/DvUdE1uzSDTb/xZdzx&#10;f2P9lgfcsqOr7nZ9ifLs/vUAcf8AtLfA1fgL+zf4C+IPgHXta8PeM9ZlsNN1/VodRnZ9RW8t3815&#10;dzt82/8Airif+CnX7O/hv4B/DXwPdeDG1DTrLVrr7Lqto1/LLDeTJFuS4dHb/W/e+b/ar2P40+Hf&#10;jV+0V8EPCfwqsPhjqXhvW/DEtvd6jrOrzxJp9zJZxOsUVu6vufzX2/7teU/8FLPHXxA+LXwd8NXW&#10;q/DLW/AmieHLxf7Rute8oebeSpsVINjtvRfn+agD6f8A22/3P/BNvUFb/oBaSn/j9vXt/wCx23mf&#10;st/Cxl/6F2z/APRS14n+3B/yjj1L/sCaX/6Hb17b+x7t/wCGXfhZs+7/AMI7Z/8AopaAPY6KKKAC&#10;iiigAooooAKKKKACiiigAooooAKKKKACiiigAooooAKKKKACiiigAooooAKKKKACiiigAooooAKK&#10;KKACiiigAooooAKKKKAPz3/byT/jN79lH/sMf+3VvR/wVVZV8Tfs6szbFXxb8zN/v29S/t2x7/23&#10;P2Upf+oxs/8AJu3rJ/4K4aBb+KL34DaJdMyW2o+I5bSV4m2uqS/Z0bbQB+gsWvae6/LqFp/3/Wpf&#10;7Ws9u77ZDs/v+atfEb/8EevgfL/zFfGif7uqxf8AyPTv+HPfwS27f7b8c7P7v9rRf/I9AH21/bVh&#10;/wA/9r/3/Wj+2rD/AJ/7X/v+tfEX/DnT4H/9Brxt/wCDWD/5Ho/4c6fA/wD6DXjb/wAGsH/yPQB9&#10;t/21p/8Az/W3/f1aF1qx2/8AH5A//bVa+JP+HOnwP/6DXjb/AMGsH/yPQv8AwR0+B6fd1nxt/wCD&#10;WD/5HoA+3W1axH/L9bp/21Wm/wBtWPl7/t1vt/v+atfEj/8ABHX4Iuv/ACGvG3/g1g/+R6q/8Ob/&#10;AINouB4q8dKv/YRt/wD5HoA9T+JnxO8fePP2hrT4UfDXxHp3hdbLQH8Q6tr1zYrft/rkiit0Tft/&#10;i3NXlfwy+NP7QHx6+Jfi34eWuu6B4E1b4fq1vq2rQ6Z9qTU7rzXSLbE7/uomRN9cv8I/hX4E/wCC&#10;ff7YE1rea3d6d4M8VeEWSx1rxDOmz7Yt0jvC8qoiL8i7qq/st/tCeDPDf7VPx18VeINVj0Hwr4yu&#10;lutA1zU91vaaitq7xP5UrfK9AHZfBz42fH79p3VPGlpomr+HPAd54Dk/sq8RtOe9i1bUVeXj523R&#10;RfIP9r5qpfC749/tBftCfDzxX8StB1Pw74Tg8Kyy2q+FZtOa6XUp4It9xvuN+6Lc3yLsrmv2I/2h&#10;/B3w78ZfHLUPGmpx+E9P8S6w/ifRJtW/0dL6y3yrvi3/AHvurWb+x/8AtGeE/hn+zh8WbDxjfR+F&#10;ddm1G/1ex0nU98NxewXkO638pG+Z97fL8tAHhmrf8Fffi1P8Rv7VsbDSbPwwsq/8U88HmBov4t8v&#10;3t/X5v8Ax2rFz/wV6+Kn/C0X1iG20z/hDftPy+HnthuW33f89fveb/tfdr4p1rwXruj+IF0HUdLv&#10;LbWzL5baY8DLcKzfc+X/AGtwqbXPh5rmj+LLfwrNpV9F4mWX7JPpksf75Z9+1U2/980AfrxZ/tE/&#10;HDUPgLJ+0ZBfaJ/whqSy3S+A30797/Zq3Hlb/tW7d5vy7v7tJr/7R3xx+G/wG0X4/atfaBrfhrVF&#10;iuLnwbFYG3azt532xOl1u3OyfJu3L/FXneg/FTQ9N/4JpXfwlvJ1T4oRQXXhj/hEP+Yh9sa9fYix&#10;fe+66NS/FP4taD42/wCCdPhz4Z6DcpqHxIurWw0WTwnD82oQzwSjzQ8X3l2+U/3qAPQ/if8AHb9o&#10;D9nv4VeHPiZr2reHvGtl4q8q2Xw+mnfZf7JurmJnt9kqtulVfuNvrxT/AIKYax8YvA/wf8P+G/Hn&#10;iXRvGGj+Irtbpbuy0z7FNZTwJueL5XZXjbf/AOOV2P7Xn7Q3hf4m/so/DXQfCGoL4k8V/bNN1C+0&#10;PT1eW7tYrOJ2uHlT7ybHTb81cV/wVb+Pvgb4ufDX4dWPg7XbTxBLHdPf3TWLb0tlaJVRJf7jn+63&#10;92gD6b/btkSH/gnHqCN/FpOkov8A33b17f8Ase/8mtfCn/sXbP8A9FCvDf27I9//AATjvvm5XSdJ&#10;b/x+3r3L9j7/AJNb+Fn/AGLtn/6KFAHslFFFABRRRQAUUUUAFFFFABRRRQAUUUUAFFFFABRRRQAU&#10;UUUAFFFFABRRRQAUUUUAFFFFABRRRQAUUUUAFFFFABRRRQAUUUUAFFFFAH5+ftzQ+Z+3H+ykv/UW&#10;dv8AyYt6j/4Kix/aPiN+zbbeX8jeK97S/wDbW3q9+2wu79u39lJf+ojL/wCjYq5//grV4dn8U6z8&#10;BdKtb5tOn1LxFLZx3S/8sGc26+b/ALy0AfotHT6+B/8Ah3T8VNztF+1R46RW/wCmtx/8kVIv/BOn&#10;4piN9/7VHjrd/Dtln/8AkigD70or4G/4dzfFn/o6zxx/39n/APkij/h3N8Wf+jrPHH/f2f8A+SKA&#10;Pvmivgb/AIdz/Fv/AKOq8bf99z//ACRTX/4Jz/F3b+7/AGqvG27/AG3uP/kigD77pGr4F/4dy/Fn&#10;+H9qrxt/31P/APJFMm/4JzfF/wD5ZftVeND/AL73H/yRQB7D8f8Ax9rXib4oaR8IvCPhDwz4p1yf&#10;Sm8Q3svi5Xexs7dZfKT5FTczs9eQ6F8dvHfx78Sah8LdB+Evgm18QeCUf+3IvEztLpkUqvsiisvK&#10;Td833t38NUv2a/hX4h/Zv/bau9F8eePtQ8eXPiDwQzabrmrMys/l3sW+3XfK/wB373/Aqu/sl+Pt&#10;AvP26v2lfIvodl9Lay2r7kRJ1g/dS7P72xqAJPCPx+8aftMTanpfhP4N+EJrjwMv2fWLPxc25Fvd&#10;7J9ls9qbV+4/zvUXh39o7xX+0B4f1b4keFvg94U1DQPBv7q6i8SS/wDE1aeKLzbiK1bbtTZu+V2q&#10;b/gn/wCPtAuvif8AtKSJfQQ2914ofVYJnfaktrvmTzVb+5uVvmrK/YR+I3huz/Zb+M95PqMFvDZa&#10;5rOoT+c2zbBLFvif/dZaAPHfE3/BVrSX+LWn69B8ItFufDSS7ItW1FF/tjYn3nR/ur/srU+pf8FV&#10;9GX442ms3Pwv0V/Ccs2221yaIf2x9n3+V5u/+H7rNsr86NYtX/snSLfY/wBp3z74nX5k+dak8U6f&#10;fL/YWmzp/ptvbNata7f3sT/aJfkZf71AH7F/8NKa23hWX9oKP4XeG7n4ZLdMiahF/wAjH9jSXyPt&#10;v3Nu3d/Bv37KhuP2l/E/w88D2nx58RfCbwzb+BNc2utxpL/8T6CKX/j3luGZNr7/AJPuv8u+uP0j&#10;xdpsf/BIK4sZJI4tQj0i40VrJm/ei8+2vF5Wz+9/Fspf2gvGGj6p/wAEpfDMMNzHcXN7pml2FtbR&#10;Pudp0dN6bf7y+U/y/wCzQB0/iT9pLxl+z94X0z4leMPhF4Sg0fxhH5Vn/wAIzLt1CKeWJ5YIr1mX&#10;a29F+Z0r5/8A+CiPiTxv4T+Den+FfGnw88H+GB4j1GLVbbUPBu9V3RI++Kfcvzv+9X5lr239vfx9&#10;oN5+x/8ACW5tLy2uEuta0e9giVt+6KK3d5W/4D/FXE/8FmPFmkax8N/hfZ2V7bXFzPeXF7D5Mqvu&#10;g8pV3/7vz0Ae4/t6jZ/wTr1NU+VV0zS//Q7evc/2QEVP2X/haqfd/wCEds//AEUteH/t7RvN/wAE&#10;7dTK/wDQL0tm/wC+7evbf2PP+TXfhZ/2Ltn/AOikoA9kooooAKKKKACiiigAooooAKKKKACiiigA&#10;ooooAKKKKACiiigAooooAKKKKACiiigAooooAKKKKACiiigAooooAKKKKACiiigAooooA+Av20Zl&#10;/wCG+v2VV8z7t9L8v/bVKj/4KeXnl/Ej9mqDy2dv+Es83/yLb1B+21I3/Df/AOy1Hu2J9s3f+TCV&#10;j/8ABWmbVYfF3wAbQFifXV12VrFLj7n2jfb+Vu/2d9AH6Ox0+vgmHxV+35udf+ER+G/y/wATy/e/&#10;8mKZJ4w/4KABtq+B/hy/+7Kn/wAlUAffG6lr4E/4TD/goL/0Ifw7/wC/6f8AyVR/wmH/AAUF/wCh&#10;D+Hf/f8AT/5KoA++t1N3LXwOvjT/AIKB7vm8AfDt/wDtun/yVUsPjb9v7yfm+H3w8dv9qdf/AJKo&#10;A+89y0b1/vLXwY3jb9v51+X4ffDtH3f8/Sf/ACVUT+Nv+CgKxN/xQHw8f/cnT/5KoA9l/au1r4V3&#10;954d8K+OfA998RfEF15l9pmiaPZtcXscS/fn3K6bF/h+9Xjet+MP2Y/Hvhfw14W0n4U6h4wl0eO4&#10;lXw5omiyrfaJEr7JftHzI0Xzfw7/AJvvVX/Zb1L4s61+3DrU/wAbdL0nSvFVv4A2WNvpTo0P2b7d&#10;Fub77/Nv3bvmrf8A2TYrJP24v2pUgWNX+12DBl+99397/wCP0AUPEPjj9mL4laboUGmfDa98c6fo&#10;OmK7p4f0SX/iSWe9v3U+3Y33kf8AdfN/F8tN8U+PP2WvHWsL4jX4cz+L9E0S2tU1DxNomiyvplhE&#10;qo0SXG3bv2rt+TY2ytb/AIJ72mnp8Qf2l1tVjVP+E6lTZt/g+f8A+zrn/wBhCHQZ/wBjf4sLBbQv&#10;p8usa95q/wADReV8n/jlAGN4s/aM/Yxvv2hrOfU/DljqfiNLmJB4shsN+n+d8mx2+f5tny/Nsbbt&#10;qTUP2hv2OLn9qKR73w3ay+MlvvJ/4SxrFmsWut+3f97b9/8A5a7f+BV+PU1xK8NvG3+qi3bas6vJ&#10;J5On71b5bb5d6/e/evQB+1b+O/2Zpvif/wAJxP4DuYbf+1miX4hTaZL/AGI1+rbN/m79m/f8vm7P&#10;vfxUzw18R/2ZtK8cQ+Oj4Bm8OWWpXcrad431LRnh0m9uNj73idvlRn2t821d1cckOnp/wRt+by/K&#10;/wCEb3/9tftv/wAXR+04mn/8OmfDW1Y3iXR9DaD/AGW3xf8A2dAG54Z+IX7LHgHUrrxHffDK78DW&#10;OradcPY6zr2iypZapAybpUtd7Oq71/h2pu3V8v8A7bF58EdI+B7aV4R+GWrfDrxhqWoWt7arr2mS&#10;xS3Vn8+7yGZ32p8yfJ8tfTP/AAUHh0pf2Qfg750apaL4i0FIti/di+yy/wDju2uH/wCC1kNj/wAK&#10;/wDhfKu37X/aF0kWP+eXlJu/9koA9v8A28vL/wCHd+sbm2f8SvS9n/fdvXtH7IMfk/sw/C9d2f8A&#10;inrP7v8A1ySvD/275t//AATp1ORfuy6ZpP8A6Hb17h+yBJ537L/wsf5fm8PWf3f+uVAHslFFFABR&#10;RRQAUUUUAFFFFABRRRQAUUUUAFFFFABRRRQAUUUUAFFFFABRRRQAUUUUAFFFFABRRRQAUUUUAFFF&#10;FABRRRQAUUUUAFFFFAH5+ftsWf2j9vj9lfdt2NfN/wCO3CNVX/gqDCs3xU/ZqVv4vE23Z/21t6n/&#10;AG0ptn/BQT9lpWbEa3Lf+lCVwv8AwWo1C50uz+EV5ZzPb3VveXssUsbbXR1EG11oA/Si18RaXfXU&#10;1nbahbXN1F/rYYpVZ1/3lp1l4g03UpJ1tL62uWt22y+TKr+V/vf3a/Mz9pH4S+H/AIO/sL+CviZ4&#10;Kgk8MfEBbWw+0+INPd4ru9F5FtuFuJf+Wu7f/FWx+3B8BtA+Bvwg+HGq/De2bwTqOqara+G9XutG&#10;k+zzajZ3UT7/ALQ6/wCtbcn3n/v0Afo9ba7pt9DJJbX1vcRx/faGVWVfxp2la1Ya1bmfT763v4vu&#10;+bbSrKv5rX53/tm/s9+Ffhv4++Cen+CtOXwho/jDXYvDfiHT9Eb7LFqdqzxPsnRPlb7j1t/GTx14&#10;F/4J/ftKeFtZ03R20HwJ4o0C6t9W0bQYP3X2qCVPKuFi+Vd3z7d1AH6DUV8Qp/wV6+BG35/+EmRv&#10;+wT/APZ07/h7x8Bf73if/wAFH/2dAH25TK+Jv+Hu3wF/56+Jv/BP/wDZ0v8Aw92+Au3/AFvib/wT&#10;/wD2dAHuHxe/Z/PxD8WaL4w0DxPqHgfxto9tLZQaxpsUcvm2sh3PBLFL8rLv2sP7uK880P8AYVtv&#10;A2pHXvBnxD8SeHPGd4sq674hHlXT6z5r+a7SxSrsV9/3WT7tcf8A8PefgL/z18Tf+Cf/AOzo/wCH&#10;vXwF/wCenib/AMFP/wBnQB2Wl/sL2PgVbv8A4V94/wDE3gq41WD7PrlxbNBcPqzbmZrh/NT5J/nf&#10;51qna/sB6R4a0G+8L+D/AB74l8H+B9WjVNX8P2bRSpe/KqO3mum+JpUT59lc5/w93+Au3/WeJv8A&#10;wU//AGdE3/BW74DfdW58SP8A7mk//Z0Aczr3/BJ/4M6l8UotTj8QahpWmPKtw/hS3li2N/sI331W&#10;n3P/AASl+Dlx8XP7Zi169h0lbn7UfCKSReV9/f5W776xf7Ffld4/+L3iDXPid/wse31fULXxJeX0&#10;uprfGdt8H79vKRP9xdtUNS+LXii3+Itp8QYPEd8/i+eX+0pdT8396tx5r/8Ajvyr8tAH7Op+w94f&#10;khfwP/wsTWG+GC339pf8K7Vrfyf9b5vlebt83yN/zbKLf9h/w3qlrp/grWfiHrPiX4b6HP8AaLPw&#10;LdSxeVB97Yksqp5rqm/5VevAv+FY6eP+CesXx2hae2+My23/AAkn/CZQyP8AbWn+1fc3/wDPLyvl&#10;2fdqP4z/AAh0f4X/ALB/hX4v+E1l0D4m29pYX954mgkdL28a6wtws7/x7vN/j/uLQB7pL+wj4a8Z&#10;6LZeFvFXxO8QeOPB+gwSw6VoM08CfYHZdiys8Sb5WiR/k3/dr5n/AOCi37Pc/hX4C6Z4p1f4p6z8&#10;RbvR9Rt9K06G++zrFZxSo+/d5S/M37pPmb+7XWftffAPQvgv+zz8NfEvgJbjwl4o1G/sNC1rVdMu&#10;GiuNRt7yB/P89/8Alqxfadz159/wVS/Z78GfBHwH4DuvAulR+HLTULh7LULeyZlivfKi3RSyp/E/&#10;3/m/2qAPqr9uy2Vf+CdWpx7lTytJ0v8A9Dt69w/ZDTZ+y/8AC1f+pdsv/RSV4h+3ZtuP+CdWrP8A&#10;9QnS3XZ/v29e6/sntH/wzP8AC/Z93/hHbP8A9FLQB63RTPMo8ygA8yjzK+KP2zP28Lr4N+Jovh18&#10;O9Og8QfEG4VXnNx/x76crfd3/wB5v4q+PrrWPjz4wZ9V1n46eIrC9Zt7W+jSvFbxN/c2K6UAfsus&#10;yyfdapK/KH4bftxfFz9nPV9Pj+Jt3/wsfwFcS7J9WSLZfWe7+L/b/wCB/wDfVfp/4S8YaZ428O6b&#10;r2jXcd/pWowJcW1xE3yurUAb9FReclJ51AE1FJ/DTd3y0APoqPzBT1+6KAFoopitlqAH0VH5n7zb&#10;S+ZQA+imbvmpjzbKAJqKZ5lPoAKKYj7qfQAUUUzzKAH0UzzKfQAUUUUAFFFM8ygB9FM3f3qGagB9&#10;FMKK/wB6n0AFFFFABRRRQB+fn7acKy/t7fssAsr5vn/df7syVyn/AAWA8Lv40174FeH451t5dU1W&#10;4sVlZdyoZWt0311f7aM0f/DfH7LG5/mW+bcm37v71Kyv+Cr2pwaD4z/Z71W6nW2gtfELzSXDH5I0&#10;R7dnb8qALnxF+B/xy+OvwN8N/AvWPCNj4W0/Rfs63njRtWiuLW/S2R1hWK3RvNXe2zdu+7Unxl+E&#10;nx5/aq8A+E/BWr+CrT4ev4VkXVJdZuNWgvYtTvIIniiSJIvmiV2d23P92vppf2zPgXt+b4qeF/8A&#10;wYpVqH9rr4JTRqyfFLwptb/qKRf/ABVAHzP8bvh78fv2kta8Ea1L4Cs/Alx8P7pdagstQ1q3ul1u&#10;/V4v3UTxf6pNqP8AO9eo+D/AXjv4yftCab8Q/iJ4Fh8HaF4d0OfTdN0S+vrfUpbm6nlVpbhvK3Kq&#10;bE2rXpM37XPwRt13SfFPwoP+4tF/8VTY/wBr34JMu5fip4U/8GkX/wAVQB6H/wAK/wDDW3/kXtJ/&#10;8AYv/iaP+EB8NfxeHtJ/8AYv/ia4Ff2uPgoy8fFTwp/4Nov/AIqnf8NbfBX/AKKp4T/8G0X/AMVQ&#10;B3f/AAr3wx/0Luk/+AMX/wATS/8ACvvDX/Qu6T/4Axf/ABNcH/w1t8Ff+iqeE/8AwbRf/FU1v2uf&#10;gp/0VTwp/wCDaL/4qgDvG8B+GE/5lzSf/AGL/wCIpP8AhAPCv/QuaR/4ARf/ABNfLl98RIf2qv2k&#10;LjwR4P8AiXqWm+CfD/h5dUvL7wXqKRTXV5LcbVRrhd3yKg+5/tV518Df+Fm/tBfFX4k/D7xT8UfE&#10;+kWXw1uP7Ks9Q8M3C2VxfytLLsuLptr+a2xE+T5VoA+6f+ED8L/9C5pP/gBF/wDEVXf4deFd27/h&#10;GtG3/wDXjF/8RXw3+zVN8Wf2prD4hS+Ivifr/h7WPBF//wAI7p//AAjc6WtvcXUCvvuLpNrebv8A&#10;k+X7tYnwT1z4rftAfs++NvjRefFHxDo3irQWul0zSNLZItHb7HCjN5tvsbzfNYNu+b+KgD56+If/&#10;AAS7+Md98YrnSdE0Wzl8HtfStb+IPtcCQrBJMzfPFv37l3bdu3+GszUP+CVfxnk+KcXh6DSLV/Cs&#10;c/lL4mW8gWJrXf8A61ot/m79rfd21wWpf8FDPjrcfEiLxs3je8iiebzU0GCV00wRq/8AqvIz935f&#10;97/ap8P/AAUc+NVv8Wf+E1bxjfPA119obw75zf2Z5W//AI9/K/u7f4vvUAfecnwd+Ny/s7v+zRD4&#10;KjXSllbTV+ITanB9l/s77R5qv9n3+b5u35dlV/FXwf8Ajp8Wv2e9F/Z91PwNB4etNOWC0u/HT6tb&#10;3FpPb2r/ALpooFfzdz7E+992qj+NvidZfsjRftOQfEDXZvE7t/a8/hm4nRtE+ytd+V9nW32fL8m3&#10;5t26mePvFHxQ+DP7K3h39oGz+JGva14lv47W71PQ9XlSXR/Luv4Irfb+68ouu3Y9AGl8YPhd+0F+&#10;0d8LPCvw3ufAtt4JufCrW9/P4hvtWguLfVLq2idIkiSJ9yb3bd8/3a8V/wCCmmsfFr4kfCvwrrXi&#10;74aSfD3w/oF59nne41e3u2urq4T/AJZJE33U8p/vf369d+P0nxV/Zr+Efgnxz4c+KfiLWNb8UT2u&#10;kaxb+ILhL20ilvIndLi3i2/umR0+XZ8teTf8FP8AwF4s+EPwv8I6bL8Q/E3jPw5rl5uvLbxNcJdP&#10;FewJuWWJ9isisrv8lAH0/wDt3LIv/BOfUFib7mlaTu/3d9vXuH7KMLL+zL8Ktrb9vh2yb/yEleJf&#10;t7XXk/8ABO3Uwv8Ay10zS1X/AL7gr3X9k+RZv2Zfhcy/9C5Z/wDolaAPVEtljX7zUlzL5Nu8rL91&#10;WNTUx03/AHqAPxN+DkLeP/GXxK8e6q3narqmv3CNNL/Cu/fs/wDQP++K9Q03TVuZXX/a3r/s1x/x&#10;O8MX37JH7R3ivwvq/wC58JeKLxtV0W+dP3Tb/vp/wDfs/wCAV6FbXkX9nWl5bf6qdtnnJs+agDI8&#10;Q+DF8Q6M2mX1szxXkDRMjsn8X8dfQn/BJPxLfax+zvqugXztNH4a1y4srVm/55N+92/99u1fLvxj&#10;+Mdt4N0F7WBftniW6X7Lp1jC29/Nb7j/APj9fev7AvwJvvgL+zzo+l61G0XiPU5X1XU1bnbLIflT&#10;/gKhaAPo37Ovzfep8NusKbVp/wAtDtsWgA8uhl+Wjd8tG5aAGOv8VPpAyuvy1JQAzy6Nu1afRQBD&#10;s/77p/l0+mK1AB5dI8QepKTdQBAlsqfxVKibV20eZT6AIUT5np9HmUbt1AB/DR5dFPoAZ5dHl0U+&#10;gAplPooAYy0UMy0+gBnl0eXRRQAUU+igBlHl0+igCHyamoooA/Pr9tF1f9v79lqL5vlumb/Y/wBa&#10;lZP/AAVf0az17xt+z3puoxedYXviF7edc/eR3t1Za2v2zv8AlID+yu25v+Pp/k/7arWT/wAFXNds&#10;/DHjT9n3WtQl8nT9N8RPdTsvO2JHt2dttAH0J/w7v/Z2/i+F+l/9/Z//AIunf8O7P2df+iXaX/39&#10;n/8Ai65Xw3+174wudD8L+PPEPgC30f4WeKLyKzsNRTVPNvrVZ3229xcQbNux/wDZf5d619bo3yrQ&#10;B85/8O7f2d+P+LYaZ8v/AE3n/wDi6b/w7r/Z3/6Jhpv/AH/n/wDi6+kqKAPmST/gm/8As6TdPhra&#10;L/u3lx/8dqaH/gnL+zpF0+GOnv8A9dLm4b/2rX0l5lO3UAfNv/Dur9nb/omGm/8Af+f/AOLqCb/g&#10;nD+zpNGmfhnYpt/uXVwv/tWvpndTdy0AfCdn4C8KfsL/ALSl74m0vwrf6V8MPEXhxLD7Ro1ndX/2&#10;W/juN22VV3uu5P4q4r9n/wCJWp/An40fFX4h+P8Awb4n0Pwv8TboaroU0OlT3U3yTSqkUsUSO0Ur&#10;o25Uev0h+WvnL4gftBeMx8W9U8AfDDwTZeLdT0Gziv8AW7jUtT+xRW/m/wCqhT5G3SsvzUAfNH7M&#10;vxG1n9lmy+JTfELwX4h0ufxzqMvirQLey0ye7ad596/ZW8pH8qX7nyv/AHqxfgD441v9nb9mXxh8&#10;I/F/gzxJbfEXWGupdF0600qW4S/+2W67P3sSvEmx/v7m+WvcPBP7b/jH4zWGtX3w3+FP9q2fhm3U&#10;a/Fq2qpaTLdfNvtLddjbmXY3zt8lVvD/AO3V4u+I3hXWviJ4J+Fb6r8MtBO3ULy71NINRbbEktx5&#10;Vvs2t5W/+/8ANtoA/JnVv2T/AIsaL8SIfBNz4H1j+3pJ1giSK1Z4n/21lX5Cv+1uqxffsj/FK1+K&#10;a/D0eDdWbxA8/kf8er/Z3+fHmpL93yvu/NX39cf8FotD/wCFjJZW3gS4fwV56xNqc15su/K/56+T&#10;s2/8B31Ysf8Agsn4ef4qf2bP4NuIfBL3XkLrP2r/AEhYs/6/ydn3f4tu6gCF/EGvJ+xT/wAM0L4T&#10;11/iwv8AxTr2K6ZL9k8r7Vu+1fatnleV5X8W+l+JXiLXPjF+xz4d+AGg+Edd/wCFpQQWum6jpd3p&#10;ktvFZrZtuaVrhk8pkfyl27G/jr2WP9u3XofBQ+Kdz8Om/wCFINffZV16LUd+o+V5rRfa/srJ/qty&#10;/d3bqrzft4eJ/CfgHSvib4z+GD6T8KtbbbY6nY6os+oRblcxPLb7flV9n975d60AeTftHfErXv2j&#10;Pgv4A8B+B/A3ii/8Z+Gruz1rX7S80mW1Sz+x2774vNlRUld2+6qbt1eY/wDBT74+2Hx8+HXgr/hG&#10;tF1+LT9DvGfVbjVNKuLJbW6li2rbt5qLuf5X+7X1N4y/bo8afCfwzpXiv4hfCf7B4W8RRf8AEim0&#10;jVkurn7Q8Xm29vcJsXazr/Ev3a+cP+Clvx2+Imq/BbRvB3xF+Hlr4SuNX1GLVNOvtP1Vb2F4okff&#10;E/yLtlXzUoA+lv29kX/h3XfozcLp2k7f++4a9z/ZFh8n9mL4Xr/1L1n/AOikrwz9vr/lHTqf/YP0&#10;n/0O3r3b9kx2f9mf4XMysn/FN2fyf9skoA9b+9T6ZUbOyyfd/wDHqAPNfj18Hfh/8ZPBF3p/xF06&#10;yu9Et0aX7ZcssTWfy/61Jf4K/Kvxt8Ov2dfBOvNofh79qjxBpWlebtSxt9OuL+KD/trFsWuz/ak+&#10;O+qftQfHvVvBVpfXdp8LvC119knt7WXyv7Tuvutu/wBndvrO/wCFXeFdBsIls/Dmmpp//Xqjv/wJ&#10;2oA+lP2Kf2af2drW+Txh4Q8WL8VvE9r839qatLvltX7Otu674v8Aeavun7ke7/2avxD8TeDbn4b6&#10;wvjz4XST+FvFWjf6RssX2W88S/fVk/yte2fHD/goVrPxw+Evw/8AB3w6uf7F8W+LIG/4SO4t2+fT&#10;kVmSVF/u79jv/uUAfbPxM/bg+CXwj1WbTPEvj/TbbU4m2yWVqst1Kn+/5SNtqx8K/wBtT4M/GrUI&#10;9O8KeOrC81OX7tjdq9rM/wDupKi7q/OHwD8G/B3hO1iij0aDWNSl+eW+1OJLiWX/AL6qLx58GfCP&#10;irTbieLTI/D2sQL/AKHfaYqxSrKv8b7KAP2Sh+7T1T+9XxF/wTo/aV134jaXrvw08d3JuvGng8qF&#10;vWPz3tr91Wb+8y/L+a19u7/m20ACJtop9M3fNQA+imblSh320APopnmU+gBlFPooAKKKKACmeXT6&#10;Zu3UAPoopnmUAHl0+iigApnl0+meZQAeXRRT6ACimeZTEm37floAmooooAKKKKACiiigD8+/2zpG&#10;P/BQT9lqL+7dO3/kVK4X/gthatdaH8J1jj82V769jVFX52+SKu5/bL/5SG/st/8AXdv/AEbWX/wV&#10;d16z8M+OP2etV1KXZplh4glurp9u/bEj27P8v+7QBofEzW7TxN/wTD8BabpF6p1XVrTQ9K04RP8A&#10;vVvFuIl2L/tJsf8A74rZtv2NP2m3hRJf2r9USP8A2NMZ3/7682qvh/xz+yx4P8aXHjW88Iap4K8R&#10;xr/a+nW+t6TdWv2lmdV82wt3/dPKzN/Au/56+ovhP+0R4X+LmsalothDq+jeIdOiSe50XXtOksrt&#10;Yn+7KFf76n+8tAHzYv7GP7SsP7uP9q/WGh/vNpj7/wD0bVJv2Jf2nf4f2sdW/wDAOX/47X3xRQB8&#10;Gf8ADGf7UO1l/wCGrdQ/8Fz/APx2pV/Y7/an/wCjrLsf9wn/AOzr7uooA+DJv2Mf2oJvvftX6l/w&#10;DTnX/wBq0z/hjD9qJfu/tWakf+3GX/47X3tRQB8E/wDDHP7VEkib/wBqi7Tb/dsX/wDi6u/sQ+E/&#10;EPwt/aI+Ofhfx/4s/wCEv8YfZ9JvX1u4XY91b+U/z/N/Cm9Fr7pryP4r/sw/Dn40ataar4q0L7Tq&#10;lrH5UV9aXEtrceV/zyZ4nVmT/ZoA+Z/+CbXijQUt/wBoJkvYfs8Xje91B5H/AOfNk+SX/d+V65f9&#10;hzxJosP/AATz+JjNdwp9jl1z7V5rfc3Rbk/8d2V9TeJv2LfhD4qh0+O48JQ2EVhZpp6Q6XcS2Sy2&#10;6fdil8pl81f96oNe/Yi+DXiTXotSufBsELpFFE1paTywWtwkW3yhLbq+yTZsX760Afzyy2+1Ytu7&#10;zW+8v/AqlvrOVZbeKOOTzWT5k/i3b3r+gvxL+xX8CpvHMvxE1fwVpianan7ZPLI7pa715814d3lf&#10;w/3a+fLK/wD2PNS+K/8Awn974Xk0G9leW/sde1jTLq00fUZYvmd7ff8AupW/j+781AGHc6xpk3/B&#10;HBUaeN5U0VbLyv41uv7Q27f97fUv7UmvaRcf8Eo/Cnl3McwutL0a3tdj/elTZvT/AIDteuj0/wAW&#10;fslSeLrrxnqmkah4Vu1LeIoIfElhe2dlesv/AC9W9vL+6lf593yLu+esr4Y/FD9izVLrxF440yKK&#10;wbQY3vZdP1a3uPJi819jy29k2+Lezvt+Rd3z0AXP+ChXjjQbj9lX4O6itxbPb3viTRr2DZ/zyW3l&#10;dnX/AGf/AIquJ/4LSaxptx8O/hhbRXEUt7LfXFxFt+/9n8pfm/3d22uk+FfjL9ijWtN8SeKNIs02&#10;6daslxo+txTytBFK3lbLW1bevz79n7r+/XgP7Z+m/AeD4A3p8AaHrGg+NbXVbNZbHxTFdxX1vZsk&#10;vMS3X/LJvk+5QB9h/t9f8o69T/7B+k/+h29e7fso7v8Ahmf4X/N/zLdh/wCilrwn9v3/AJR26n/2&#10;D9J/9Dt697/ZS/5Np+F//Yt2H/pOlAHqaL/FVe/Vnt5VTdu21epn3qAPxE/Z7s7m2uviLZ3zN/ad&#10;nr9x9sTb8+5X+/8A+h17HeQz3kSWcDb1ib5q7z9sL9k/xh4D+J+o/Gb4W6c2t2l+u7xD4Yj+/Myj&#10;/XR4Hzf+hbq+a7b9q7whpW+DU4NQ0TUFbbPp9xZtvRqAPUHezhs7ueWVU3QN5u9fk218e/s0xxWH&#10;xeinvI/s1vqlrdfYGdfkl/e7f/ZH/wC+K9+8I6B8QP2wr4+F/h/oV5o/hW4kVNV8U3qeUiwfxov9&#10;7/d+9X17+0h/wT1sda+Cvg3T/hksem+L/A0f/Esll+X7Yu7fKrt/edstQB4t/Zv9k3Vv+9Z3+4rw&#10;t861FDbfvfscrb/N3PvdfnryT/hfS+Br7+w/if4c1bwZ4is/kn32bOjN/fWrH/C79Q+JF9b6D8Iv&#10;DmqeLfEt1+6idbZkit9//LV2/wDi9tAHqf7DlnLqX/BQbxLeaezPaWHht0vmRfk3N5WxK/VJE2LX&#10;zF+w5+yif2a/A95c69PHqHj3xDN9q1i9T5lVh92FG7qu7/vqvqCgA8ujy6fRQBC6bqfRRQAUeXT6&#10;KAGUUU+gBlM+bdT6KADy6RU2tS0R0AElIybmqSmUAFH/AAKiigAplTUygAop9MoAY6/xUbF/hp7f&#10;LRQAU+imM6p1oAfRTPvU+gAplPooA/Pb9sxfL/4KIfsu/N96f/24rk/+CyEIuNW+B8Mm3ypdTukb&#10;d9371vXWftnf8pEP2XP+u7f+lFYP/BXfSrHXfEXwI0zVL3+zdMvNZuIrq+3bPIid7dXf/gK0Aemf&#10;t9aTp1/8Vv2YftEUbxt45iieVv7nyfL/AOO1T/bE8QfELwT+1N8Kta+Enh208U+OLjQdUtZdJu3W&#10;JJbNXif5n3p91/8AarmrH4a/D744rPqfif8AaVbxpd+DbRrjSL62+z2H9ibXRvtv/TVv3SLv+7Xs&#10;P7Mek+GfG/xC1Hx5L8XLb4teMLfTxpMU1vBFaJYWbPvbbAn95x9+gDzJvjd+3R/yz+BHhdP+4nF/&#10;8lVU/wCF3/t5JJt/4UV4V/3/ALZF/wDJtfoBtWjatAHwD/wvT9u3cm74EeGXx95Pt0Xzf+TtWf8A&#10;hfH7c3/Rv3h3/wAGcX/yVX3rtWjatAHwZ/wvb9ub/ogfhv8A8GcX/wAlU3/hfH7c/wD0QHw3/wCD&#10;OL/5Kr718ujatAHwJcfH39uiHZu+Anhv5v7l/E3/ALd0qfH39uZ13f8ADP8A4c/4FqMX/wAl199b&#10;Vo2rQB8C/wDDQX7cX/RAfDv3tn/IRi/+Sqcn7QH7cru6/wDCgfDvy/8AURi/+Sq+s/Hnx9+HXwv1&#10;u10jxT4z0fQtTul3x2l9dKj7f77f3F/2mqrr37Rnww8MeKLTw7qvjrQrPW7rb5VnLeJv+f7n+7uo&#10;A+GfjV8fP2xdX+EnjSz8Q/BbSNB8Py6RdLqepw3Ks1rbmJvNdf8ASPvKmfyroP25NH0hv+Cdvw0i&#10;8uHyreXQfIZP4d1vtf8A8cdq+tfFvxu+Euv61qHww1fxnoDaxqkTafPo8l6m9/NXZ5X+9833a+Tr&#10;74HfD/4gavpPwS8ZftFweI9A0Fmi0rwbD5FrexSqjrEktwjfvWiV/u0AYf8AwWU03TrX4L/DKeOC&#10;NLqDVWt4Nny/uvs/zr/u/Klfko8zTXW7aybm+4jV+wniD4C+BPjl4kt/h78Uf2i7fxzquj2sthom&#10;k2kVvZTWdw6bd7srt58qbPuV5p8Kv+Cfv7PN1qvijwtd/Gmz8W+KJYJLe0SxaK3ewdG3NKvzusrL&#10;j/vndQB8H/st2sF5+0l8L4rlVNu3ibTldG/i/wBISvtr/gtlBaJ8RvhrOiqt3Lpl0srf3kWVNn/o&#10;b1t/Ar9h/wDZ8WXxLDafHO18S+L9Pi+1Wep2ksVr/ZHkMr/aETe3m7Sv3t23bXnH7c+l+H/HHwob&#10;x1efGuw+LvjXTtTtdIi/s6CKwisrJkuHf9wrfNufZ89AH2X/AMFApmj/AOCdt38u/dY6Sjf99xV7&#10;j+yEzf8ADL/wsZm3/wDFO2e7/v0leKft/ps/4J46mq/w2Ol/+hxV7t+yaq/8MzfC8D+Hw7Yf+iVo&#10;A9X/AIPu01H+VPlarFVrudbe3eV/uKu5qAPnX9rH9srwr+y5p9vFfRza74qv1/4l/h+yb97J/tu3&#10;8KV8JeJP2nPjz8RdS/tyL4ZfDqziZt8UOp6TFdXCL/tOz7q4/wAJa3P8evjh49+KmubrxpdTlstM&#10;SX/lhbr9zZ/wDZ/4/XsdtZwfZ3aLc7/wpQB3XwK/4KPXWieIrDwZ8ZvCNp4Clum8qx1nTF26ezf7&#10;Sfwr/tbq+s/jx+0R4O/Z9+H8/i7xNf7rKRVWyt7c7pryXHypF/8AFV+b/wARfAdn4/8ADmoaVqsT&#10;fNA7QTffeKXZ8j14H8O/F/if9oTxB4W0TxnqP9paJ4BsPs9tDM33v3vybv77fw/7qLQB9PeLf20f&#10;jR8e2+0aB8NfCGj+Gvv2f/CWWy3ssv8A33/8RWt8N/2/vFvwL1K1s/iH8K9E03wpcSKk+s+ELb7O&#10;kH+20S7lb/x2s/SraJbWX5lTyl+V3Wi80Sx1LTZbHUI1udPuovKaF1+9/v0AfpHpfxQ8Lap8Ok8d&#10;2+s2b+FGs/t/9pbv3SwbdzPXwZ4+/wCCmHjjx9rV7pvwO8F217pVrJs/4SPXt6pL/uxfLXw9efEv&#10;xbouj6t+zvZajNH4V1HxJDOjNIweKJv+WX+425G2/wCzX1t4V8H2fhjRrWx0yJYdPtYvKih+5v8A&#10;9v8A4HQBbs/28v2lfh3dPeeLvBfhvxbo8S77hNG3xTRL/wB9t/6BX29+zb+1B4P/AGnfAza94amk&#10;tru3/dajpNwf9Is5P7rf/FV8Y21hEnmz3M6+SzfLDt+9/uV8pfGbxh4j/Z1+Iuq634FvG0G38X6Z&#10;cabeRW/yLtf5NyKv3W/iRqAPuj9oL/gpQ+geLrvwR8GvDsfjnxHbM0V1qdzv+w2z/wB3+Hf/AN9q&#10;teQ2/wC25+1Zotwb2+0jwjrFsjbm0yGDY/8Auq++uX+DvgHT/APw/wBKto4Fe7uIkuL672/PLK3z&#10;V6HNp9tNKm3bC7L81AH05+yf+3J4d/aTnuvD93ps3hPx5YpvudCu2/1q/wATxN/FWX+2L+3x4T/Z&#10;VVNIgtv+Ej8aXMXmxaVFLsS3X+B5W/hX/Zr4P/aBhvPhRqnhr4s+FW+x+JfD+oxebMnyefF/cb+9&#10;/d/3Xr41+KXxI1n4rfEDXfF+tT+dqurXLXEvzbtu/wDgX/ZUfLQB9Yax/wAFePjpqGoNc2P/AAju&#10;m2+75LRNPZ1/76Z6+l/2Wv8AgrNZePvElh4Y+KGl2fhy7vJFig1vT3YWm7+BJUb5l/3922vyH8yh&#10;HZPutQB/Tx448f6B8OfB+oeJ/EGoR6dothA1xPdO3AX/ANmr8rPjj/wWN8Wajq89p8MtDsdG0mOV&#10;ki1DVovtFxOn9/Z9xP8Ax6vDP2gP2svEHxS/ZU+EXgS8uZXks1uP7TlZv+PryH8q13f8Ar5N3/N8&#10;1AH3V4E/4K9fGTQdXSTxBBonifTN/wC8tXs/s7bf9l0/+Jr9RP2Xf2rPCH7U3g1tb8NSPaXtrtXU&#10;dKuG/fWrt/6Ev+3X86n3Er0X4NfHPxZ8DNV1XUPCmoNYXGpadPp08m7+CVNu7/eT7y0Afrj+0Z/w&#10;Uabwf42uvAfwm8NJ498VWmVu7tpf9Bs2yflbb9/b/vLXif8Aw2p+1hps6X0+j+Dr+13b/wCzIY/n&#10;Zf7u/wA2uV/Z7+Htj4S+Hdk0C+dqepRLdajds3zszfP8/wDub69Q+wWaW8O1l837++gD6B/ZV/bu&#10;8PftCatP4T1rTZvBnxCtU3y6JfP8k/8AeaB/4v8Ado/at/br0H9nnULXwrommyeMvH94m+DRbV9q&#10;wL/C0rf+yfer4G/abt7nweuhfFLw1N/Z3ijw7eRSxXcPyeau/wDi/vf/AGb0fswyT+Lm1/4n+Im/&#10;tLxR4gvJZZbub5tq7/uL/doA9cH7Yn7W+tXAvLPRfB2lRN8yaa8W9/8A0bXrn7PX/BRqXxN4ztfA&#10;vxh8OL4E8T3TLFZ30LN9ivGb+H5/uf8AfVcfbPbJcPLvVNy7NkP/ALO9eVftDfDvTvGHw11IrEsm&#10;q6XBLd2d1Ey7opU+f79AH6I/tE/tKeEP2bfA3/CReKbht8zeVY6Zb/NcXkv9xF/9mr4dvP28P2k/&#10;iQz6l4M8HeHfB+hN88H9so8txKv/AH3/AOyV81/DP4ia/wDtX/FLw/qnjmb+0bXwbo9vZWtvM3yP&#10;Kvy+a6f3nb52/wB2vqf9188TL/Dv+9QA7wd/wUk+JHww1qyt/jj4Ms28PXUnkjXvD2//AEf/AGmT&#10;e+7/AMdavubxD8dPBXhv4UH4j3uv2x8HmzW9i1FDuWVGX5Nn95m/u18H6rpVjr2jXulanZx3lpcQ&#10;Nbsky/w18Y6Zf+Ktc8SaV8AtS1hrrwRo+v3F+tvu+8uzds/3fl+7/edqAPsvxD/wUW+NHxav5X+E&#10;XgnTdE8NLKyQat4k+aWdf7+3eir/AOPU3TP29P2h/hbKuofEbwRovinw0jK9zcaD+6uIF/vfff8A&#10;9BrSsNNs00+3ggg+zW9vEsUUUP3FVf4Kvf2bFDbt5n3JV2NvX+H/AHKAPt34J/Grwx8fPAdl4s8I&#10;332zTLj5Hjb5ZbeX+OKVP4WWvQ6/LP8AYp1o/Av9tjWPh3ps7f8ACLeMtPbUILf+CK4RHf5f++HX&#10;/vmv1JjoAfRRRQB+en7Zjt/w8U/ZfXb+7WX/ANuK4r/gtNF9oX4Pxt/qpby9Rv8AyXrt/wBs7b/w&#10;8O/Zc/67t/6UVyn/AAWOtLTUpvgvbale/wBk2E+pXaT3pj3+QjfZ9z7f4tooA7P/AIKM/C7wxCvw&#10;DWDSrSFG8W2uhsiRbfNsnX54n/vJ+6T5a2/2w/Ft5+zr+0F8HfHHg7wZc+J9TurPUtHutD0SLZcX&#10;8GyJ0T5Ub7j/ADfdrxjxtrE/7Rnh21n+JHxm8P6CngaJbrSv7J0S/tdRn1Fti291LazojMvyfdiR&#10;vv16h4J+Nmj+IfiFpnxY+K3j7w7DJ4Tjl0LTPD+haXfxXTXl19+V7WeL7RudE+RUT+FvmoAW3/4K&#10;UfEaSQp/wyv462L97a0+7/0lpv8Aw8u+IL3CJH+yz48dP+3jf/6S19Df8Nn/AAgbQ4tSj8VGbzbl&#10;rJNPi0+6fUPNVN7J9kWLz/u/7FZvib9vL4FeD/Cum69qPj21Sx1GRooIre2nluAyfeV4FTzYtv8A&#10;tqtAHiH/AA8y8d/9GueP/wDyL/8AItRR/wDBTLx/t+b9lzx7v/2fN/8AkWvffFf7cvwP8E+HdC1v&#10;VPiBp/2DW082xa0iluXlQfKz7IkZk+b5fmq/r37Y3wg8O6XpGoXHjOG9t9WgN1Z/2Xaz3rtArbPN&#10;ZYkdlTd/E22gD54/4eXePei/sueP93+15v8A8i1F/wAPOPHUa/vP2XPHqP8A9tf/AJFr6F8Qftqf&#10;Bzw19ge48aQXkN7arepLplrPepFbtn97K0SN5S/K339teyaHrmn+JNHstV027hv9PvIluILm3bck&#10;iN91lNAHwsn/AAU98aum5f2XvHv/AJF/+RaE/wCCmXjqZdrfsuePf/Iv/wAi19/Ux/uUAfDX7F72&#10;P7SVx8evF/i/wlJp+oa7riaVcaPrMQlmtbWKyiRYPnXd/G/8Neb/ALFHwt8PeK/2Bfiemq2FreS3&#10;VzqytdTxK8y+RbhIvm/2Nvy19FeJPgl8VvA3xN8e+I/hPqXhsaf458ufUIPEX2hXsLxYvK+0ReV9&#10;75P4f71eZeEv2OfjL8Hfh1r3wt8D+M/DuoeCvESs19q2sW8q6hYPLEqXflKnyPu+8u+gD8a7yaaE&#10;adqKSTx3su6Vrt5G3Myv95aS9ur7T7+z1Z7qYahcf6al15rebv3t8+7+9uWv0i8Qf8Eb/Etz8RLW&#10;103xnYjwBHKu24uUb+0IovvMmxU2M3+1uqbUv+COPiO8+KVrF/wlunv8OoJ9sTPv/tBLXez+Vs2b&#10;Wf52+bdQB11z8O9BvP8AgkfBrD2MH9sw6X/bq6lt/wBJ+2/a93m+b97d822pv2mPh1oOkf8ABLvw&#10;fqVlp9vp+o6Xp2l3sF9bRLFMssuxJvmX5vm8191ejt+x38V2+E//AAok+KNBT4Prdbf7XRJf7b+w&#10;ef5v2Xb/AKrdu/jqLxN+yf8AE7xd8I9P+EXjfxj4ds/hLoKq0muWKSpq11awb3t0lV/3UW35Nz/7&#10;FAHFft6fCLwrp/7L/wAHGs9Pt7OW11vSdKS4t4/Kle1nt3WaJnT72/5W/CuI/wCCyPw78P8Ahvwd&#10;8MtV0nSrLTblbi409mtYEiZoliRkT5f7tV9c1hf2kvCWk/Dfxn8bfCWj+HPBts+paZrNjYXlrLqk&#10;trE8VvcO90iRMiIzM3lM27+GvIP23Pi7rXx4+Gejalr/AI78K3zeHbmK3s9H0OzvYJbzzUffet9q&#10;VPl/dL9zd9+gD7t/b/8Al/4J36tuX/mHaX/6Nt69y/ZLTyf2ZPhf8v8AzLtl/wCikrw//goW+/8A&#10;4J7aw396z0v/ANGxV7l+ya+79mf4Xf8AYuWH/olaAPVlbzJPu/dqO9tVvLd4n+467Wq1RQB+JHhz&#10;w1P8EfjN8QvhjrbSWF1b6m1/pjt8n2mB/ubf+AMtez/b2trdGiZUlX+61fYX7Vn7G/hP9p7TLa6v&#10;LiTw74t01f8AiX+ILL/Wxf7D/wB5K/PPxJ8Kfin8L/EX/CP/APC2/hbq+yTatxqmtRRXC/7yP/FQ&#10;Bc8f+Obbwf4V1PVb6X/lkyKjr88sv8Gz/gdeJfD/AMDeI/2fvEXhXV/F9jJpumePtO+0WdxMuxFb&#10;zfk3f3f4G/4Glfb/AOz7/wAE818Z69Y+Ofi14303x/Hasstno+gyK+nq6/3nX7/+7tr7G+On7Pfg&#10;79oLwG3hbxTpyTWarvtri3G2Wzf+/E38NAH55QwzzeazeYieV/BVS81WLQdGu7u53Q2kUXmzzP8A&#10;cWsj4nfs3/Er9nXUm0rSvi74F1XRN+yC38U6nFa3cSf7Su3/ALPXVfBn9hXxL+0JcW954/8AitoV&#10;/wCFLeVZZdD8G3iXHm/7Duvyp/49QB8mzfDPxV4n8Oax+0Ja6fcv4dsfEUVvsRW3+QqfNL/uJtRf&#10;+B19S+G/Eltrfh+LUNPuftNvOqvazIvyN/f31+mOj/Cnwrofw5TwPaaFZw+FFtPsX9meXuiaL+IN&#10;61+ePxy/YP1f4FXV7rnww+JujeHtCnl83+xPF9+lvFF/sRSvQBjP583lS3LNbXfm7PvfIq188fFr&#10;wbrv7R3j/VtC8D27aovg/SrrVLyVPm37drbF/vPXqvw+/Z/+J3x61RdIuvjF8P8AR7Rm2z/2Dq0V&#10;3dsv+yiN/wCzV+lf7Of7Nfg79mvwKvh7w1a+dcS7WvtTuFX7ReP/AH3/APiaAPzP+D/jiDxr4F0y&#10;+jZnvYlS3vId3+qlX5fmSu/v5mtrV5Wbfub+Ba9O/aZ/4J82aeItQ+Ifwr8Y2Xw11K43TahYai3l&#10;abM397d92L/0Gvmzwr4S+K3irXovD3/C3fhPYOsuz7Xb61FLLu/2U/vUAc58ZotS+K3iXwr8J9Gj&#10;a41fXr6BXVfme3i3/ff/AL73/wDAK+Tfi18MtX+DvxA1vwfrMLwX+l3LQP5i4DqG+R/91l2t+Nfu&#10;j+yr+xf4a/Z9km8RXd+fGPjfUF/0rxDcp9z/AGYB82xf+BVQ/bH/AGGfBf7UOmnVr28Xwx4tsYNk&#10;WuIi7GUH7tx/eX/0GgD8CvvpRDC0jfLX0J4y/ZDl8KeKH0hfip8N7zbL5X2hdfVVX/fXZ8tfdH7F&#10;v/BMnwbp91p/jrxX4t0f4gyQMs9np+hyrcaejr/z1f8A5a/7vy0AfI/7QX7H+vfCv9lb4T+Pbm0k&#10;SW8Sb+1otvz2vnt5tvv/AOAV8nNC3+192v6dfHnw80H4keDtS8MeINPhv9EvoPIntWXjb/s/3a/H&#10;r9rT/gm6nwVvptT8OePvDsWjTuzwab4j1FLO7Rf7oLfLLQB8GV6j8C/gP4l+PWra3pvhq2kuJtL0&#10;qfUpWVfl/dIWVP8AedvkWvRPgT+xbqHxq8V2+lf8LC8D6XDK3zf8TqK4uG9kiX7zV+zf7MP7L/hD&#10;9lvwP/YHhyJry+n/AHuo6tcIv2i6f/a/ur/dWgD86v2f/G1n4t+HenxeaqarZ7bK8tJvvqy/J/7J&#10;XoFzpUr36eVuSLcz/wDAa9T/AGnf+Cfum6h4i1H4k/DjxdbfDbXpG8/UIr9lTTLls53t/wA8q+Wd&#10;B0T4t+INb/4RqP4yfCezeX/R/t0OtRPL/wAA/wBqgDI/aAefxtceH/hXoitf+JfEd9BElujf6pd6&#10;fO/93/7Cr/7NUMng+/8AEHwr8RL/AGb4g8M306SxP9+WLd99P8/x197fso/sQ+GPgPJ/wk+q6l/w&#10;mvj66X974guF+WPd2g/uio/2sP2HfDv7QN5F4s0zV28D+P7CL91r1v8AclVf4Z1+X/vqgD5yeFrD&#10;VLfylZ4m3bvl315r8bvGdt4E8A6lPtUahqkUtpY28T/NKzfJ8v8A33VKax+L3gzXB4cT4zfCbUmS&#10;XYt3cazFvX/eWvqD9mD9gGwsfEdj8SPiT4xtfidr0bebp8Ng/m6Zat/fX+/0/wBlaAPhrwZ8L9c/&#10;ZV+JXhnTPF8baba+MtCguoJX+TbO3/LJv9pHfbX0vC7WdnKrWzTfutmx/v191ftCfs5+D/2j/BLe&#10;HvFljv2fPZ31v8txZy/34mr82PiJ8Efib+zlqH9i6f8AGn4farp33IIfE2ppb3cSf7Sv/wDFUAdR&#10;4h8SReHtGuLzVWWztLVd8ru38NfKuiaL4k8M69oX7QOsWEyeDNb126s/N8v5kXZ8rt/s/N/441fW&#10;nwX/AGH9S/aMvrbV/iR8XND8SaBassr+H/Bd4kqM392Vl+5/3zX6Ga18F/BniH4Yn4f3ehWr+Efs&#10;32NNLSLakSL9zZ/dZf71AHwdYXn9pWFvc20u+0lXzVmT+JW+5Wx5y21n5tzKrxKv/LZtleefFz9k&#10;fxZ+y3NN/wAIV8aPDNl4ZndmtdD8aXiW7wJ/dR2+9/wHbVD4a/s3/EH9qSaHTPEHxt8HW2hRfJda&#10;f4Qv0uruVP4/u/8As9AHTfsU6PJ8bP20tb+I1hBv8K+EdPbTLe+2/JLcPvT5P738f/jv96v1Ejrz&#10;/wCDHwZ8K/AXwNYeFPB2nrY6Va/M2Tulnf8Aillf+Jq9DoAKKKKAPz7/AGxtqf8ABRD9l1mb/lq/&#10;/o2l/wCClFvbX/xm/ZltLxV+yS+Jtsu/5k/1tvR+2Vut/wDgoT+y7Oy/unleLe3/AF1/+yrG/wCC&#10;u+j30dt8HfEsd3Npen6brjxT6tBHuewd/KdJdv8A2yf/AL4oA7b9rzw3pt7+29+y7dXMUMks99eI&#10;+777eUqSxf8Aj9M+MXhnSH/4KffBS8kiQXNx4dvHfcv3ni+0eU3+9871rah+x74o+NGpaP4+8U/F&#10;+PVPFukxQTeFNY0HS1t7Kxw/mea8Xmt9o83+L51q3qX7FvjfxT42t/iZrfxUjPxX0lol0XUbLR/K&#10;0yztVV1e3a18394svmvubdQBi2PhnSof+CrmoTrBF9ofwD9tZ9vzfaPNSLf/AL3lV+bv/BSTRbLw&#10;7+2R8QrbT1jSCaWC6dE7SS28TP8A+PfN/wACr9Ol/Yx8fr49/wCFrR/FaD/hb7P5Uuovo/8AxKWs&#10;/K2fZPsvm7tv8W7fXmvxo/4JTy/F/wAzxHf/ABHef4iX1491qurS6fi1uVcKqRRQeb+6RFXavzNQ&#10;B+PCzN9lfe/3fkVa/TH/AIIn2trd+JPifczKr3cVnZ267vvLEzys/wD48iV2Hi//AIIyaPd+FNBt&#10;vDnjltP1+1V01K+vbPzYbz5vvIiv+621698Lv2A9d/Zzt9P1H4SfEC30zxLLp39n65NrmmG7tNR+&#10;fesqxLKnlOn3V+ZvlNAGB/wTm8E6HYeL/wBpLTo7WF7dfF0um+Vt+T7P+9/dbf7vztXl/wCzP+03&#10;8c/hv8K7Xwv4L+CF58QvCmk6hf2una5FcuPNiW6l+T7v8H3K+gPBP7Fvj34KTahd/DX4px2ereIo&#10;9/ie71/Sftf2y63u/wBrgVJV8p/3rLs+Za+ifgb8JdN+B3wr0DwPpcrXNppMGxrib788rMzyyt/v&#10;OzGgD5Db9tr9p5xmL9lnUP73zTy//EUW/wC25+03N8n/AAy1qRbdt/18q/8Aslff1FAHwW37bH7S&#10;kLJFJ+ynq+9v7t6+3/0VTW/bg/aSjl2N+yprP3c/LdS//Gq+9qKAPz//AOG3P2nP3v8Axi1qXyt8&#10;v72X/wCIoh/bi/aZ3fvP2WNUb+7snl/+Ir9AKKAPg/8A4bY/aT+f/jFLVvlba3+nv/8AGq8x/aQ/&#10;a9+P3iD4I+NdJ1z9nvUvCGj3+mS2t1rT3MjfY4n+V3+5/dr9Pq5b4jeB9M+JXgfXvC2rqzaZrFjL&#10;YXGz72yVdp20AfDf/BQzwjoi/sp/BWJ7KFEt9f0ayg/dcLE1q+9P93Yn/jtcR/wWo0WwtfBPwtvL&#10;e2hgu1vLq1V0X5/K8pPk/wB2vafFv7C/jn4seGNH8H/EP4rR3/hLw1Ef7FTRdJFvd/aEi8q3uLiV&#10;nbe0Sn7qbd1fL/8AwUp+G/j+Dwn4Hg8f/EbTfF/iL7cum6HomlaS1o9wjJ++upfnb593lL8vy/PQ&#10;B9S/8FAm/wCNd+ofN96w0n/0OKvfP2T12fsz/C5f+pcsP/RK14X/AMFFrX+x/wBgTW7Cdlimgg02&#10;3b/eWWKtrw3ffF7Tf2QfhA/wd0rQdS8Qf2PYJdW/iFmSJbf7P95fnT5t2ygD60or4k/4Sr9unc//&#10;ABQ/w32/w/6Y/wD8dplx4n/bnf5W8HfDmFNvzOl0/wD8doA8b/bA/aK8a/Hz4ta58JPh5q0+h+DN&#10;BPk6/rFlNslvJf4oldP4f4dn8exq8h8Mfs3/AA+0TZFeaK2pf3ri7ldpd3/Aawv2XXlfS/GE+pt/&#10;xPZdauP7R3t8/m/5317UkK7Wi83fu+RaAPNLbQfFn7Lusv4/+FOvXNtp9rL5uo+G7iV3tLq33/P8&#10;n+W/uV7Z+0f/AMFDbz4oeBvBPhP4OXTWPiXxZbedqV8rfvdIi+66bv4W+98393/erm7/AHQ2ssFz&#10;PvilgZNm3/ll/HXyb+xzZ6enxQ8StK3+qtW8j/d83+H/AMcoA9l8J/su+EZla58Srd+JNVn/AHs+&#10;oahcv8zU2++As3w/1P8A4Sr4VavfeDfE9qvm20Nvdfupdv8AA3z/AHXr2WbVba2sUWJWeVt2593z&#10;1mf2lc3MSQKrJKzb/O/j/wCAUAehaP8A8FPLe3/ZU1bxLq1lCnxS0+5/sNtG/hlvW37Jdv8Ac+V3&#10;b/d218sWHw01X4wakni74tape+KvEuo/vfsl3dPFb2q/3E/+ISvDPE1npv8Aw1K8H39MbWoNzs3y&#10;bvk/9mr7VRJ4Yts+10/24qAPKte/Zg8GXOl/btMgn0HUlb9xNYzvvib/AMfr279lz9vXVPhBD4m8&#10;CfGjUG1F9C0yW/0fWJX/AHt5FEv/AB7s38bN/DWJC8qK8Uvzo1fKH7aPkSaz4abK+fslX5fvbdy0&#10;AetapeeLv20tel8Z/EbWb6z8NXEv/Ep8M2krpbxRfwP/APZffart/wDsx/Dt4pYP+Eekhddu2aGd&#10;1df/AB+u98B/Zn8G6VFp6r9n+yxbX/4BW3NZt9n/AHrfOrffRfvUAYv7Ov7Rniv9k34p6L4M8Xaz&#10;d678KNdlS1sb7U3+fTJf97+7/erxH9vj9urX/jr441Twr4Y1SbTfh5p0r28VvaybP7RdflaWXn5l&#10;67Vra/bAsLb/AIUzFK0u+Vb+L7Kjr/v76+GPJlSNtyt97a1ADN/zfer1T4B/tE+Nf2cfGlrr/hbV&#10;JYlLL9q09m3W95F/Ekq15XCm9tu1qP4qAP24/aG/4KH6V4U/ZN8NeP8AwosT+JfGUbQaZaTfN9jl&#10;Ti4d/wDrk3/j22vxm8eePPEXxI8RXWueJtXuda1W6bdLc3su9zV/xNNrP/CC+F4rqaSTQVlvP7M3&#10;L/FvTzv/AB7bXGbvmoAnt7mWznSWJ2imRtyOjfMrV+nn/BP/AP4KONo+g6t4P+K2ryXNvpdjLe6Z&#10;rF026VliXe1uzfxt/dr8u5KswwyP/qlZ/l+bbQB9+eIvEvjD9tvxJdeLvGupahYeA1nb+yPDNrO6&#10;ReVz8zf7X+3Wjcfst/DS4sfsyaLsdl+9FOyyr/wKu6+F1nF/wrnw19hij+yLp1vt2N/sVvQoqNLu&#10;udm7+D+9QBw/wG+PXib9i34maN4a8U63d638I9bmS1SXUJN7aTL/AH1b+783zf7NSfHL42eKv23f&#10;iJrvh3wrrd3oHwe0GX7K7WLbX1aX1f8Avr/dX7u2uN/bChs5vgzetL/x8LPb+Rv+/u3/AMH/AADf&#10;Vf8AY/vIrb4LWkVt99rqV59i/Ozb/wD4jZQBe/4Zh+G+n2v2WXw+ryp8rXEs7s7f+P03SNb8YfsO&#10;69aeMPAOrXeq+CJZVfWPDV1L5sXlb/4f9r/br1+5kiv7x/k/er/frn/iWkU3gHxKt9tS0TTrhG3/&#10;AN3Y9AHbftYftyan8Sh4V+HXwWv2ttQ8TadFqWo65C3z2NrKm7yl/uvt3bq+f9F/Zb8I2Nr9s1y1&#10;ufEl7LL+/vr2dmeVv43+/XlP7DCQQ+NNdadf+Jh9ji+y713fut779n/jlfbCbUmRZ1Z9y79iUAfO&#10;+pfAm9+Hd/8A8Jh8KNS1Lwh4ksf9IjS3lbyrr/Y27v8A7Cvctf8A+Col7qn7NuknRLSNPjLqd02i&#10;y2IG5LWVV+e62f3X3fKn97/droby/gml/wCPZYdq/KkTba+FPA1vpV/+2tepEsf2T+0bryv7nmqj&#10;/wDs9AHtfhn9m2x8SX7a98T9Uu/Gviu+/e3M17eP5UW7+GtbxB+yb4ajm+3eCpbvwbrtr+9sdQ02&#10;5dX3f7VeyQ2f71GXa+77qffrbTzftD7tqbvvI/yUAdb+wL+1ZrvxQfXfhp8Qyp+IPhQBWvev9o2+&#10;dvm/73T/AHt619rV+PkK+PNM/bs02X4PRaXc+Lm0BvPi1ZttuybH37/mX/Y/8cr6tm1v9uL7U/le&#10;H/hylv8Aw7p3/wDjtAH2tTK+aPgXqX7Tlx46WL4r6V4Pt/Cv2d902iSP9o83+D+Nq+ktq0AfHf8A&#10;wUe+DPiLxx4D8M/EHwTA0vjT4f6kur20UUe6aWAfM6r/AHmVkR9v+y1dR8O/ix8K/wBv74GTaRqY&#10;trlryBYtW8PPLsu7C4/vJ/F8rfdda+oJovOXbXyX8ZP+Cbfwv+J/iiTxNo0+q/D7xJId8l94ZlWB&#10;JH/vNFj73+5toA800/8A4J//ABs+GyPpHwz/AGj9W0XwrG2610zULd3+zp/d4fb/AN8qtaCfso/t&#10;ayfLJ+09HHt+7t06mN/wTC14L+7/AGkPiMr/APX4/wD8dp3/AA7L8UbdrftL/EbZ/Ev2yX/47QBV&#10;m/ZJ/a6ddv8Aw04u3+99jf8A+JqVv2Uf2u1m3r+03G0W3buewZf/AB3bS/8ADsHxH/0cl8RP/AqX&#10;/wCO0f8ADsfxQn3f2lfiN/4FS/8Ax2gCL/hk79r+Nv3f7TULr/01s3/+Ip3/AAyv+2J/0ctZf+Ab&#10;f/Gquf8ADtfxht2/8NO/EzZ/1+S//HaX/h214xddrftP/Ez/AMDLj/5IoAq/8Mq/tf7f+TmLZP8A&#10;tx/+wob9lb9sHd+7/aZttn95rNv/AIirTf8ABNvxmy7W/af+Jjr/ANf0/wD8kVF/w7T8Z/dX9p74&#10;kIn9z7ZL/wDJFAEP/DK/7Y3/AEcxaf8AgG3/AMao/wCGV/2xv+jmLT/wDb/41U3/AA7X8deUq/8A&#10;DUfxI3f9fk//AMkVKn/BNnxx5XzftR/Erf8A9f0//wAkUAVP+GV/2xv+jmLT/wAA2/8AjVH/AAyx&#10;+2P/ANHMWX/gG3/xqrP/AA7c8cbv+To/iV/4HXH/AMkVD/w7c8f7v+TqPiNt/wCvy4/+SKAGf8Mr&#10;/tjf9HMWn/gG3/xqhf2WP2xY/vftL2X/AIBt/wDGqmk/4Js+P3+7+1N8SP8AgV5cf/JFMX/gmz8Q&#10;dvzftT/Ebd/19XH/AMkUAMk/ZZ/bGbb/AMZLWK7f+nNv/jVH/DK/7Y3/AEcxaf8AgG3/AMaqb/h2&#10;z4/3f8nTfEbb/wBflx/8kU//AIdueOv4f2o/iV/4HXH/AMkUAVP+GVP2w2b/AJOXtP8AwDb/AOIr&#10;pvgn+wPN4N+IkXxN+MHjy6+JvjCw+ezlvAy2tky/ddd7fw/w/dVa57/h2v48/esv7UfxG81v4vtV&#10;x/8AJFV2/wCCXOs6+/keLP2hPHfiLSXP7+xlnl/eL6fPK6/+O0Acn+2V8Tl/bS+I3hn9nz4X3X9u&#10;WEWorf8AibW7Jt1vaRRfL9/7rbNzN/vhFr9EvDug2vhrQdP0izj8mzsLaK1gT+6iLtWuC+Bf7N/g&#10;P9nfw62leCNFj05Zhm5u5v3tzdN/elk/ir1WgBnl0MtPooA/KD9rX4D+If2YvjjrPxN8PaRcax8N&#10;fEs/2jU7e0Te2nT/AMb7f7u7c27/AG9tcnpvx48D6rb/AGmDxDY2275/9Ll8p1b/AHGr9gLqzgv4&#10;HgmiWaGRdrJIu5WWvDPFH7CvwH8XamNQv/hnov2vdvb7LG9ujt/tJEyrQB+aWpeNNX+OWt/8K++E&#10;ltPretaj/o8+qKr/AGe1ib777/8A2evVv2gv2Eda/Z/8H+A/G3wxtG1/VfDdj9k8R2axfNfr997j&#10;Z/H951/75r9H/Afwm8IfC3TH07wf4Z0vw3aMfmi061WHf/vbfvf8Crq0SV12yqtAH47+D/j14M8Q&#10;WH7/AFKHQdQi/wCPm01BvKeJqzPE/wAb9MfZofgeCfxV4ovP9Hs7GxXzU81v4961+mnxI/Y8+EXx&#10;U1Ial4h+H+jXuphtz3aQfZ5pf994tu6ug+F/7Onw5+DjNL4Q8GaRoNxL964trZfO/wB3zW+egD4i&#10;0j/gmhqtx+yXqVjqFxFH8X7+8XxCt1/zyuFD7LXf/wAC+9/erwnR/jl/Yk6eE/iRBc+EvGGnL9nu&#10;Yb6Jokl/4FX7Pru27a8/+JnwD+H3xjt1i8ZeD9I8QMg+Sa8tVMyf7sn3loA/KrxV8evB3h/TWaLX&#10;rbUpdv7qGxbzZW/75r0P9l39ifVP2lrfxP8AEL4qaXPpGlalpkun+G9PuE/exb1/4+tn+x/D/er7&#10;n8D/ALFvwS+HOoLqGg/DnRINQjbfFcXEH2h0b/ZaXdXtscaxIFX+GgD8VobzxJ+yfr918OviZaT2&#10;EUH7rTPEEUT/AGW6g/g+Za7K5+OvgLR7WG8bxRp726xfct7rzX/74+9X6qeNPhz4a+ImkPpfijQd&#10;P8Q6Y/3rTULZZk/8eryjR/2FfgLoOpm+tvhfoJuN28faLfzUX/gDfLQB8FfAH4N61+2r8UtK17UN&#10;MuNP+Efh28S6826i2/2tKp+7t/2v/Ha8H/by/Y0179nX4jalrOmafJceANVuXuLG+hT5Lbf8xhf+&#10;7t/hr92tP0qz0XT4rSxtorO0hXZHb28YREX/AGVWote8P6b4n0q40zV7G21PT7hds9pdxLLFIv8A&#10;tK1AH8u6Q/xbtj13Xwc+Dfiv44eNbLwv4T0ua/1GeVVZ1i+S2X+KWVv4VSv3N1T/AIJ2/s/azqaX&#10;0vw8s4JFbf5dvPLFF/3wrba9h+Hnwh8GfCfTnsfB/hjTfDtu4/efYbZUeX/ff7zf8CoA+Lv2jP8A&#10;gnPb6x+yL4X8HeEY0u/F/guJ7i2m27f7Rll+e4T/AIG33a/HjXvDeo+GdWu9M1ewuNO1C0k8qe1u&#10;I9jxN/tV/UX5deWfFP8AZi+F/wAZGkl8YeC9L1m7ZNhvXg23O3/rqvzUAfzaojTN92v0f/4J5/8A&#10;BP25+IOi6140+IumSWeg6lpk+n6TaXCfvZWlTY9xt/hVf4a+/vAf7B/wJ+HWrJqekfDvS3vYmV4p&#10;r/fd+W395fNZq98jt0hVVVVRE+6q0AfjXDea9+x/4iuPhz8T7S+h0q3lZNC8SRI7W88H9z/c/wDQ&#10;a7XUvjr8L7bTX1BvFGmukS7/ACkbe7f7iL81fqH4y8A+HfiDpEmleJdD0/X9Nf71rqNss6f+PV5J&#10;Z/sK/AXT9VXUI/hfoT3CfcSa382Jf+AN8tAH59fBT4Ra3+3N8U9MvZdLutH+EGg3S3U893Fs/tNv&#10;+eS/98/8BVqb8bvhNrf7D3xV1q9i0i8vvg/4gumns7qxUuumO3/LJ/8APzJX656ZpFjodjBZafaw&#10;2FpAu2K3t4lREX/ZVaNV0ey1yxltNRtYb6ynTZNbXESvFIv+0rdaAPyTs/jl8PrzS0vl8WWKP9/9&#10;9Lsdf+Aferkv+Ki/a/8AE0Hw6+GFtc3OiSSKuseI5bd4reC33/3v876/S+//AGFvgJqeotfTfC3Q&#10;BK7b2WO32I3/AABflr1vwl4G8P8AgDR4tK8OaLYaDpsX3bTT7ZYo/wDvlaAPzp/aq/Yw1P4F/wDC&#10;JfEr4SaU2qxeHNMi0zWtGiX57qCJNv2j5fvt/erg/B/7TngXxHZ+e+r22j3yL81vq3+jyxN/HX63&#10;zQiZNrV4143/AGO/gz8SNSfUvEPw60K91GQfvbtLXyZZf99otu6gD8zvF/x9i8SalF4c+GsM/i/x&#10;fft9ns4tOiZ1Rn/jZq9W1z/gmj4i8O/s36JrOhTLdfGrTr5tdum3/wDHw0uzfa7/APY2/wDAm3V+&#10;gHw3+Afw9+Dyt/whng/SPDjum1prGzVJX/3n+81eguu9aAPyA+Hf7R+g3F5Lpvi//ij/ABLZt5V5&#10;p+pq0Seb/ss3+3W144/ae8E6KssWm6mniPxBL8ltpujt5vmS/wB3f92v0c+I37OPw0+LVwtz4u8E&#10;aLrt0v3bu5tVMw/7afeqp8PP2X/hV8Lb4X3hXwFomk3q8rdLZq0yf7rt8y0AfPX/AAT9/Zt8R+Eb&#10;zXPiz8RrX7P428UqqwWMy/Pp1qP4f9ln+T5f7qivtnYv92jy6fQAzatG1afRQAUUUUAFFFFABRRR&#10;QAUUUUAFM/ioooAfRRRQAn8NNoooAfRRRQAyiiigAo/ioooAd/DS0UUAFFFFABTP4qKKAH0UUUAF&#10;MoooAfTKKKAH0UUUAFFFFABRRRQAUUUUAFFFFABRRRQAUUUUAFFFFABRRRQAUUUUAFFFFABRRRQA&#10;UUUUAFFFFAH/2VBLAwQUAAYACAAAACEAwNLh/+EAAAAKAQAADwAAAGRycy9kb3ducmV2LnhtbEyP&#10;QUvDQBCF74L/YRnBW7ubWpMSsymlqKci2ArS2zSZJqHZ2ZDdJum/dz3pcd483vtetp5MKwbqXWNZ&#10;QzRXIIgLWzZcafg6vM1WIJxHLrG1TBpu5GCd399lmJZ25E8a9r4SIYRdihpq77tUSlfUZNDNbUcc&#10;fmfbG/Th7CtZ9jiGcNPKhVKxNNhwaKixo21NxWV/NRreRxw3T9HrsLuct7fj4fnjexeR1o8P0+YF&#10;hKfJ/5nhFz+gQx6YTvbKpROthkQFcq9htlxGMYjgSJIkSCcNCxWDzDP5f0L+AwAA//8DAFBLAQIt&#10;ABQABgAIAAAAIQArENvACgEAABQCAAATAAAAAAAAAAAAAAAAAAAAAABbQ29udGVudF9UeXBlc10u&#10;eG1sUEsBAi0AFAAGAAgAAAAhADj9If/WAAAAlAEAAAsAAAAAAAAAAAAAAAAAOwEAAF9yZWxzLy5y&#10;ZWxzUEsBAi0AFAAGAAgAAAAhAHW549OsAwAAyw4AAA4AAAAAAAAAAAAAAAAAOgIAAGRycy9lMm9E&#10;b2MueG1sUEsBAi0AFAAGAAgAAAAhANebY87NAAAAKQIAABkAAAAAAAAAAAAAAAAAEgYAAGRycy9f&#10;cmVscy9lMm9Eb2MueG1sLnJlbHNQSwECLQAKAAAAAAAAACEAYzD+SUtgAABLYAAAFAAAAAAAAAAA&#10;AAAAAAAWBwAAZHJzL21lZGlhL2ltYWdlMy5qcGdQSwECLQAKAAAAAAAAACEAtycQx76xAAC+sQAA&#10;FAAAAAAAAAAAAAAAAACTZwAAZHJzL21lZGlhL2ltYWdlMi5qcGdQSwECLQAKAAAAAAAAACEAzVUp&#10;brGCAACxggAAFAAAAAAAAAAAAAAAAACDGQEAZHJzL21lZGlhL2ltYWdlMS5qcGdQSwECLQAUAAYA&#10;CAAAACEAwNLh/+EAAAAKAQAADwAAAAAAAAAAAAAAAABmnAEAZHJzL2Rvd25yZXYueG1sUEsFBgAA&#10;AAAIAAgAAAIAAHSdAQAAAA==&#10;">
                <v:rect id="Rectangle 5910" o:spid="_x0000_s1166" style="position:absolute;top:14936;width:9905;height: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BZwwwAAAN0AAAAPAAAAZHJzL2Rvd25yZXYueG1sRE/LisIw&#10;FN0P+A/hDrgbUwXFdowiPtDlWAV1d2nutGWam9JEW/36yUJweTjv2aIzlbhT40rLCoaDCARxZnXJ&#10;uYLTcfs1BeE8ssbKMil4kIPFvPcxw0Tblg90T30uQgi7BBUU3teJlC4ryKAb2Jo4cL+2MegDbHKp&#10;G2xDuKnkKIom0mDJoaHAmlYFZX/pzSjYTevlZW+fbV5trrvzzzleH2OvVP+zW36D8NT5t/jl3msF&#10;43gY9oc34QnI+T8AAAD//wMAUEsBAi0AFAAGAAgAAAAhANvh9svuAAAAhQEAABMAAAAAAAAAAAAA&#10;AAAAAAAAAFtDb250ZW50X1R5cGVzXS54bWxQSwECLQAUAAYACAAAACEAWvQsW78AAAAVAQAACwAA&#10;AAAAAAAAAAAAAAAfAQAAX3JlbHMvLnJlbHNQSwECLQAUAAYACAAAACEAD+gWcMMAAADdAAAADwAA&#10;AAAAAAAAAAAAAAAHAgAAZHJzL2Rvd25yZXYueG1sUEsFBgAAAAADAAMAtwAAAPc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rPr>
                            <w:b/>
                          </w:rPr>
                          <w:t xml:space="preserve">Задание 3. </w:t>
                        </w:r>
                      </w:p>
                    </w:txbxContent>
                  </v:textbox>
                </v:rect>
                <v:rect id="Rectangle 5911" o:spid="_x0000_s1167" style="position:absolute;left:7456;top:14912;width:30142;height:18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LPrxgAAAN0AAAAPAAAAZHJzL2Rvd25yZXYueG1sRI9Pa8JA&#10;FMTvQr/D8gredJNCxURXkdaiR/8U1Nsj+0xCs29DdjXRT+8KQo/DzPyGmc47U4krNa60rCAeRiCI&#10;M6tLzhX87n8GYxDOI2usLJOCGzmYz956U0y1bXlL153PRYCwS1FB4X2dSumyggy6oa2Jg3e2jUEf&#10;ZJNL3WAb4KaSH1E0kgZLDgsF1vRVUPa3uxgFq3G9OK7tvc2r5Wl12ByS733ileq/d4sJCE+d/w+/&#10;2mut4DOJY3i+CU9Azh4AAAD//wMAUEsBAi0AFAAGAAgAAAAhANvh9svuAAAAhQEAABMAAAAAAAAA&#10;AAAAAAAAAAAAAFtDb250ZW50X1R5cGVzXS54bWxQSwECLQAUAAYACAAAACEAWvQsW78AAAAVAQAA&#10;CwAAAAAAAAAAAAAAAAAfAQAAX3JlbHMvLnJlbHNQSwECLQAUAAYACAAAACEAYKSz68YAAADdAAAA&#10;DwAAAAAAAAAAAAAAAAAHAgAAZHJzL2Rvd25yZXYueG1sUEsFBgAAAAADAAMAtwAAAPoCAAAAAA=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>Создайте изображения по образцу.</w:t>
                        </w:r>
                      </w:p>
                    </w:txbxContent>
                  </v:textbox>
                </v:rect>
                <v:rect id="Rectangle 5912" o:spid="_x0000_s1168" style="position:absolute;left:30151;top:14611;width:506;height:2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i2cxwAAAN0AAAAPAAAAZHJzL2Rvd25yZXYueG1sRI9Ba8JA&#10;FITvBf/D8oTe6kahxUTXELRFj60RordH9pkEs29DdmvS/vpuodDjMDPfMOt0NK24U+8aywrmswgE&#10;cWl1w5WCU/72tAThPLLG1jIp+CIH6WbysMZE24E/6H70lQgQdgkqqL3vEildWZNBN7MdcfCutjfo&#10;g+wrqXscAty0chFFL9Jgw2Ghxo62NZW346dRsF922flgv4eqfb3si/ci3uWxV+pxOmYrEJ5G/x/+&#10;ax+0gud4voDfN+EJyM0PAAAA//8DAFBLAQItABQABgAIAAAAIQDb4fbL7gAAAIUBAAATAAAAAAAA&#10;AAAAAAAAAAAAAABbQ29udGVudF9UeXBlc10ueG1sUEsBAi0AFAAGAAgAAAAhAFr0LFu/AAAAFQEA&#10;AAsAAAAAAAAAAAAAAAAAHwEAAF9yZWxzLy5yZWxzUEsBAi0AFAAGAAgAAAAhAJB2LZzHAAAA3QAA&#10;AA8AAAAAAAAAAAAAAAAABwIAAGRycy9kb3ducmV2LnhtbFBLBQYAAAAAAwADALcAAAD7AgAAAAA=&#10;" filled="f" stroked="f">
                  <v:textbox inset="0,0,0,0">
                    <w:txbxContent>
                      <w:p w:rsidR="001D13DD" w:rsidRDefault="001D13DD">
                        <w:pPr>
                          <w:spacing w:after="160" w:line="259" w:lineRule="auto"/>
                          <w:ind w:left="0" w:firstLine="0"/>
                          <w:jc w:val="left"/>
                        </w:pPr>
                        <w:r>
                          <w:t xml:space="preserve"> </w:t>
                        </w:r>
                      </w:p>
                    </w:txbxContent>
                  </v:textbox>
                </v:rect>
                <v:shape id="Picture 5922" o:spid="_x0000_s1169" type="#_x0000_t75" style="position:absolute;left:16700;width:21654;height:13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zDtxQAAAN0AAAAPAAAAZHJzL2Rvd25yZXYueG1sRI9PawIx&#10;FMTvBb9DeEJvNdullboaxT90EXpyK54fm9fdxc1LSKJuv30jCD0OM/MbZrEaTC+u5ENnWcHrJANB&#10;XFvdcaPg+P358gEiRGSNvWVS8EsBVsvR0wILbW98oGsVG5EgHApU0MboCilD3ZLBMLGOOHk/1huM&#10;SfpGao+3BDe9zLNsKg12nBZadLRtqT5XF6OgjG+bUzftXVntnT6Xu2Htvw5KPY+H9RxEpCH+hx/t&#10;vVbwPstzuL9JT0Au/wAAAP//AwBQSwECLQAUAAYACAAAACEA2+H2y+4AAACFAQAAEwAAAAAAAAAA&#10;AAAAAAAAAAAAW0NvbnRlbnRfVHlwZXNdLnhtbFBLAQItABQABgAIAAAAIQBa9CxbvwAAABUBAAAL&#10;AAAAAAAAAAAAAAAAAB8BAABfcmVscy8ucmVsc1BLAQItABQABgAIAAAAIQCVwzDtxQAAAN0AAAAP&#10;AAAAAAAAAAAAAAAAAAcCAABkcnMvZG93bnJldi54bWxQSwUGAAAAAAMAAwC3AAAA+QIAAAAA&#10;">
                  <v:imagedata r:id="rId34" o:title=""/>
                </v:shape>
                <v:shape id="Picture 5924" o:spid="_x0000_s1170" type="#_x0000_t75" style="position:absolute;left:9690;top:16325;width:22885;height:130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OTEyAAAAN0AAAAPAAAAZHJzL2Rvd25yZXYueG1sRI9Pa8JA&#10;FMTvhX6H5Qne6sagpaauIv6hFWmp1ou3R/aZhGbfxt2tid++Wyj0OMzMb5jpvDO1uJLzlWUFw0EC&#10;gji3uuJCwfFz8/AEwgdkjbVlUnAjD/PZ/d0UM21b3tP1EAoRIewzVFCG0GRS+rwkg35gG+Lona0z&#10;GKJ0hdQO2wg3tUyT5FEarDgulNjQsqT86/BtFLywHB1d+7Z+36S78erjsvWpPSnV73WLZxCBuvAf&#10;/mu/agXjSTqC3zfxCcjZDwAAAP//AwBQSwECLQAUAAYACAAAACEA2+H2y+4AAACFAQAAEwAAAAAA&#10;AAAAAAAAAAAAAAAAW0NvbnRlbnRfVHlwZXNdLnhtbFBLAQItABQABgAIAAAAIQBa9CxbvwAAABUB&#10;AAALAAAAAAAAAAAAAAAAAB8BAABfcmVscy8ucmVsc1BLAQItABQABgAIAAAAIQAmgOTEyAAAAN0A&#10;AAAPAAAAAAAAAAAAAAAAAAcCAABkcnMvZG93bnJldi54bWxQSwUGAAAAAAMAAwC3AAAA/AIAAAAA&#10;">
                  <v:imagedata r:id="rId35" o:title=""/>
                </v:shape>
                <v:shape id="Picture 5926" o:spid="_x0000_s1171" type="#_x0000_t75" style="position:absolute;left:36068;top:15417;width:8826;height:130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9uYxwAAAN0AAAAPAAAAZHJzL2Rvd25yZXYueG1sRI9Ba8JA&#10;FITvQv/D8gpeSt0oGNrUVUSRVhBEa1t6e2Rfk2D27ZJdY/z3rlDwOMzMN8xk1platNT4yrKC4SAB&#10;QZxbXXGh4PC5en4B4QOyxtoyKbiQh9n0oTfBTNsz76jdh0JECPsMFZQhuExKn5dk0A+sI47en20M&#10;hiibQuoGzxFuajlKklQarDgulOhoUVJ+3J+MglPrfr7rzWH5zuvfNHwVC/e0rZTqP3bzNxCBunAP&#10;/7c/tILx6yiF25v4BOT0CgAA//8DAFBLAQItABQABgAIAAAAIQDb4fbL7gAAAIUBAAATAAAAAAAA&#10;AAAAAAAAAAAAAABbQ29udGVudF9UeXBlc10ueG1sUEsBAi0AFAAGAAgAAAAhAFr0LFu/AAAAFQEA&#10;AAsAAAAAAAAAAAAAAAAAHwEAAF9yZWxzLy5yZWxzUEsBAi0AFAAGAAgAAAAhAOan25jHAAAA3QAA&#10;AA8AAAAAAAAAAAAAAAAABwIAAGRycy9kb3ducmV2LnhtbFBLBQYAAAAAAwADALcAAAD7AgAAAAA=&#10;">
                  <v:imagedata r:id="rId36" o:title=""/>
                </v:shape>
                <w10:wrap type="square"/>
              </v:group>
            </w:pict>
          </mc:Fallback>
        </mc:AlternateContent>
      </w:r>
      <w:r>
        <w:rPr>
          <w:b/>
        </w:rPr>
        <w:t xml:space="preserve">Задание 4.  </w:t>
      </w:r>
    </w:p>
    <w:p w:rsidR="00425568" w:rsidRDefault="00F16EA8">
      <w:pPr>
        <w:numPr>
          <w:ilvl w:val="0"/>
          <w:numId w:val="11"/>
        </w:numPr>
        <w:ind w:firstLine="708"/>
      </w:pPr>
      <w:r>
        <w:t xml:space="preserve">При помощи инструментов графического редактора создайте меню топографических знаков для вашего плана. </w:t>
      </w:r>
    </w:p>
    <w:p w:rsidR="00425568" w:rsidRDefault="00F16EA8">
      <w:pPr>
        <w:numPr>
          <w:ilvl w:val="0"/>
          <w:numId w:val="11"/>
        </w:numPr>
        <w:ind w:firstLine="708"/>
      </w:pPr>
      <w:r>
        <w:t xml:space="preserve">Сохраните рисунок в файле с именем «Топографические знаки». </w:t>
      </w:r>
    </w:p>
    <w:p w:rsidR="00425568" w:rsidRDefault="00F16EA8">
      <w:pPr>
        <w:numPr>
          <w:ilvl w:val="0"/>
          <w:numId w:val="11"/>
        </w:numPr>
        <w:ind w:firstLine="708"/>
      </w:pPr>
      <w:r>
        <w:t xml:space="preserve">На свободном пространстве изобразите план местности вокруг вашей школы, используя меню топографических знаков. </w:t>
      </w:r>
    </w:p>
    <w:p w:rsidR="00425568" w:rsidRDefault="00F16EA8">
      <w:pPr>
        <w:numPr>
          <w:ilvl w:val="0"/>
          <w:numId w:val="11"/>
        </w:numPr>
        <w:ind w:firstLine="708"/>
      </w:pPr>
      <w:r>
        <w:t xml:space="preserve">Сохраните свою работу в файле с именем «План школы». </w:t>
      </w:r>
    </w:p>
    <w:p w:rsidR="00425568" w:rsidRDefault="00F16EA8">
      <w:pPr>
        <w:spacing w:after="0" w:line="259" w:lineRule="auto"/>
        <w:ind w:left="0" w:right="2085" w:firstLine="0"/>
        <w:jc w:val="left"/>
      </w:pPr>
      <w:r>
        <w:rPr>
          <w:rFonts w:ascii="Arial" w:eastAsia="Arial" w:hAnsi="Arial" w:cs="Arial"/>
          <w:sz w:val="21"/>
        </w:rPr>
        <w:t xml:space="preserve"> </w:t>
      </w:r>
    </w:p>
    <w:p w:rsidR="00425568" w:rsidRDefault="00F16EA8">
      <w:pPr>
        <w:spacing w:after="9" w:line="259" w:lineRule="auto"/>
        <w:ind w:left="1667" w:firstLine="0"/>
        <w:jc w:val="left"/>
      </w:pPr>
      <w:r>
        <w:rPr>
          <w:noProof/>
        </w:rPr>
        <w:drawing>
          <wp:inline distT="0" distB="0" distL="0" distR="0">
            <wp:extent cx="3562350" cy="2638425"/>
            <wp:effectExtent l="0" t="0" r="0" b="0"/>
            <wp:docPr id="6091" name="Picture 60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1" name="Picture 609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spacing w:after="18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Практическое задание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0" w:firstLine="708"/>
      </w:pPr>
      <w:r>
        <w:rPr>
          <w:i/>
        </w:rPr>
        <w:t xml:space="preserve">У.3.4. </w:t>
      </w:r>
      <w:r>
        <w:t xml:space="preserve">создавать, редактировать, сохранять мультимедийные информационные объекты; </w:t>
      </w:r>
    </w:p>
    <w:p w:rsidR="00425568" w:rsidRDefault="00F16EA8">
      <w:pPr>
        <w:ind w:left="0" w:firstLine="708"/>
      </w:pPr>
      <w:r>
        <w:rPr>
          <w:i/>
        </w:rPr>
        <w:t xml:space="preserve">У.3.5. </w:t>
      </w:r>
      <w:r>
        <w:t xml:space="preserve">осуществлять поиск и передавать информационные объекты различного типа с помощью современных информационных технологий.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 xml:space="preserve">З.4.4. </w:t>
      </w:r>
      <w:r>
        <w:t xml:space="preserve">основные технологии создания, редактирования, сохранения мультимедийных информационных объектов; </w:t>
      </w:r>
    </w:p>
    <w:p w:rsidR="00425568" w:rsidRDefault="00F16EA8">
      <w:pPr>
        <w:ind w:left="0" w:firstLine="708"/>
      </w:pPr>
      <w:r>
        <w:rPr>
          <w:i/>
        </w:rPr>
        <w:lastRenderedPageBreak/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технологий. </w:t>
      </w:r>
    </w:p>
    <w:p w:rsidR="00425568" w:rsidRDefault="00F16EA8">
      <w:pPr>
        <w:spacing w:after="26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spacing w:after="256"/>
        <w:ind w:left="0" w:firstLine="708"/>
      </w:pPr>
      <w:r>
        <w:rPr>
          <w:b/>
        </w:rPr>
        <w:t>Задание.</w:t>
      </w:r>
      <w:r>
        <w:t xml:space="preserve"> Подобрать информацию и разработать мультимедийную презентацию на тему «Визуальное сопровождение занятия по окружающему миру (математике, русскому языку – на выбор студента) для младших школьников». </w:t>
      </w:r>
    </w:p>
    <w:p w:rsidR="00425568" w:rsidRDefault="00F16EA8">
      <w:pPr>
        <w:pStyle w:val="2"/>
        <w:spacing w:after="49"/>
        <w:ind w:right="0"/>
      </w:pPr>
      <w:r>
        <w:t>Контрольная работа</w:t>
      </w:r>
      <w:proofErr w:type="gramStart"/>
      <w:r>
        <w:t xml:space="preserve"> У</w:t>
      </w:r>
      <w:proofErr w:type="gramEnd"/>
      <w:r>
        <w:t xml:space="preserve">кажите номер правильного ответа </w:t>
      </w:r>
    </w:p>
    <w:p w:rsidR="00425568" w:rsidRDefault="00F16EA8">
      <w:pPr>
        <w:spacing w:after="55"/>
      </w:pPr>
      <w:r>
        <w:rPr>
          <w:b/>
        </w:rPr>
        <w:t>А</w:t>
      </w:r>
      <w:proofErr w:type="gramStart"/>
      <w:r>
        <w:rPr>
          <w:b/>
        </w:rPr>
        <w:t>1</w:t>
      </w:r>
      <w:proofErr w:type="gramEnd"/>
      <w:r>
        <w:rPr>
          <w:b/>
        </w:rPr>
        <w:t>.</w:t>
      </w:r>
      <w:r>
        <w:t xml:space="preserve"> К числу основных функций текстового редактора относятся:</w:t>
      </w:r>
      <w:r>
        <w:rPr>
          <w:i/>
        </w:rPr>
        <w:t xml:space="preserve"> </w:t>
      </w:r>
    </w:p>
    <w:p w:rsidR="00425568" w:rsidRDefault="00F16EA8">
      <w:pPr>
        <w:numPr>
          <w:ilvl w:val="0"/>
          <w:numId w:val="12"/>
        </w:numPr>
        <w:spacing w:after="55"/>
        <w:ind w:hanging="259"/>
      </w:pPr>
      <w:r>
        <w:t xml:space="preserve">копирование, перемещение, уничтожение и сортировка фрагментов текста; </w:t>
      </w:r>
    </w:p>
    <w:p w:rsidR="00425568" w:rsidRDefault="00F16EA8">
      <w:pPr>
        <w:numPr>
          <w:ilvl w:val="0"/>
          <w:numId w:val="12"/>
        </w:numPr>
        <w:spacing w:after="57"/>
        <w:ind w:hanging="259"/>
      </w:pPr>
      <w:r>
        <w:t xml:space="preserve">создание, редактирование, сохранение, печать текстов; </w:t>
      </w:r>
    </w:p>
    <w:p w:rsidR="00425568" w:rsidRDefault="00F16EA8">
      <w:pPr>
        <w:numPr>
          <w:ilvl w:val="0"/>
          <w:numId w:val="12"/>
        </w:numPr>
        <w:spacing w:after="55"/>
        <w:ind w:hanging="259"/>
      </w:pPr>
      <w:r>
        <w:t xml:space="preserve">строгое соблюдение правописания; </w:t>
      </w:r>
    </w:p>
    <w:p w:rsidR="00425568" w:rsidRDefault="00F16EA8">
      <w:pPr>
        <w:numPr>
          <w:ilvl w:val="0"/>
          <w:numId w:val="12"/>
        </w:numPr>
        <w:ind w:hanging="259"/>
      </w:pPr>
      <w:r>
        <w:t xml:space="preserve">автоматическая обработка информации, представленной в текстовых файлах.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line="319" w:lineRule="auto"/>
      </w:pPr>
      <w:r>
        <w:rPr>
          <w:b/>
        </w:rPr>
        <w:t>А</w:t>
      </w:r>
      <w:proofErr w:type="gramStart"/>
      <w:r>
        <w:rPr>
          <w:b/>
        </w:rPr>
        <w:t>2</w:t>
      </w:r>
      <w:proofErr w:type="gramEnd"/>
      <w:r>
        <w:rPr>
          <w:b/>
        </w:rPr>
        <w:t>.</w:t>
      </w:r>
      <w:r>
        <w:t xml:space="preserve"> Какие </w:t>
      </w:r>
      <w:r>
        <w:tab/>
        <w:t xml:space="preserve">дополнительные </w:t>
      </w:r>
      <w:r>
        <w:tab/>
        <w:t xml:space="preserve">установки </w:t>
      </w:r>
      <w:r>
        <w:tab/>
        <w:t xml:space="preserve">были </w:t>
      </w:r>
      <w:r>
        <w:tab/>
        <w:t xml:space="preserve">выполнены </w:t>
      </w:r>
      <w:r>
        <w:tab/>
        <w:t xml:space="preserve">при </w:t>
      </w:r>
      <w:r>
        <w:tab/>
        <w:t xml:space="preserve">форматировании указанного абзаца: </w:t>
      </w:r>
    </w:p>
    <w:p w:rsidR="00425568" w:rsidRDefault="00F16EA8">
      <w:pPr>
        <w:spacing w:after="128" w:line="259" w:lineRule="auto"/>
        <w:ind w:left="120" w:firstLine="0"/>
        <w:jc w:val="left"/>
      </w:pPr>
      <w:r>
        <w:rPr>
          <w:noProof/>
        </w:rPr>
        <w:drawing>
          <wp:inline distT="0" distB="0" distL="0" distR="0">
            <wp:extent cx="5106035" cy="1520190"/>
            <wp:effectExtent l="0" t="0" r="0" b="0"/>
            <wp:docPr id="6302" name="Picture 63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2" name="Picture 6302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06035" cy="152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ind w:left="123" w:right="5088"/>
      </w:pPr>
      <w:r>
        <w:t>1)</w:t>
      </w:r>
      <w:r>
        <w:rPr>
          <w:rFonts w:ascii="Arial" w:eastAsia="Arial" w:hAnsi="Arial" w:cs="Arial"/>
        </w:rPr>
        <w:t xml:space="preserve"> </w:t>
      </w:r>
      <w:r>
        <w:t>начертание, размер, выравнивание; 2)</w:t>
      </w:r>
      <w:r>
        <w:rPr>
          <w:rFonts w:ascii="Arial" w:eastAsia="Arial" w:hAnsi="Arial" w:cs="Arial"/>
        </w:rPr>
        <w:t xml:space="preserve"> </w:t>
      </w:r>
      <w:r>
        <w:t xml:space="preserve">размер, регистр, первая строка; </w:t>
      </w:r>
    </w:p>
    <w:p w:rsidR="00425568" w:rsidRDefault="00F16EA8">
      <w:pPr>
        <w:ind w:left="123"/>
      </w:pPr>
      <w:r>
        <w:t>3)</w:t>
      </w:r>
      <w:r>
        <w:rPr>
          <w:rFonts w:ascii="Arial" w:eastAsia="Arial" w:hAnsi="Arial" w:cs="Arial"/>
        </w:rPr>
        <w:t xml:space="preserve"> </w:t>
      </w:r>
      <w:r>
        <w:t xml:space="preserve">заливка, начертание, регистр. </w:t>
      </w:r>
    </w:p>
    <w:p w:rsidR="00425568" w:rsidRDefault="00F16EA8">
      <w:pPr>
        <w:spacing w:after="6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44"/>
      </w:pPr>
      <w:r>
        <w:rPr>
          <w:b/>
        </w:rPr>
        <w:t xml:space="preserve">А3.  </w:t>
      </w:r>
      <w:r>
        <w:t xml:space="preserve">Как называется область </w:t>
      </w:r>
      <w:proofErr w:type="gramStart"/>
      <w:r>
        <w:t>над</w:t>
      </w:r>
      <w:proofErr w:type="gramEnd"/>
      <w:r>
        <w:t xml:space="preserve"> верхним или под нижним полем страницы документа, в которой содержится графическая или текстовая информация: </w:t>
      </w:r>
    </w:p>
    <w:p w:rsidR="00425568" w:rsidRDefault="00F16EA8">
      <w:pPr>
        <w:numPr>
          <w:ilvl w:val="0"/>
          <w:numId w:val="13"/>
        </w:numPr>
        <w:ind w:right="3805" w:hanging="427"/>
      </w:pPr>
      <w:r>
        <w:t xml:space="preserve">абзац; </w:t>
      </w:r>
    </w:p>
    <w:p w:rsidR="00425568" w:rsidRDefault="00F16EA8">
      <w:pPr>
        <w:numPr>
          <w:ilvl w:val="0"/>
          <w:numId w:val="13"/>
        </w:numPr>
        <w:ind w:right="3805" w:hanging="427"/>
      </w:pPr>
      <w:r>
        <w:t>заголовок; 3)</w:t>
      </w:r>
      <w:r>
        <w:rPr>
          <w:rFonts w:ascii="Arial" w:eastAsia="Arial" w:hAnsi="Arial" w:cs="Arial"/>
        </w:rPr>
        <w:t xml:space="preserve"> </w:t>
      </w:r>
      <w:r>
        <w:t xml:space="preserve">сноска; </w:t>
      </w:r>
    </w:p>
    <w:p w:rsidR="00425568" w:rsidRDefault="00F16EA8">
      <w:r>
        <w:t>4)</w:t>
      </w:r>
      <w:r>
        <w:rPr>
          <w:rFonts w:ascii="Arial" w:eastAsia="Arial" w:hAnsi="Arial" w:cs="Arial"/>
        </w:rPr>
        <w:t xml:space="preserve"> </w:t>
      </w:r>
      <w:r>
        <w:t xml:space="preserve">колонтитул. </w:t>
      </w:r>
    </w:p>
    <w:p w:rsidR="00425568" w:rsidRDefault="00F16EA8">
      <w:pPr>
        <w:spacing w:after="56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51"/>
      </w:pPr>
      <w:r>
        <w:rPr>
          <w:b/>
        </w:rPr>
        <w:t>А</w:t>
      </w:r>
      <w:proofErr w:type="gramStart"/>
      <w:r>
        <w:rPr>
          <w:b/>
        </w:rPr>
        <w:t>4</w:t>
      </w:r>
      <w:proofErr w:type="gramEnd"/>
      <w:r>
        <w:rPr>
          <w:b/>
        </w:rPr>
        <w:t xml:space="preserve">. </w:t>
      </w:r>
      <w:r>
        <w:t xml:space="preserve">Какой тип списков MS </w:t>
      </w:r>
      <w:proofErr w:type="spellStart"/>
      <w:r>
        <w:t>Word</w:t>
      </w:r>
      <w:proofErr w:type="spellEnd"/>
      <w:r>
        <w:t xml:space="preserve"> требует дополнительной настройки отступов: </w:t>
      </w:r>
    </w:p>
    <w:p w:rsidR="00425568" w:rsidRDefault="00F16EA8">
      <w:pPr>
        <w:numPr>
          <w:ilvl w:val="0"/>
          <w:numId w:val="14"/>
        </w:numPr>
        <w:ind w:right="3493" w:hanging="252"/>
      </w:pPr>
      <w:r>
        <w:t xml:space="preserve">маркированный; </w:t>
      </w:r>
    </w:p>
    <w:p w:rsidR="00425568" w:rsidRDefault="00F16EA8">
      <w:pPr>
        <w:numPr>
          <w:ilvl w:val="0"/>
          <w:numId w:val="14"/>
        </w:numPr>
        <w:ind w:right="3493" w:hanging="252"/>
      </w:pPr>
      <w:r>
        <w:t xml:space="preserve">нумерованный; 3) многоуровневый; 4) все перечисленные. </w:t>
      </w:r>
    </w:p>
    <w:p w:rsidR="00425568" w:rsidRDefault="00F16EA8">
      <w:pPr>
        <w:spacing w:after="59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46"/>
      </w:pPr>
      <w:r>
        <w:rPr>
          <w:b/>
        </w:rPr>
        <w:t xml:space="preserve">А5. </w:t>
      </w:r>
      <w:r>
        <w:t xml:space="preserve">На каком из рисунков использована табуляция: </w:t>
      </w:r>
    </w:p>
    <w:p w:rsidR="00425568" w:rsidRDefault="00F16EA8">
      <w:pPr>
        <w:numPr>
          <w:ilvl w:val="0"/>
          <w:numId w:val="15"/>
        </w:numPr>
        <w:ind w:hanging="257"/>
      </w:pPr>
      <w:r>
        <w:t xml:space="preserve">Рис.1; </w:t>
      </w:r>
    </w:p>
    <w:p w:rsidR="00425568" w:rsidRDefault="00F16EA8">
      <w:pPr>
        <w:numPr>
          <w:ilvl w:val="0"/>
          <w:numId w:val="15"/>
        </w:numPr>
        <w:ind w:hanging="257"/>
      </w:pPr>
      <w:r>
        <w:t xml:space="preserve">Рис.2; </w:t>
      </w:r>
    </w:p>
    <w:p w:rsidR="00425568" w:rsidRDefault="00F16EA8">
      <w:pPr>
        <w:numPr>
          <w:ilvl w:val="0"/>
          <w:numId w:val="15"/>
        </w:numPr>
        <w:ind w:hanging="257"/>
      </w:pPr>
      <w:r>
        <w:t xml:space="preserve">Рис.3; </w:t>
      </w:r>
    </w:p>
    <w:p w:rsidR="00425568" w:rsidRDefault="00F16EA8">
      <w:pPr>
        <w:numPr>
          <w:ilvl w:val="0"/>
          <w:numId w:val="15"/>
        </w:numPr>
        <w:ind w:hanging="257"/>
      </w:pPr>
      <w:r>
        <w:lastRenderedPageBreak/>
        <w:t xml:space="preserve">Рис.4; 5) нет верного ответа. </w:t>
      </w:r>
    </w:p>
    <w:p w:rsidR="00425568" w:rsidRDefault="00F16EA8">
      <w:pPr>
        <w:spacing w:after="0" w:line="259" w:lineRule="auto"/>
        <w:ind w:left="196" w:firstLine="0"/>
        <w:jc w:val="left"/>
      </w:pPr>
      <w:r>
        <w:rPr>
          <w:noProof/>
        </w:rPr>
        <w:drawing>
          <wp:inline distT="0" distB="0" distL="0" distR="0">
            <wp:extent cx="4693920" cy="3347721"/>
            <wp:effectExtent l="0" t="0" r="0" b="0"/>
            <wp:docPr id="6304" name="Picture 63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4" name="Picture 6304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334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568" w:rsidRDefault="00F16EA8">
      <w:pPr>
        <w:spacing w:after="21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</w:pPr>
      <w:r>
        <w:rPr>
          <w:b/>
        </w:rPr>
        <w:t>А</w:t>
      </w:r>
      <w:proofErr w:type="gramStart"/>
      <w:r>
        <w:rPr>
          <w:b/>
        </w:rPr>
        <w:t>6</w:t>
      </w:r>
      <w:proofErr w:type="gramEnd"/>
      <w:r>
        <w:t xml:space="preserve">. </w:t>
      </w:r>
      <w:r>
        <w:rPr>
          <w:i/>
        </w:rPr>
        <w:t xml:space="preserve">Среди </w:t>
      </w:r>
      <w:proofErr w:type="gramStart"/>
      <w:r>
        <w:rPr>
          <w:i/>
        </w:rPr>
        <w:t>приведенных</w:t>
      </w:r>
      <w:proofErr w:type="gramEnd"/>
      <w:r>
        <w:rPr>
          <w:i/>
        </w:rPr>
        <w:t xml:space="preserve"> найдите формулу для электронной таблицы: </w:t>
      </w:r>
    </w:p>
    <w:p w:rsidR="00425568" w:rsidRDefault="00F16EA8">
      <w:r>
        <w:t xml:space="preserve">1)АЗВ8+12; </w:t>
      </w:r>
    </w:p>
    <w:p w:rsidR="00425568" w:rsidRDefault="00F16EA8">
      <w:pPr>
        <w:ind w:right="6437"/>
      </w:pPr>
      <w:r>
        <w:t xml:space="preserve">2) =АЗ*В8+12; 3)АЗ*В8+12; </w:t>
      </w:r>
    </w:p>
    <w:p w:rsidR="00425568" w:rsidRDefault="00F16EA8">
      <w:r>
        <w:t>4) А</w:t>
      </w:r>
      <w:proofErr w:type="gramStart"/>
      <w:r>
        <w:t>1</w:t>
      </w:r>
      <w:proofErr w:type="gramEnd"/>
      <w:r>
        <w:t xml:space="preserve">=АЗ*В8+12. </w:t>
      </w:r>
    </w:p>
    <w:p w:rsidR="00425568" w:rsidRDefault="00F16EA8">
      <w:pPr>
        <w:spacing w:after="61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32" w:line="269" w:lineRule="auto"/>
      </w:pPr>
      <w:r>
        <w:rPr>
          <w:b/>
        </w:rPr>
        <w:t>А</w:t>
      </w:r>
      <w:proofErr w:type="gramStart"/>
      <w:r>
        <w:rPr>
          <w:b/>
        </w:rPr>
        <w:t>7</w:t>
      </w:r>
      <w:proofErr w:type="gramEnd"/>
      <w:r>
        <w:rPr>
          <w:b/>
        </w:rPr>
        <w:t>.</w:t>
      </w:r>
      <w:r>
        <w:t xml:space="preserve"> </w:t>
      </w:r>
      <w:r>
        <w:rPr>
          <w:i/>
        </w:rPr>
        <w:t xml:space="preserve">При перемещении или копировании в электронной таблице абсолютные ссылки: </w:t>
      </w:r>
    </w:p>
    <w:p w:rsidR="00425568" w:rsidRDefault="00F16EA8">
      <w:pPr>
        <w:numPr>
          <w:ilvl w:val="0"/>
          <w:numId w:val="16"/>
        </w:numPr>
        <w:ind w:right="1114" w:hanging="259"/>
      </w:pPr>
      <w:r>
        <w:t>не изменяются;</w:t>
      </w:r>
      <w:r>
        <w:rPr>
          <w:sz w:val="27"/>
        </w:rPr>
        <w:t xml:space="preserve"> </w:t>
      </w:r>
    </w:p>
    <w:p w:rsidR="00425568" w:rsidRDefault="00F16EA8">
      <w:pPr>
        <w:numPr>
          <w:ilvl w:val="0"/>
          <w:numId w:val="16"/>
        </w:numPr>
        <w:ind w:right="1114" w:hanging="259"/>
      </w:pPr>
      <w:r>
        <w:t>преобразуются вне зависимости от нового положения формулы;</w:t>
      </w:r>
      <w:r>
        <w:rPr>
          <w:sz w:val="27"/>
        </w:rPr>
        <w:t xml:space="preserve"> </w:t>
      </w:r>
      <w:r>
        <w:t>3) преобразуются в зависимости от нового положения формулы;</w:t>
      </w:r>
      <w:r>
        <w:rPr>
          <w:sz w:val="27"/>
        </w:rPr>
        <w:t xml:space="preserve"> </w:t>
      </w:r>
    </w:p>
    <w:p w:rsidR="00425568" w:rsidRDefault="00F16EA8">
      <w:r>
        <w:t>4) преобразуются в зависимости от длины формулы.</w:t>
      </w:r>
      <w:r>
        <w:rPr>
          <w:sz w:val="27"/>
        </w:rPr>
        <w:t xml:space="preserve"> </w:t>
      </w:r>
    </w:p>
    <w:p w:rsidR="00425568" w:rsidRDefault="00F16EA8">
      <w:pPr>
        <w:spacing w:after="59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  <w:ind w:right="131"/>
      </w:pPr>
      <w:r>
        <w:rPr>
          <w:b/>
        </w:rPr>
        <w:t>А8.</w:t>
      </w:r>
      <w:r>
        <w:t xml:space="preserve"> </w:t>
      </w:r>
      <w:r>
        <w:rPr>
          <w:i/>
        </w:rPr>
        <w:t>Графика с представлением изображения в виде совокупностей точек называется:</w:t>
      </w:r>
      <w:r>
        <w:t xml:space="preserve"> 1) фрактальной; </w:t>
      </w:r>
    </w:p>
    <w:p w:rsidR="00425568" w:rsidRDefault="00F16EA8">
      <w:pPr>
        <w:numPr>
          <w:ilvl w:val="0"/>
          <w:numId w:val="17"/>
        </w:numPr>
        <w:ind w:hanging="259"/>
      </w:pPr>
      <w:r>
        <w:t xml:space="preserve">растровой; </w:t>
      </w:r>
    </w:p>
    <w:p w:rsidR="00425568" w:rsidRDefault="00F16EA8">
      <w:pPr>
        <w:numPr>
          <w:ilvl w:val="0"/>
          <w:numId w:val="17"/>
        </w:numPr>
        <w:ind w:hanging="259"/>
      </w:pPr>
      <w:r>
        <w:t xml:space="preserve">векторной;  </w:t>
      </w:r>
    </w:p>
    <w:p w:rsidR="00425568" w:rsidRDefault="00F16EA8">
      <w:pPr>
        <w:numPr>
          <w:ilvl w:val="0"/>
          <w:numId w:val="17"/>
        </w:numPr>
        <w:ind w:hanging="259"/>
      </w:pPr>
      <w:r>
        <w:t xml:space="preserve">прямолинейной. </w:t>
      </w:r>
    </w:p>
    <w:p w:rsidR="00425568" w:rsidRDefault="00F16EA8">
      <w:pPr>
        <w:spacing w:after="6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</w:pPr>
      <w:r>
        <w:rPr>
          <w:b/>
        </w:rPr>
        <w:t>А</w:t>
      </w:r>
      <w:proofErr w:type="gramStart"/>
      <w:r>
        <w:rPr>
          <w:b/>
        </w:rPr>
        <w:t>9</w:t>
      </w:r>
      <w:proofErr w:type="gramEnd"/>
      <w:r>
        <w:rPr>
          <w:b/>
        </w:rPr>
        <w:t>.</w:t>
      </w:r>
      <w:r>
        <w:t xml:space="preserve"> </w:t>
      </w:r>
      <w:r>
        <w:rPr>
          <w:i/>
        </w:rPr>
        <w:t>Составная часть презентации, которая содержит в себе все основные объекты, называется:</w:t>
      </w:r>
      <w:r>
        <w:rPr>
          <w:rFonts w:ascii="Arial" w:eastAsia="Arial" w:hAnsi="Arial" w:cs="Arial"/>
          <w:color w:val="2B2727"/>
        </w:rPr>
        <w:t xml:space="preserve"> </w:t>
      </w:r>
    </w:p>
    <w:p w:rsidR="00425568" w:rsidRDefault="00F16EA8">
      <w:pPr>
        <w:numPr>
          <w:ilvl w:val="0"/>
          <w:numId w:val="18"/>
        </w:numPr>
        <w:ind w:hanging="259"/>
      </w:pPr>
      <w:r>
        <w:t xml:space="preserve">слой; </w:t>
      </w:r>
    </w:p>
    <w:p w:rsidR="00425568" w:rsidRDefault="00F16EA8">
      <w:pPr>
        <w:numPr>
          <w:ilvl w:val="0"/>
          <w:numId w:val="18"/>
        </w:numPr>
        <w:ind w:hanging="259"/>
      </w:pPr>
      <w:r>
        <w:t xml:space="preserve">картинка; </w:t>
      </w:r>
    </w:p>
    <w:p w:rsidR="00425568" w:rsidRDefault="00F16EA8">
      <w:pPr>
        <w:numPr>
          <w:ilvl w:val="0"/>
          <w:numId w:val="18"/>
        </w:numPr>
        <w:ind w:hanging="259"/>
      </w:pPr>
      <w:r>
        <w:t xml:space="preserve">слайд. </w:t>
      </w:r>
    </w:p>
    <w:p w:rsidR="00425568" w:rsidRDefault="00F16EA8">
      <w:pPr>
        <w:spacing w:after="52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</w:pPr>
      <w:r>
        <w:rPr>
          <w:b/>
        </w:rPr>
        <w:t>А10.</w:t>
      </w:r>
      <w:r>
        <w:t xml:space="preserve">  </w:t>
      </w:r>
      <w:r>
        <w:rPr>
          <w:i/>
        </w:rPr>
        <w:t>Надпись в фильме:</w:t>
      </w:r>
      <w:r>
        <w:rPr>
          <w:sz w:val="21"/>
        </w:rPr>
        <w:t xml:space="preserve"> </w:t>
      </w:r>
    </w:p>
    <w:p w:rsidR="00425568" w:rsidRDefault="00F16EA8">
      <w:pPr>
        <w:numPr>
          <w:ilvl w:val="0"/>
          <w:numId w:val="19"/>
        </w:numPr>
        <w:ind w:hanging="259"/>
      </w:pPr>
      <w:r>
        <w:t xml:space="preserve">название фильма; </w:t>
      </w:r>
    </w:p>
    <w:p w:rsidR="00425568" w:rsidRDefault="00F16EA8">
      <w:pPr>
        <w:numPr>
          <w:ilvl w:val="0"/>
          <w:numId w:val="19"/>
        </w:numPr>
        <w:ind w:hanging="259"/>
      </w:pPr>
      <w:r>
        <w:lastRenderedPageBreak/>
        <w:t xml:space="preserve">титры; </w:t>
      </w:r>
    </w:p>
    <w:p w:rsidR="00425568" w:rsidRDefault="00F16EA8">
      <w:pPr>
        <w:numPr>
          <w:ilvl w:val="0"/>
          <w:numId w:val="19"/>
        </w:numPr>
        <w:ind w:hanging="259"/>
      </w:pPr>
      <w:r>
        <w:t xml:space="preserve">вступительные титры; 4) заключительные титры. </w:t>
      </w:r>
    </w:p>
    <w:p w:rsidR="00425568" w:rsidRDefault="00F16EA8">
      <w:r>
        <w:rPr>
          <w:b/>
        </w:rPr>
        <w:t>В</w:t>
      </w:r>
      <w:proofErr w:type="gramStart"/>
      <w:r>
        <w:rPr>
          <w:b/>
        </w:rPr>
        <w:t>1</w:t>
      </w:r>
      <w:proofErr w:type="gramEnd"/>
      <w:r>
        <w:rPr>
          <w:b/>
        </w:rPr>
        <w:t xml:space="preserve">. </w:t>
      </w:r>
      <w:r>
        <w:t xml:space="preserve">Даны два фрагмента текста из произведения Джером К. Джерома «Трое в лодке, не </w:t>
      </w:r>
      <w:proofErr w:type="gramStart"/>
      <w:r>
        <w:t>считая</w:t>
      </w:r>
      <w:proofErr w:type="gramEnd"/>
      <w:r>
        <w:t xml:space="preserve"> собаки». В обоих фрагментах используется шрифт одного семейства (гарнитуры). Перечислите параметры, показывающие отличие свойств символов и абзацев для левого и правого фрагментов текста. </w:t>
      </w:r>
    </w:p>
    <w:tbl>
      <w:tblPr>
        <w:tblStyle w:val="TableGrid"/>
        <w:tblW w:w="9573" w:type="dxa"/>
        <w:tblInd w:w="-108" w:type="dxa"/>
        <w:tblCellMar>
          <w:top w:w="40" w:type="dxa"/>
          <w:left w:w="137" w:type="dxa"/>
          <w:right w:w="58" w:type="dxa"/>
        </w:tblCellMar>
        <w:tblLook w:val="04A0" w:firstRow="1" w:lastRow="0" w:firstColumn="1" w:lastColumn="0" w:noHBand="0" w:noVBand="1"/>
      </w:tblPr>
      <w:tblGrid>
        <w:gridCol w:w="4787"/>
        <w:gridCol w:w="4786"/>
      </w:tblGrid>
      <w:tr w:rsidR="00425568">
        <w:trPr>
          <w:trHeight w:val="4642"/>
        </w:trPr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256" w:line="360" w:lineRule="auto"/>
              <w:ind w:left="538" w:right="7" w:firstLine="0"/>
              <w:jc w:val="left"/>
            </w:pPr>
            <w:r>
              <w:rPr>
                <w:rFonts w:ascii="Calibri" w:eastAsia="Calibri" w:hAnsi="Calibri" w:cs="Calibri"/>
                <w:i/>
                <w:sz w:val="18"/>
              </w:rPr>
              <w:t xml:space="preserve">Я энергично восстал против морской прогулки. Путешествие по морю приносит пользу, если длится месяца два, но одна неделя – это сплошное зло. Вы выезжаете в понедельник с твёрдым намерением доставить себе удовольствие. Вы весело машете рукой друзьям, оставшимся на берегу, закуриваете самую длинную свою трубку и гордо разгуливаете по палубе с таким видом, словно вы капитан Кук, сэр </w:t>
            </w:r>
            <w:proofErr w:type="spellStart"/>
            <w:r>
              <w:rPr>
                <w:rFonts w:ascii="Calibri" w:eastAsia="Calibri" w:hAnsi="Calibri" w:cs="Calibri"/>
                <w:i/>
                <w:sz w:val="18"/>
              </w:rPr>
              <w:t>Фрэнсис</w:t>
            </w:r>
            <w:proofErr w:type="spellEnd"/>
            <w:r>
              <w:rPr>
                <w:rFonts w:ascii="Calibri" w:eastAsia="Calibri" w:hAnsi="Calibri" w:cs="Calibri"/>
                <w:i/>
                <w:sz w:val="1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z w:val="18"/>
              </w:rPr>
              <w:t>Дрэйк</w:t>
            </w:r>
            <w:proofErr w:type="spellEnd"/>
            <w:r>
              <w:rPr>
                <w:rFonts w:ascii="Calibri" w:eastAsia="Calibri" w:hAnsi="Calibri" w:cs="Calibri"/>
                <w:i/>
                <w:sz w:val="18"/>
              </w:rPr>
              <w:t xml:space="preserve"> и Христофор Колумб в одном лице. </w:t>
            </w:r>
          </w:p>
          <w:p w:rsidR="00425568" w:rsidRDefault="00F16EA8">
            <w:pPr>
              <w:spacing w:after="0" w:line="259" w:lineRule="auto"/>
              <w:ind w:left="538" w:firstLine="0"/>
              <w:jc w:val="left"/>
            </w:pPr>
            <w:r>
              <w:rPr>
                <w:rFonts w:ascii="Calibri" w:eastAsia="Calibri" w:hAnsi="Calibri" w:cs="Calibri"/>
                <w:i/>
                <w:sz w:val="18"/>
              </w:rPr>
              <w:t>Во вторник вы начинаете жалеть, что поехали.</w:t>
            </w:r>
            <w:r>
              <w:rPr>
                <w:rFonts w:ascii="Calibri" w:eastAsia="Calibri" w:hAnsi="Calibri" w:cs="Calibri"/>
                <w:sz w:val="20"/>
              </w:rPr>
              <w:t xml:space="preserve"> </w:t>
            </w:r>
          </w:p>
        </w:tc>
        <w:tc>
          <w:tcPr>
            <w:tcW w:w="4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359" w:lineRule="auto"/>
              <w:ind w:left="0" w:right="49" w:firstLine="0"/>
              <w:jc w:val="right"/>
            </w:pPr>
            <w:r>
              <w:rPr>
                <w:rFonts w:ascii="Calibri" w:eastAsia="Calibri" w:hAnsi="Calibri" w:cs="Calibri"/>
                <w:sz w:val="22"/>
              </w:rPr>
              <w:t xml:space="preserve">В среду, четверг и пятницу вы жалеете, что родились на свет. В субботу вы уже в состоянии проглотить немного бульона, посидеть на палубе и с бледной, кроткой улыбкой отвечать на вопросы сердобольных людей о вашем самочувствии. В воскресенье вы снова </w:t>
            </w:r>
          </w:p>
          <w:p w:rsidR="00425568" w:rsidRDefault="00F16EA8">
            <w:pPr>
              <w:spacing w:after="2" w:line="359" w:lineRule="auto"/>
              <w:ind w:left="0" w:right="47" w:firstLine="0"/>
              <w:jc w:val="right"/>
            </w:pPr>
            <w:r>
              <w:rPr>
                <w:rFonts w:ascii="Calibri" w:eastAsia="Calibri" w:hAnsi="Calibri" w:cs="Calibri"/>
                <w:sz w:val="22"/>
              </w:rPr>
              <w:t xml:space="preserve">начинаете ходить и принимать твёрдую пищу. А в понедельник утром, когда вы с чемоданом и с зонтиком в руке стоите у поручней, собираясь сойти на берег, поездка начинает вам </w:t>
            </w:r>
            <w:proofErr w:type="gramStart"/>
            <w:r>
              <w:rPr>
                <w:rFonts w:ascii="Calibri" w:eastAsia="Calibri" w:hAnsi="Calibri" w:cs="Calibri"/>
                <w:sz w:val="22"/>
              </w:rPr>
              <w:t>по</w:t>
            </w:r>
            <w:proofErr w:type="gramEnd"/>
            <w:r>
              <w:rPr>
                <w:rFonts w:ascii="Calibri" w:eastAsia="Calibri" w:hAnsi="Calibri" w:cs="Calibri"/>
                <w:sz w:val="22"/>
              </w:rPr>
              <w:t>-</w:t>
            </w:r>
          </w:p>
          <w:p w:rsidR="00425568" w:rsidRDefault="00F16EA8">
            <w:pPr>
              <w:spacing w:after="0" w:line="259" w:lineRule="auto"/>
              <w:ind w:left="0" w:right="48" w:firstLine="0"/>
              <w:jc w:val="right"/>
            </w:pPr>
            <w:r>
              <w:rPr>
                <w:rFonts w:ascii="Calibri" w:eastAsia="Calibri" w:hAnsi="Calibri" w:cs="Calibri"/>
                <w:sz w:val="22"/>
              </w:rPr>
              <w:t xml:space="preserve">настоящему нравиться. </w:t>
            </w:r>
          </w:p>
        </w:tc>
      </w:tr>
    </w:tbl>
    <w:p w:rsidR="00425568" w:rsidRDefault="00F16EA8">
      <w:r>
        <w:rPr>
          <w:b/>
        </w:rPr>
        <w:t>С</w:t>
      </w:r>
      <w:proofErr w:type="gramStart"/>
      <w:r>
        <w:rPr>
          <w:b/>
        </w:rPr>
        <w:t>1</w:t>
      </w:r>
      <w:proofErr w:type="gramEnd"/>
      <w:r>
        <w:rPr>
          <w:b/>
        </w:rPr>
        <w:t xml:space="preserve">. </w:t>
      </w:r>
      <w:r>
        <w:t>Создать шаблон справки.</w:t>
      </w:r>
      <w:r>
        <w:rPr>
          <w:b/>
        </w:rPr>
        <w:t xml:space="preserve"> </w:t>
      </w:r>
      <w:r>
        <w:t xml:space="preserve">На основе созданного шаблона оформить справку. </w:t>
      </w:r>
    </w:p>
    <w:p w:rsidR="00425568" w:rsidRDefault="00F16EA8">
      <w:pPr>
        <w:spacing w:after="63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54"/>
        <w:ind w:left="5541"/>
      </w:pPr>
      <w:r>
        <w:t xml:space="preserve">[название организации] </w:t>
      </w:r>
    </w:p>
    <w:p w:rsidR="00425568" w:rsidRDefault="00F16EA8">
      <w:pPr>
        <w:spacing w:after="63" w:line="259" w:lineRule="auto"/>
        <w:ind w:left="3598"/>
        <w:jc w:val="center"/>
      </w:pPr>
      <w:r>
        <w:t xml:space="preserve">[дата   № справки] </w:t>
      </w:r>
    </w:p>
    <w:p w:rsidR="00425568" w:rsidRDefault="00F16EA8">
      <w:pPr>
        <w:spacing w:after="0" w:line="259" w:lineRule="auto"/>
        <w:ind w:right="718"/>
        <w:jc w:val="right"/>
      </w:pPr>
      <w:r>
        <w:t xml:space="preserve">[город или населенный пункт] </w:t>
      </w:r>
    </w:p>
    <w:p w:rsidR="00425568" w:rsidRDefault="00F16EA8">
      <w:pPr>
        <w:spacing w:after="16" w:line="259" w:lineRule="auto"/>
        <w:ind w:left="540" w:firstLine="0"/>
        <w:jc w:val="left"/>
      </w:pPr>
      <w:r>
        <w:t xml:space="preserve"> </w:t>
      </w:r>
    </w:p>
    <w:p w:rsidR="00425568" w:rsidRDefault="00F16EA8">
      <w:pPr>
        <w:spacing w:after="62" w:line="259" w:lineRule="auto"/>
        <w:ind w:left="3961" w:firstLine="0"/>
        <w:jc w:val="left"/>
      </w:pPr>
      <w:r>
        <w:t xml:space="preserve"> </w:t>
      </w:r>
    </w:p>
    <w:p w:rsidR="00425568" w:rsidRDefault="00F16EA8">
      <w:pPr>
        <w:spacing w:after="0" w:line="259" w:lineRule="auto"/>
        <w:ind w:right="307"/>
        <w:jc w:val="center"/>
      </w:pPr>
      <w:r>
        <w:t xml:space="preserve">СПРАВКА </w:t>
      </w:r>
    </w:p>
    <w:p w:rsidR="00425568" w:rsidRDefault="00F16EA8">
      <w:pPr>
        <w:spacing w:after="25" w:line="259" w:lineRule="auto"/>
        <w:ind w:left="593" w:firstLine="0"/>
        <w:jc w:val="center"/>
      </w:pPr>
      <w:r>
        <w:t xml:space="preserve"> </w:t>
      </w:r>
    </w:p>
    <w:p w:rsidR="00425568" w:rsidRDefault="00F16EA8">
      <w:pPr>
        <w:ind w:left="576"/>
      </w:pPr>
      <w:r>
        <w:t xml:space="preserve"> </w:t>
      </w:r>
      <w:r>
        <w:rPr>
          <w:u w:val="single" w:color="000000"/>
        </w:rPr>
        <w:t xml:space="preserve">                                                                                                            </w:t>
      </w:r>
      <w:r>
        <w:t xml:space="preserve"> работает  </w:t>
      </w:r>
    </w:p>
    <w:p w:rsidR="00425568" w:rsidRDefault="00F16EA8">
      <w:pPr>
        <w:spacing w:after="244" w:line="259" w:lineRule="auto"/>
        <w:ind w:left="0" w:right="262" w:firstLine="0"/>
        <w:jc w:val="center"/>
      </w:pPr>
      <w:r>
        <w:rPr>
          <w:sz w:val="16"/>
        </w:rPr>
        <w:t xml:space="preserve"> (фамилия, имя отчество) </w:t>
      </w:r>
    </w:p>
    <w:p w:rsidR="00425568" w:rsidRDefault="00F16EA8">
      <w:pPr>
        <w:spacing w:after="136"/>
        <w:ind w:left="576"/>
      </w:pPr>
      <w:r>
        <w:t>в должности</w:t>
      </w:r>
      <w:proofErr w:type="gramStart"/>
      <w:r>
        <w:t xml:space="preserve">   </w:t>
      </w:r>
      <w:r>
        <w:rPr>
          <w:u w:val="single" w:color="000000"/>
        </w:rPr>
        <w:t xml:space="preserve">                                  </w:t>
      </w:r>
      <w:r>
        <w:t>.</w:t>
      </w:r>
      <w:proofErr w:type="gramEnd"/>
      <w:r>
        <w:t xml:space="preserve"> </w:t>
      </w:r>
    </w:p>
    <w:p w:rsidR="00425568" w:rsidRDefault="00F16EA8">
      <w:pPr>
        <w:spacing w:after="151"/>
        <w:ind w:left="550"/>
      </w:pPr>
      <w:r>
        <w:t xml:space="preserve">Должностной оклад –   </w:t>
      </w:r>
      <w:r>
        <w:rPr>
          <w:u w:val="single" w:color="000000"/>
        </w:rPr>
        <w:t xml:space="preserve">                  </w:t>
      </w:r>
      <w:r>
        <w:t xml:space="preserve">  р. </w:t>
      </w:r>
    </w:p>
    <w:p w:rsidR="00425568" w:rsidRDefault="00F16EA8">
      <w:pPr>
        <w:spacing w:after="106"/>
        <w:ind w:left="550"/>
      </w:pPr>
      <w:r>
        <w:t xml:space="preserve">Справка выдана для предоставления по месту требования </w:t>
      </w:r>
    </w:p>
    <w:p w:rsidR="00425568" w:rsidRDefault="00F16EA8">
      <w:pPr>
        <w:spacing w:after="16" w:line="259" w:lineRule="auto"/>
        <w:ind w:left="540" w:firstLine="0"/>
        <w:jc w:val="left"/>
      </w:pPr>
      <w:r>
        <w:t xml:space="preserve"> </w:t>
      </w:r>
    </w:p>
    <w:p w:rsidR="00425568" w:rsidRDefault="00F16EA8">
      <w:pPr>
        <w:spacing w:after="16" w:line="259" w:lineRule="auto"/>
        <w:ind w:left="540" w:firstLine="0"/>
        <w:jc w:val="left"/>
      </w:pPr>
      <w:r>
        <w:t xml:space="preserve"> </w:t>
      </w:r>
    </w:p>
    <w:p w:rsidR="00425568" w:rsidRDefault="00F16EA8">
      <w:pPr>
        <w:spacing w:after="0" w:line="259" w:lineRule="auto"/>
        <w:ind w:left="540" w:firstLine="0"/>
        <w:jc w:val="left"/>
      </w:pPr>
      <w:r>
        <w:t xml:space="preserve"> </w:t>
      </w:r>
    </w:p>
    <w:tbl>
      <w:tblPr>
        <w:tblStyle w:val="TableGrid"/>
        <w:tblW w:w="8584" w:type="dxa"/>
        <w:tblInd w:w="605" w:type="dxa"/>
        <w:tblLook w:val="04A0" w:firstRow="1" w:lastRow="0" w:firstColumn="1" w:lastColumn="0" w:noHBand="0" w:noVBand="1"/>
      </w:tblPr>
      <w:tblGrid>
        <w:gridCol w:w="4364"/>
        <w:gridCol w:w="2139"/>
        <w:gridCol w:w="2081"/>
      </w:tblGrid>
      <w:tr w:rsidR="00425568">
        <w:trPr>
          <w:trHeight w:val="585"/>
        </w:trPr>
        <w:tc>
          <w:tcPr>
            <w:tcW w:w="4364" w:type="dxa"/>
            <w:tcBorders>
              <w:top w:val="nil"/>
              <w:left w:val="nil"/>
              <w:bottom w:val="nil"/>
              <w:right w:val="nil"/>
            </w:tcBorders>
          </w:tcPr>
          <w:p w:rsidR="00425568" w:rsidRDefault="00F16EA8">
            <w:pPr>
              <w:spacing w:after="19" w:line="259" w:lineRule="auto"/>
              <w:ind w:left="0" w:firstLine="0"/>
              <w:jc w:val="left"/>
            </w:pPr>
            <w:r>
              <w:t xml:space="preserve">Начальник отдела кадров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 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nil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t xml:space="preserve">  </w:t>
            </w:r>
            <w:r>
              <w:rPr>
                <w:u w:val="single" w:color="000000"/>
              </w:rPr>
              <w:t xml:space="preserve">                      </w:t>
            </w:r>
            <w:r>
              <w:t xml:space="preserve"> </w:t>
            </w:r>
            <w:r>
              <w:rPr>
                <w:i/>
              </w:rPr>
              <w:t xml:space="preserve"> </w:t>
            </w:r>
          </w:p>
          <w:p w:rsidR="00425568" w:rsidRDefault="00F16EA8">
            <w:pPr>
              <w:spacing w:after="0" w:line="259" w:lineRule="auto"/>
              <w:ind w:left="269" w:firstLine="0"/>
              <w:jc w:val="left"/>
            </w:pPr>
            <w:r>
              <w:rPr>
                <w:sz w:val="16"/>
              </w:rPr>
              <w:t xml:space="preserve">(подпись) </w:t>
            </w:r>
          </w:p>
        </w:tc>
        <w:tc>
          <w:tcPr>
            <w:tcW w:w="2081" w:type="dxa"/>
            <w:tcBorders>
              <w:top w:val="nil"/>
              <w:left w:val="nil"/>
              <w:bottom w:val="nil"/>
              <w:right w:val="nil"/>
            </w:tcBorders>
          </w:tcPr>
          <w:p w:rsidR="00425568" w:rsidRDefault="00F16EA8">
            <w:pPr>
              <w:spacing w:after="0" w:line="259" w:lineRule="auto"/>
              <w:ind w:left="0" w:firstLine="0"/>
              <w:jc w:val="right"/>
            </w:pPr>
            <w:r>
              <w:t xml:space="preserve">  </w:t>
            </w:r>
            <w:r>
              <w:rPr>
                <w:u w:val="single" w:color="000000"/>
              </w:rPr>
              <w:t xml:space="preserve">                          </w:t>
            </w:r>
            <w:r>
              <w:t xml:space="preserve"> </w:t>
            </w:r>
            <w:r>
              <w:rPr>
                <w:i/>
              </w:rPr>
              <w:t xml:space="preserve"> </w:t>
            </w:r>
          </w:p>
          <w:p w:rsidR="00425568" w:rsidRDefault="00F16EA8">
            <w:pPr>
              <w:spacing w:after="0" w:line="259" w:lineRule="auto"/>
              <w:ind w:left="59" w:firstLine="0"/>
              <w:jc w:val="center"/>
            </w:pPr>
            <w:r>
              <w:rPr>
                <w:sz w:val="16"/>
              </w:rPr>
              <w:t>(расшифровка подписи)</w:t>
            </w:r>
            <w:r>
              <w:t xml:space="preserve"> </w:t>
            </w:r>
          </w:p>
        </w:tc>
      </w:tr>
    </w:tbl>
    <w:p w:rsidR="00425568" w:rsidRDefault="00F16EA8">
      <w:pPr>
        <w:spacing w:after="56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r>
        <w:rPr>
          <w:b/>
        </w:rPr>
        <w:t>С</w:t>
      </w:r>
      <w:proofErr w:type="gramStart"/>
      <w:r>
        <w:rPr>
          <w:b/>
        </w:rPr>
        <w:t>2</w:t>
      </w:r>
      <w:proofErr w:type="gramEnd"/>
      <w:r>
        <w:rPr>
          <w:b/>
        </w:rPr>
        <w:t xml:space="preserve">. </w:t>
      </w:r>
      <w:r>
        <w:t xml:space="preserve">Известны оценки, полученные абитуриентами на каждом из трех вступительных экзаменов. Для каждого абитуриента определить, поступил ли он в учебное заведение? </w:t>
      </w:r>
      <w:r>
        <w:lastRenderedPageBreak/>
        <w:t xml:space="preserve">Величину «проходного» балла (минимально необходимой для поступления суммы оценок) указать в отдельной ячейке. Рассмотреть случай, когда среди абитуриентов нет получивших оценку 2. </w:t>
      </w:r>
    </w:p>
    <w:p w:rsidR="00425568" w:rsidRDefault="00F16EA8">
      <w:r>
        <w:t xml:space="preserve">Построить диаграмму, показывающую результаты абитуриентов при поступлении в учебное заведение. </w:t>
      </w:r>
    </w:p>
    <w:p w:rsidR="00425568" w:rsidRDefault="00F16EA8">
      <w:pPr>
        <w:spacing w:after="67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49"/>
        <w:ind w:right="4347"/>
      </w:pPr>
      <w:r>
        <w:rPr>
          <w:b/>
        </w:rPr>
        <w:t xml:space="preserve">Критерии и нормы оценивания </w:t>
      </w:r>
      <w:r>
        <w:t xml:space="preserve">Максимальное количество 26 баллов.  </w:t>
      </w:r>
    </w:p>
    <w:p w:rsidR="00425568" w:rsidRDefault="00F16EA8">
      <w:pPr>
        <w:spacing w:after="54"/>
      </w:pPr>
      <w:r>
        <w:t xml:space="preserve">Указания к оцениванию: </w:t>
      </w:r>
    </w:p>
    <w:p w:rsidR="00425568" w:rsidRDefault="00F16EA8">
      <w:pPr>
        <w:spacing w:after="47"/>
      </w:pPr>
      <w:r>
        <w:t>Задания</w:t>
      </w:r>
      <w:proofErr w:type="gramStart"/>
      <w:r>
        <w:t xml:space="preserve"> А</w:t>
      </w:r>
      <w:proofErr w:type="gramEnd"/>
      <w:r>
        <w:t xml:space="preserve">: правильный выбор – 1 балл.   </w:t>
      </w:r>
    </w:p>
    <w:p w:rsidR="00425568" w:rsidRDefault="00F16EA8">
      <w:pPr>
        <w:spacing w:after="47"/>
      </w:pPr>
      <w:r>
        <w:t>Задание В</w:t>
      </w:r>
      <w:proofErr w:type="gramStart"/>
      <w:r>
        <w:t>1</w:t>
      </w:r>
      <w:proofErr w:type="gramEnd"/>
      <w:r>
        <w:t xml:space="preserve"> – 5 баллов. </w:t>
      </w:r>
    </w:p>
    <w:p w:rsidR="00425568" w:rsidRDefault="00F16EA8">
      <w:r>
        <w:t>Задания</w:t>
      </w:r>
      <w:proofErr w:type="gramStart"/>
      <w:r>
        <w:t xml:space="preserve"> С</w:t>
      </w:r>
      <w:proofErr w:type="gramEnd"/>
      <w:r>
        <w:t xml:space="preserve">: С1 – 5 баллов, С2 – 6 баллов.  </w:t>
      </w:r>
    </w:p>
    <w:p w:rsidR="00425568" w:rsidRDefault="00F16EA8">
      <w:pPr>
        <w:spacing w:after="64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0" w:line="259" w:lineRule="auto"/>
        <w:ind w:right="12"/>
        <w:jc w:val="center"/>
      </w:pPr>
      <w:r>
        <w:t xml:space="preserve">Шкала оценки индивидуальных образовательных достижений </w:t>
      </w:r>
    </w:p>
    <w:tbl>
      <w:tblPr>
        <w:tblStyle w:val="TableGrid"/>
        <w:tblW w:w="9573" w:type="dxa"/>
        <w:tblInd w:w="-108" w:type="dxa"/>
        <w:tblCellMar>
          <w:top w:w="9" w:type="dxa"/>
          <w:left w:w="214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1"/>
        <w:gridCol w:w="3192"/>
      </w:tblGrid>
      <w:tr w:rsidR="00425568">
        <w:trPr>
          <w:trHeight w:val="646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65" w:line="259" w:lineRule="auto"/>
              <w:ind w:left="0" w:firstLine="0"/>
              <w:jc w:val="left"/>
            </w:pPr>
            <w:r>
              <w:t xml:space="preserve">Процент результативности </w:t>
            </w:r>
          </w:p>
          <w:p w:rsidR="00425568" w:rsidRDefault="00F16EA8">
            <w:pPr>
              <w:spacing w:after="0" w:line="259" w:lineRule="auto"/>
              <w:ind w:left="0" w:right="99" w:firstLine="0"/>
              <w:jc w:val="center"/>
            </w:pPr>
            <w:r>
              <w:t xml:space="preserve">(правильных ответов)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t xml:space="preserve">Качественная оценка индивидуальных образовательных достижений </w:t>
            </w:r>
          </w:p>
        </w:tc>
      </w:tr>
      <w:tr w:rsidR="00425568">
        <w:trPr>
          <w:trHeight w:val="3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балл (отметка)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2" w:firstLine="0"/>
              <w:jc w:val="center"/>
            </w:pPr>
            <w:r>
              <w:t xml:space="preserve">вербальный аналог </w:t>
            </w:r>
          </w:p>
        </w:tc>
      </w:tr>
      <w:tr w:rsidR="00425568">
        <w:trPr>
          <w:trHeight w:val="329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91-100%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5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0" w:firstLine="0"/>
              <w:jc w:val="center"/>
            </w:pPr>
            <w:r>
              <w:t xml:space="preserve">отлично </w:t>
            </w:r>
          </w:p>
        </w:tc>
      </w:tr>
      <w:tr w:rsidR="00425568">
        <w:trPr>
          <w:trHeight w:val="32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81-90%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4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99" w:firstLine="0"/>
              <w:jc w:val="center"/>
            </w:pPr>
            <w:r>
              <w:t xml:space="preserve">хорошо </w:t>
            </w:r>
          </w:p>
        </w:tc>
      </w:tr>
      <w:tr w:rsidR="00425568">
        <w:trPr>
          <w:trHeight w:val="32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71-80%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3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0" w:firstLine="0"/>
              <w:jc w:val="center"/>
            </w:pPr>
            <w:r>
              <w:t xml:space="preserve">удовлетворительно </w:t>
            </w:r>
          </w:p>
        </w:tc>
      </w:tr>
      <w:tr w:rsidR="00425568">
        <w:trPr>
          <w:trHeight w:val="329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3" w:firstLine="0"/>
              <w:jc w:val="center"/>
            </w:pPr>
            <w:r>
              <w:t xml:space="preserve">менее 71%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2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0" w:firstLine="0"/>
              <w:jc w:val="center"/>
            </w:pPr>
            <w:r>
              <w:t xml:space="preserve">неудовлетворительно </w:t>
            </w:r>
          </w:p>
        </w:tc>
      </w:tr>
    </w:tbl>
    <w:p w:rsidR="00425568" w:rsidRDefault="00F16EA8">
      <w:pPr>
        <w:spacing w:after="16" w:line="259" w:lineRule="auto"/>
        <w:ind w:left="55" w:firstLine="0"/>
        <w:jc w:val="center"/>
      </w:pPr>
      <w:r>
        <w:rPr>
          <w:b/>
        </w:rPr>
        <w:t xml:space="preserve"> </w:t>
      </w:r>
    </w:p>
    <w:p w:rsidR="00425568" w:rsidRDefault="00F16EA8">
      <w:pPr>
        <w:spacing w:after="0" w:line="259" w:lineRule="auto"/>
        <w:ind w:left="55" w:firstLine="0"/>
        <w:jc w:val="center"/>
      </w:pPr>
      <w:r>
        <w:rPr>
          <w:b/>
        </w:rPr>
        <w:t xml:space="preserve"> </w:t>
      </w:r>
    </w:p>
    <w:p w:rsidR="00425568" w:rsidRDefault="00F16EA8">
      <w:pPr>
        <w:spacing w:after="64" w:line="259" w:lineRule="auto"/>
        <w:ind w:left="562" w:right="556"/>
        <w:jc w:val="center"/>
      </w:pPr>
      <w:r>
        <w:rPr>
          <w:b/>
        </w:rPr>
        <w:t xml:space="preserve">Эталоны ответов </w:t>
      </w:r>
    </w:p>
    <w:p w:rsidR="00425568" w:rsidRDefault="00F16EA8">
      <w:pPr>
        <w:pStyle w:val="2"/>
        <w:tabs>
          <w:tab w:val="center" w:pos="1559"/>
          <w:tab w:val="center" w:pos="7071"/>
        </w:tabs>
        <w:ind w:left="0" w:right="0" w:firstLine="0"/>
      </w:pPr>
      <w:r>
        <w:rPr>
          <w:rFonts w:ascii="Calibri" w:eastAsia="Calibri" w:hAnsi="Calibri" w:cs="Calibri"/>
          <w:b w:val="0"/>
          <w:sz w:val="22"/>
        </w:rPr>
        <w:tab/>
      </w:r>
      <w:r>
        <w:t>Задания</w:t>
      </w:r>
      <w:proofErr w:type="gramStart"/>
      <w:r>
        <w:t xml:space="preserve"> А</w:t>
      </w:r>
      <w:proofErr w:type="gramEnd"/>
      <w:r>
        <w:t xml:space="preserve">    </w:t>
      </w:r>
      <w:r>
        <w:tab/>
        <w:t xml:space="preserve">Задание В1 </w:t>
      </w:r>
    </w:p>
    <w:tbl>
      <w:tblPr>
        <w:tblStyle w:val="TableGrid"/>
        <w:tblW w:w="8923" w:type="dxa"/>
        <w:tblInd w:w="5" w:type="dxa"/>
        <w:tblLook w:val="04A0" w:firstRow="1" w:lastRow="0" w:firstColumn="1" w:lastColumn="0" w:noHBand="0" w:noVBand="1"/>
      </w:tblPr>
      <w:tblGrid>
        <w:gridCol w:w="2997"/>
        <w:gridCol w:w="6360"/>
      </w:tblGrid>
      <w:tr w:rsidR="00425568">
        <w:trPr>
          <w:trHeight w:val="3644"/>
        </w:trPr>
        <w:tc>
          <w:tcPr>
            <w:tcW w:w="4362" w:type="dxa"/>
            <w:tcBorders>
              <w:top w:val="nil"/>
              <w:left w:val="nil"/>
              <w:bottom w:val="nil"/>
              <w:right w:val="nil"/>
            </w:tcBorders>
          </w:tcPr>
          <w:p w:rsidR="00425568" w:rsidRDefault="00425568">
            <w:pPr>
              <w:spacing w:after="0" w:line="259" w:lineRule="auto"/>
              <w:ind w:left="-1707" w:right="850" w:firstLine="0"/>
              <w:jc w:val="left"/>
            </w:pPr>
          </w:p>
          <w:tbl>
            <w:tblPr>
              <w:tblStyle w:val="TableGrid"/>
              <w:tblW w:w="3512" w:type="dxa"/>
              <w:tblInd w:w="0" w:type="dxa"/>
              <w:tblCellMar>
                <w:top w:w="9" w:type="dxa"/>
                <w:left w:w="115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810"/>
              <w:gridCol w:w="1702"/>
            </w:tblGrid>
            <w:tr w:rsidR="00425568">
              <w:trPr>
                <w:trHeight w:val="326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№ задания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rPr>
                      <w:b/>
                    </w:rPr>
                    <w:t xml:space="preserve">Ответ </w:t>
                  </w:r>
                </w:p>
              </w:tc>
            </w:tr>
            <w:tr w:rsidR="00425568">
              <w:trPr>
                <w:trHeight w:val="329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1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2 </w:t>
                  </w:r>
                </w:p>
              </w:tc>
            </w:tr>
            <w:tr w:rsidR="00425568">
              <w:trPr>
                <w:trHeight w:val="326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2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3 </w:t>
                  </w:r>
                </w:p>
              </w:tc>
            </w:tr>
            <w:tr w:rsidR="00425568">
              <w:trPr>
                <w:trHeight w:val="329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3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4 </w:t>
                  </w:r>
                </w:p>
              </w:tc>
            </w:tr>
            <w:tr w:rsidR="00425568">
              <w:trPr>
                <w:trHeight w:val="326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4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3 </w:t>
                  </w:r>
                </w:p>
              </w:tc>
            </w:tr>
            <w:tr w:rsidR="00425568">
              <w:trPr>
                <w:trHeight w:val="326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5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3 </w:t>
                  </w:r>
                </w:p>
              </w:tc>
            </w:tr>
            <w:tr w:rsidR="00425568">
              <w:trPr>
                <w:trHeight w:val="329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6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2 </w:t>
                  </w:r>
                </w:p>
              </w:tc>
            </w:tr>
            <w:tr w:rsidR="00425568">
              <w:trPr>
                <w:trHeight w:val="326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7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1 </w:t>
                  </w:r>
                </w:p>
              </w:tc>
            </w:tr>
            <w:tr w:rsidR="00425568">
              <w:trPr>
                <w:trHeight w:val="329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8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2 </w:t>
                  </w:r>
                </w:p>
              </w:tc>
            </w:tr>
            <w:tr w:rsidR="00425568">
              <w:trPr>
                <w:trHeight w:val="326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9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3 </w:t>
                  </w:r>
                </w:p>
              </w:tc>
            </w:tr>
            <w:tr w:rsidR="00425568">
              <w:trPr>
                <w:trHeight w:val="329"/>
              </w:trPr>
              <w:tc>
                <w:tcPr>
                  <w:tcW w:w="18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1" w:firstLine="0"/>
                    <w:jc w:val="center"/>
                  </w:pPr>
                  <w:r>
                    <w:rPr>
                      <w:b/>
                    </w:rPr>
                    <w:t xml:space="preserve">10 </w:t>
                  </w:r>
                </w:p>
              </w:tc>
              <w:tc>
                <w:tcPr>
                  <w:tcW w:w="170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0" w:right="2" w:firstLine="0"/>
                    <w:jc w:val="center"/>
                  </w:pPr>
                  <w:r>
                    <w:t xml:space="preserve">2 </w:t>
                  </w:r>
                </w:p>
              </w:tc>
            </w:tr>
          </w:tbl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4561" w:type="dxa"/>
            <w:tcBorders>
              <w:top w:val="nil"/>
              <w:left w:val="nil"/>
              <w:bottom w:val="nil"/>
              <w:right w:val="nil"/>
            </w:tcBorders>
          </w:tcPr>
          <w:p w:rsidR="00425568" w:rsidRDefault="00425568">
            <w:pPr>
              <w:spacing w:after="0" w:line="259" w:lineRule="auto"/>
              <w:ind w:left="-6068" w:right="10630" w:firstLine="0"/>
              <w:jc w:val="left"/>
            </w:pPr>
          </w:p>
          <w:tbl>
            <w:tblPr>
              <w:tblStyle w:val="TableGrid"/>
              <w:tblW w:w="935" w:type="dxa"/>
              <w:tblInd w:w="3626" w:type="dxa"/>
              <w:tblCellMar>
                <w:top w:w="48" w:type="dxa"/>
                <w:left w:w="134" w:type="dxa"/>
                <w:right w:w="768" w:type="dxa"/>
              </w:tblCellMar>
              <w:tblLook w:val="04A0" w:firstRow="1" w:lastRow="0" w:firstColumn="1" w:lastColumn="0" w:noHBand="0" w:noVBand="1"/>
            </w:tblPr>
            <w:tblGrid>
              <w:gridCol w:w="2724"/>
            </w:tblGrid>
            <w:tr w:rsidR="00425568" w:rsidTr="0002658A">
              <w:trPr>
                <w:trHeight w:val="286"/>
              </w:trPr>
              <w:tc>
                <w:tcPr>
                  <w:tcW w:w="9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spacing w:after="0" w:line="259" w:lineRule="auto"/>
                    <w:ind w:left="629" w:firstLine="0"/>
                    <w:jc w:val="center"/>
                  </w:pPr>
                  <w:r>
                    <w:rPr>
                      <w:b/>
                    </w:rPr>
                    <w:t xml:space="preserve">Ответ </w:t>
                  </w:r>
                </w:p>
              </w:tc>
            </w:tr>
            <w:tr w:rsidR="00425568" w:rsidTr="0002658A">
              <w:trPr>
                <w:trHeight w:val="1390"/>
              </w:trPr>
              <w:tc>
                <w:tcPr>
                  <w:tcW w:w="9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425568" w:rsidRDefault="00F16EA8">
                  <w:pPr>
                    <w:numPr>
                      <w:ilvl w:val="0"/>
                      <w:numId w:val="28"/>
                    </w:numPr>
                    <w:spacing w:after="19" w:line="259" w:lineRule="auto"/>
                    <w:ind w:firstLine="0"/>
                    <w:jc w:val="left"/>
                  </w:pPr>
                  <w:r>
                    <w:t xml:space="preserve">Начертание текста;  </w:t>
                  </w:r>
                </w:p>
                <w:p w:rsidR="00425568" w:rsidRDefault="00F16EA8">
                  <w:pPr>
                    <w:numPr>
                      <w:ilvl w:val="0"/>
                      <w:numId w:val="28"/>
                    </w:numPr>
                    <w:spacing w:after="21" w:line="259" w:lineRule="auto"/>
                    <w:ind w:firstLine="0"/>
                    <w:jc w:val="left"/>
                  </w:pPr>
                  <w:r>
                    <w:t xml:space="preserve">Размер текста;  </w:t>
                  </w:r>
                </w:p>
                <w:p w:rsidR="0002658A" w:rsidRDefault="00F16EA8">
                  <w:pPr>
                    <w:numPr>
                      <w:ilvl w:val="0"/>
                      <w:numId w:val="28"/>
                    </w:numPr>
                    <w:spacing w:after="1" w:line="277" w:lineRule="auto"/>
                    <w:ind w:firstLine="0"/>
                    <w:jc w:val="left"/>
                  </w:pPr>
                  <w:r>
                    <w:t xml:space="preserve">Интервал после абзаца;  </w:t>
                  </w:r>
                </w:p>
                <w:p w:rsidR="00425568" w:rsidRDefault="00F16EA8" w:rsidP="0002658A">
                  <w:pPr>
                    <w:pStyle w:val="a5"/>
                    <w:numPr>
                      <w:ilvl w:val="0"/>
                      <w:numId w:val="28"/>
                    </w:numPr>
                    <w:spacing w:after="1" w:line="277" w:lineRule="auto"/>
                    <w:jc w:val="left"/>
                  </w:pPr>
                  <w:r>
                    <w:t xml:space="preserve">Выравнивание абзаца;  </w:t>
                  </w:r>
                </w:p>
                <w:p w:rsidR="00425568" w:rsidRDefault="00F16EA8">
                  <w:pPr>
                    <w:spacing w:after="0" w:line="259" w:lineRule="auto"/>
                    <w:ind w:left="0" w:firstLine="0"/>
                    <w:jc w:val="left"/>
                  </w:pPr>
                  <w:r>
                    <w:t>5. Отступ слева.</w:t>
                  </w:r>
                  <w:r>
                    <w:rPr>
                      <w:b/>
                    </w:rPr>
                    <w:t xml:space="preserve"> </w:t>
                  </w:r>
                </w:p>
              </w:tc>
            </w:tr>
          </w:tbl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425568" w:rsidRDefault="00F16EA8">
      <w:pPr>
        <w:spacing w:after="16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54" w:line="259" w:lineRule="auto"/>
        <w:ind w:left="0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11" w:line="269" w:lineRule="auto"/>
      </w:pPr>
      <w:r>
        <w:t xml:space="preserve">Раздел 4. </w:t>
      </w:r>
      <w:r>
        <w:rPr>
          <w:i/>
        </w:rPr>
        <w:t xml:space="preserve">Телекоммуникационные технологии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Практические задания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lastRenderedPageBreak/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>3.5.</w:t>
      </w:r>
      <w:r>
        <w:t xml:space="preserve"> возможности использования сервисов и ресурсов сети Интернет в профессиональной деятельности. </w:t>
      </w:r>
    </w:p>
    <w:p w:rsidR="00425568" w:rsidRDefault="00F16EA8">
      <w:pPr>
        <w:spacing w:after="23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ind w:left="0" w:firstLine="708"/>
      </w:pPr>
      <w:r>
        <w:rPr>
          <w:b/>
        </w:rPr>
        <w:t xml:space="preserve">Задание. </w:t>
      </w:r>
      <w:r>
        <w:t xml:space="preserve">Изучить сервисы и информационные ресурсы сети Интернет, применяемые в начальной школе. Написать краткую аннотацию на предложенные преподавателем ресурсы сети Интернет. </w:t>
      </w:r>
    </w:p>
    <w:p w:rsidR="00425568" w:rsidRDefault="00F16EA8">
      <w:pPr>
        <w:spacing w:after="22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Практические задания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 </w:t>
      </w:r>
    </w:p>
    <w:p w:rsidR="00425568" w:rsidRDefault="00F16EA8">
      <w:pPr>
        <w:ind w:left="0" w:firstLine="708"/>
      </w:pPr>
      <w:r>
        <w:rPr>
          <w:i/>
        </w:rPr>
        <w:t>У.4</w:t>
      </w:r>
      <w:r>
        <w:t xml:space="preserve">. использовать сервисы и ресурсы сети Интернет в профессиональной деятельности; </w:t>
      </w:r>
    </w:p>
    <w:p w:rsidR="00425568" w:rsidRDefault="00F16EA8">
      <w:pPr>
        <w:pStyle w:val="2"/>
        <w:ind w:left="703" w:right="0"/>
      </w:pPr>
      <w:r>
        <w:t xml:space="preserve">Знания  </w:t>
      </w:r>
    </w:p>
    <w:p w:rsidR="00425568" w:rsidRDefault="00F16EA8">
      <w:pPr>
        <w:ind w:left="0" w:firstLine="708"/>
      </w:pPr>
      <w:r>
        <w:rPr>
          <w:i/>
        </w:rPr>
        <w:t>3.5.</w:t>
      </w:r>
      <w:r>
        <w:t xml:space="preserve"> возможности использования сервисов и ресурсов сети Интернет в профессиональной деятельности.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ind w:left="0" w:firstLine="708"/>
      </w:pPr>
      <w:r>
        <w:rPr>
          <w:b/>
        </w:rPr>
        <w:t xml:space="preserve">Задание 1. </w:t>
      </w:r>
      <w:r>
        <w:t xml:space="preserve">Из предложенных преподавателем электронно-образовательных ресурсов отобрать ресурсы, которые можно использовать при обучении детей младшего школьного возраста. </w:t>
      </w:r>
    </w:p>
    <w:p w:rsidR="00425568" w:rsidRDefault="00F16EA8">
      <w:pPr>
        <w:spacing w:after="22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ind w:left="0" w:firstLine="708"/>
      </w:pPr>
      <w:r>
        <w:rPr>
          <w:b/>
        </w:rPr>
        <w:t xml:space="preserve">Задание 2. </w:t>
      </w:r>
      <w:r>
        <w:t>Создать два теста для проверки знаний детей младшего школьного возраста по учебным предметам с помощью сре</w:t>
      </w:r>
      <w:proofErr w:type="gramStart"/>
      <w:r>
        <w:t>дств дв</w:t>
      </w:r>
      <w:proofErr w:type="gramEnd"/>
      <w:r>
        <w:t>ух тестирующих систем.</w:t>
      </w:r>
      <w:r>
        <w:rPr>
          <w:b/>
        </w:rPr>
        <w:t xml:space="preserve"> </w:t>
      </w:r>
    </w:p>
    <w:p w:rsidR="00425568" w:rsidRDefault="00F16EA8">
      <w:pPr>
        <w:spacing w:after="17" w:line="259" w:lineRule="auto"/>
        <w:ind w:left="708" w:firstLine="0"/>
        <w:jc w:val="left"/>
      </w:pPr>
      <w:r>
        <w:rPr>
          <w:b/>
        </w:rPr>
        <w:t xml:space="preserve"> </w:t>
      </w:r>
    </w:p>
    <w:p w:rsidR="00425568" w:rsidRDefault="00F16EA8">
      <w:pPr>
        <w:ind w:left="0" w:firstLine="708"/>
      </w:pPr>
      <w:r>
        <w:rPr>
          <w:b/>
        </w:rPr>
        <w:t xml:space="preserve">Задание 3. </w:t>
      </w:r>
      <w:r>
        <w:t xml:space="preserve">Создать сайт на заданную преподавателем тему. </w:t>
      </w:r>
      <w:proofErr w:type="gramStart"/>
      <w:r>
        <w:t xml:space="preserve">Сайт должен содержать следующие структурные элементы: главную страницу, новости, разделы: родителям, детям, коллегам, контакты, форум. </w:t>
      </w:r>
      <w:proofErr w:type="gramEnd"/>
    </w:p>
    <w:p w:rsidR="00425568" w:rsidRDefault="00F16EA8">
      <w:pPr>
        <w:spacing w:after="0" w:line="259" w:lineRule="auto"/>
        <w:ind w:left="708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spacing w:after="0" w:line="259" w:lineRule="auto"/>
        <w:ind w:left="708" w:firstLine="0"/>
        <w:jc w:val="left"/>
      </w:pPr>
      <w:r>
        <w:rPr>
          <w:rFonts w:ascii="Calibri" w:eastAsia="Calibri" w:hAnsi="Calibri" w:cs="Calibri"/>
        </w:rPr>
        <w:t xml:space="preserve"> </w:t>
      </w:r>
    </w:p>
    <w:p w:rsidR="00425568" w:rsidRDefault="00F16EA8">
      <w:pPr>
        <w:pStyle w:val="2"/>
        <w:ind w:right="0"/>
      </w:pPr>
      <w:r>
        <w:t xml:space="preserve">Контрольная работа </w:t>
      </w:r>
    </w:p>
    <w:p w:rsidR="00425568" w:rsidRDefault="00F16EA8">
      <w:r>
        <w:t xml:space="preserve">Создать несколько страниц сайта на заданную преподавателем тему: </w:t>
      </w:r>
    </w:p>
    <w:p w:rsidR="00425568" w:rsidRDefault="00F16EA8">
      <w:pPr>
        <w:numPr>
          <w:ilvl w:val="0"/>
          <w:numId w:val="20"/>
        </w:numPr>
        <w:spacing w:after="55"/>
        <w:ind w:right="1108" w:hanging="283"/>
      </w:pPr>
      <w:r>
        <w:t xml:space="preserve">Подобрать материал для сайта; </w:t>
      </w:r>
    </w:p>
    <w:p w:rsidR="00425568" w:rsidRDefault="00F16EA8">
      <w:pPr>
        <w:numPr>
          <w:ilvl w:val="0"/>
          <w:numId w:val="20"/>
        </w:numPr>
        <w:spacing w:after="44"/>
        <w:ind w:right="1108" w:hanging="283"/>
      </w:pPr>
      <w:r>
        <w:t xml:space="preserve">Определить структурные компоненты размещаемого материала; 3. Определить содержание каждого структурного компонента; </w:t>
      </w:r>
    </w:p>
    <w:p w:rsidR="00425568" w:rsidRDefault="00F16EA8">
      <w:r>
        <w:t xml:space="preserve">4. Подобрать дизайн оформления подготовленного материала. </w:t>
      </w:r>
    </w:p>
    <w:p w:rsidR="00425568" w:rsidRDefault="00F16EA8">
      <w:pPr>
        <w:spacing w:after="74" w:line="259" w:lineRule="auto"/>
        <w:ind w:left="708" w:firstLine="0"/>
        <w:jc w:val="left"/>
      </w:pPr>
      <w:r>
        <w:t xml:space="preserve"> </w:t>
      </w:r>
    </w:p>
    <w:p w:rsidR="00425568" w:rsidRDefault="00F16EA8">
      <w:pPr>
        <w:pStyle w:val="2"/>
        <w:spacing w:after="47"/>
        <w:ind w:right="0"/>
      </w:pPr>
      <w:r>
        <w:t xml:space="preserve">Критерии и нормы оценивания </w:t>
      </w:r>
    </w:p>
    <w:p w:rsidR="00425568" w:rsidRDefault="00F16EA8">
      <w:pPr>
        <w:spacing w:after="57"/>
      </w:pPr>
      <w:r>
        <w:t xml:space="preserve">Максимальное количество 15 баллов.  </w:t>
      </w:r>
    </w:p>
    <w:p w:rsidR="00425568" w:rsidRDefault="00F16EA8">
      <w:pPr>
        <w:numPr>
          <w:ilvl w:val="0"/>
          <w:numId w:val="21"/>
        </w:numPr>
        <w:spacing w:after="62"/>
        <w:ind w:hanging="142"/>
      </w:pPr>
      <w:r>
        <w:t xml:space="preserve">информация в разделах сайта подобрана в соответствии с темой (2 балла); </w:t>
      </w:r>
    </w:p>
    <w:p w:rsidR="00425568" w:rsidRDefault="00F16EA8">
      <w:pPr>
        <w:numPr>
          <w:ilvl w:val="0"/>
          <w:numId w:val="21"/>
        </w:numPr>
        <w:spacing w:after="55"/>
        <w:ind w:hanging="142"/>
      </w:pPr>
      <w:r>
        <w:t xml:space="preserve">фактическая точность информации (1 балл); </w:t>
      </w:r>
    </w:p>
    <w:p w:rsidR="00425568" w:rsidRDefault="00F16EA8">
      <w:pPr>
        <w:numPr>
          <w:ilvl w:val="0"/>
          <w:numId w:val="21"/>
        </w:numPr>
        <w:spacing w:after="53"/>
        <w:ind w:hanging="142"/>
      </w:pPr>
      <w:r>
        <w:t xml:space="preserve">материалы сайта готовы к практическому применению (2 балла); </w:t>
      </w:r>
    </w:p>
    <w:p w:rsidR="00425568" w:rsidRDefault="00F16EA8">
      <w:pPr>
        <w:numPr>
          <w:ilvl w:val="0"/>
          <w:numId w:val="21"/>
        </w:numPr>
        <w:spacing w:after="54"/>
        <w:ind w:hanging="142"/>
      </w:pPr>
      <w:r>
        <w:t xml:space="preserve">соблюдение авторских прав при заимствовании (указаны источники) (1 балл); </w:t>
      </w:r>
    </w:p>
    <w:p w:rsidR="00425568" w:rsidRDefault="00F16EA8">
      <w:pPr>
        <w:numPr>
          <w:ilvl w:val="0"/>
          <w:numId w:val="21"/>
        </w:numPr>
        <w:spacing w:after="47"/>
        <w:ind w:hanging="142"/>
      </w:pPr>
      <w:r>
        <w:lastRenderedPageBreak/>
        <w:t xml:space="preserve">стилистическая выдержанность (единообразие оформления разделов </w:t>
      </w:r>
      <w:proofErr w:type="spellStart"/>
      <w:r>
        <w:t>интернет-ресурса</w:t>
      </w:r>
      <w:proofErr w:type="spellEnd"/>
      <w:r>
        <w:t xml:space="preserve">) (1 балл); </w:t>
      </w:r>
    </w:p>
    <w:p w:rsidR="00425568" w:rsidRDefault="00F16EA8">
      <w:pPr>
        <w:numPr>
          <w:ilvl w:val="0"/>
          <w:numId w:val="21"/>
        </w:numPr>
        <w:spacing w:after="53"/>
        <w:ind w:hanging="142"/>
      </w:pPr>
      <w:r>
        <w:t xml:space="preserve">удобство пользования Интернет-ресурсом (все ссылки прямые) (1 балл); </w:t>
      </w:r>
    </w:p>
    <w:p w:rsidR="00425568" w:rsidRDefault="00F16EA8">
      <w:pPr>
        <w:numPr>
          <w:ilvl w:val="0"/>
          <w:numId w:val="21"/>
        </w:numPr>
        <w:spacing w:after="54"/>
        <w:ind w:hanging="142"/>
      </w:pPr>
      <w:r>
        <w:t xml:space="preserve">доступность информации (все ссылки рабочие) (1 балл); </w:t>
      </w:r>
    </w:p>
    <w:p w:rsidR="00425568" w:rsidRDefault="00F16EA8">
      <w:pPr>
        <w:numPr>
          <w:ilvl w:val="0"/>
          <w:numId w:val="21"/>
        </w:numPr>
        <w:spacing w:after="47"/>
        <w:ind w:hanging="142"/>
      </w:pPr>
      <w:r>
        <w:t xml:space="preserve">созданы условия для взаимодействия участников образовательных отношений (обмен мнениями, обсуждение, обмен опытом) (2 балла); </w:t>
      </w:r>
    </w:p>
    <w:p w:rsidR="00425568" w:rsidRDefault="00F16EA8">
      <w:pPr>
        <w:numPr>
          <w:ilvl w:val="0"/>
          <w:numId w:val="21"/>
        </w:numPr>
        <w:spacing w:after="54"/>
        <w:ind w:hanging="142"/>
      </w:pPr>
      <w:r>
        <w:t xml:space="preserve">содержательная насыщенность предоставленной информации (1 балл); </w:t>
      </w:r>
    </w:p>
    <w:p w:rsidR="00425568" w:rsidRDefault="00F16EA8">
      <w:pPr>
        <w:numPr>
          <w:ilvl w:val="0"/>
          <w:numId w:val="21"/>
        </w:numPr>
        <w:spacing w:after="46"/>
        <w:ind w:hanging="142"/>
      </w:pPr>
      <w:r>
        <w:t xml:space="preserve">актуальность и социально-педагогическая значимость предоставляемой информации на сайте (1 балл); </w:t>
      </w:r>
    </w:p>
    <w:p w:rsidR="00425568" w:rsidRDefault="00F16EA8">
      <w:pPr>
        <w:numPr>
          <w:ilvl w:val="0"/>
          <w:numId w:val="21"/>
        </w:numPr>
        <w:spacing w:after="45"/>
        <w:ind w:hanging="142"/>
      </w:pPr>
      <w:proofErr w:type="gramStart"/>
      <w:r>
        <w:t>использование различных форм представления информации (видео, аудио, фотографии, карты, опросов) (1 балл); - эстетика дизайна сайта(1 балл).</w:t>
      </w:r>
      <w:r>
        <w:rPr>
          <w:rFonts w:ascii="Calibri" w:eastAsia="Calibri" w:hAnsi="Calibri" w:cs="Calibri"/>
          <w:sz w:val="22"/>
        </w:rPr>
        <w:t xml:space="preserve"> </w:t>
      </w:r>
      <w:proofErr w:type="gramEnd"/>
    </w:p>
    <w:p w:rsidR="00425568" w:rsidRDefault="00F16EA8">
      <w:pPr>
        <w:spacing w:after="63" w:line="259" w:lineRule="auto"/>
        <w:ind w:left="55" w:firstLine="0"/>
        <w:jc w:val="center"/>
      </w:pPr>
      <w:r>
        <w:t xml:space="preserve"> </w:t>
      </w:r>
    </w:p>
    <w:p w:rsidR="00425568" w:rsidRDefault="00F16EA8">
      <w:pPr>
        <w:spacing w:after="0" w:line="259" w:lineRule="auto"/>
        <w:ind w:right="10"/>
        <w:jc w:val="center"/>
      </w:pPr>
      <w:r>
        <w:t xml:space="preserve">Шкала оценки индивидуальных образовательных достижений </w:t>
      </w:r>
    </w:p>
    <w:tbl>
      <w:tblPr>
        <w:tblStyle w:val="TableGrid"/>
        <w:tblW w:w="9573" w:type="dxa"/>
        <w:tblInd w:w="-108" w:type="dxa"/>
        <w:tblCellMar>
          <w:top w:w="9" w:type="dxa"/>
          <w:left w:w="214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1"/>
        <w:gridCol w:w="3192"/>
      </w:tblGrid>
      <w:tr w:rsidR="00425568">
        <w:trPr>
          <w:trHeight w:val="646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63" w:line="259" w:lineRule="auto"/>
              <w:ind w:left="0" w:firstLine="0"/>
              <w:jc w:val="left"/>
            </w:pPr>
            <w:r>
              <w:t xml:space="preserve">Процент результативности </w:t>
            </w:r>
          </w:p>
          <w:p w:rsidR="00425568" w:rsidRDefault="00F16EA8">
            <w:pPr>
              <w:spacing w:after="0" w:line="259" w:lineRule="auto"/>
              <w:ind w:left="0" w:right="99" w:firstLine="0"/>
              <w:jc w:val="center"/>
            </w:pPr>
            <w:r>
              <w:t xml:space="preserve">(правильных ответов)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t xml:space="preserve">Качественная оценка индивидуальных образовательных достижений </w:t>
            </w:r>
          </w:p>
        </w:tc>
      </w:tr>
      <w:tr w:rsidR="00425568">
        <w:trPr>
          <w:trHeight w:val="32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балл (отметка)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2" w:firstLine="0"/>
              <w:jc w:val="center"/>
            </w:pPr>
            <w:r>
              <w:t xml:space="preserve">вербальный аналог </w:t>
            </w:r>
          </w:p>
        </w:tc>
      </w:tr>
      <w:tr w:rsidR="00425568">
        <w:trPr>
          <w:trHeight w:val="329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91-100%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5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0" w:firstLine="0"/>
              <w:jc w:val="center"/>
            </w:pPr>
            <w:r>
              <w:t xml:space="preserve">отлично </w:t>
            </w:r>
          </w:p>
        </w:tc>
      </w:tr>
      <w:tr w:rsidR="00425568">
        <w:trPr>
          <w:trHeight w:val="32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81-90%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4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99" w:firstLine="0"/>
              <w:jc w:val="center"/>
            </w:pPr>
            <w:r>
              <w:t xml:space="preserve">хорошо </w:t>
            </w:r>
          </w:p>
        </w:tc>
      </w:tr>
      <w:tr w:rsidR="00425568">
        <w:trPr>
          <w:trHeight w:val="329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71-80%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3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0" w:firstLine="0"/>
              <w:jc w:val="center"/>
            </w:pPr>
            <w:r>
              <w:t xml:space="preserve">удовлетворительно </w:t>
            </w:r>
          </w:p>
        </w:tc>
      </w:tr>
      <w:tr w:rsidR="00425568">
        <w:trPr>
          <w:trHeight w:val="32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3" w:firstLine="0"/>
              <w:jc w:val="center"/>
            </w:pPr>
            <w:r>
              <w:t xml:space="preserve">менее 71%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1" w:firstLine="0"/>
              <w:jc w:val="center"/>
            </w:pPr>
            <w:r>
              <w:t xml:space="preserve">2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00" w:firstLine="0"/>
              <w:jc w:val="center"/>
            </w:pPr>
            <w:r>
              <w:t xml:space="preserve">неудовлетворительно </w:t>
            </w:r>
          </w:p>
        </w:tc>
      </w:tr>
    </w:tbl>
    <w:p w:rsidR="00425568" w:rsidRDefault="00F16EA8">
      <w:pPr>
        <w:spacing w:after="28" w:line="259" w:lineRule="auto"/>
        <w:ind w:left="708" w:firstLine="0"/>
        <w:jc w:val="left"/>
      </w:pPr>
      <w:r>
        <w:rPr>
          <w:sz w:val="28"/>
        </w:rPr>
        <w:t xml:space="preserve"> </w:t>
      </w:r>
    </w:p>
    <w:p w:rsidR="00425568" w:rsidRDefault="00F16EA8">
      <w:pPr>
        <w:spacing w:after="11" w:line="269" w:lineRule="auto"/>
      </w:pPr>
      <w:r>
        <w:t xml:space="preserve">Раздел 5. </w:t>
      </w:r>
      <w:r>
        <w:rPr>
          <w:i/>
        </w:rPr>
        <w:t>Интерактивные технологии в профессиональной деятельности</w:t>
      </w:r>
      <w:r>
        <w:t xml:space="preserve"> </w:t>
      </w:r>
    </w:p>
    <w:p w:rsidR="00425568" w:rsidRDefault="00F16EA8">
      <w:pPr>
        <w:spacing w:after="11" w:line="269" w:lineRule="auto"/>
        <w:ind w:left="703"/>
      </w:pPr>
      <w:r>
        <w:rPr>
          <w:i/>
        </w:rPr>
        <w:t xml:space="preserve">Практические задания по демонстрации компетенций (22) </w:t>
      </w:r>
    </w:p>
    <w:p w:rsidR="00425568" w:rsidRDefault="00F16EA8">
      <w:pPr>
        <w:ind w:left="0" w:firstLine="708"/>
      </w:pPr>
      <w:r>
        <w:t xml:space="preserve">Предметом оценки являются умения и знания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0" w:firstLine="708"/>
      </w:pPr>
      <w:r>
        <w:rPr>
          <w:i/>
        </w:rPr>
        <w:t>У.4</w:t>
      </w:r>
      <w:r>
        <w:t xml:space="preserve">. использовать сервисы и ресурсы сети Интернет в профессиональной деятельности; </w:t>
      </w:r>
    </w:p>
    <w:p w:rsidR="00425568" w:rsidRDefault="00F16EA8">
      <w:pPr>
        <w:ind w:left="715"/>
      </w:pPr>
      <w:r>
        <w:rPr>
          <w:i/>
        </w:rPr>
        <w:t>У.5</w:t>
      </w:r>
      <w:r>
        <w:t>. использовать интерактивные средства в профессиональной деятельности.</w:t>
      </w:r>
      <w:r>
        <w:rPr>
          <w:b/>
        </w:rPr>
        <w:t xml:space="preserve">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>3.5.</w:t>
      </w:r>
      <w:r>
        <w:t xml:space="preserve"> </w:t>
      </w:r>
      <w:r>
        <w:tab/>
        <w:t xml:space="preserve">возможности использования сервисов и ресурсов </w:t>
      </w:r>
      <w:r>
        <w:tab/>
        <w:t xml:space="preserve">сети </w:t>
      </w:r>
      <w:r>
        <w:tab/>
        <w:t xml:space="preserve">Интернет в профессиональной деятельности; </w:t>
      </w:r>
    </w:p>
    <w:p w:rsidR="00425568" w:rsidRDefault="00F16EA8">
      <w:pPr>
        <w:ind w:left="0" w:firstLine="708"/>
      </w:pPr>
      <w:r>
        <w:rPr>
          <w:i/>
        </w:rPr>
        <w:t xml:space="preserve">3.6. </w:t>
      </w:r>
      <w:r>
        <w:t xml:space="preserve">интерактивные технологии и средства, используемые в профессиональной деятельности. </w:t>
      </w:r>
    </w:p>
    <w:p w:rsidR="00425568" w:rsidRDefault="00F16EA8">
      <w:pPr>
        <w:spacing w:after="60" w:line="259" w:lineRule="auto"/>
        <w:ind w:left="708" w:firstLine="0"/>
        <w:jc w:val="left"/>
      </w:pPr>
      <w:r>
        <w:rPr>
          <w:b/>
        </w:rPr>
        <w:t xml:space="preserve"> </w:t>
      </w:r>
    </w:p>
    <w:p w:rsidR="00425568" w:rsidRDefault="00F16EA8">
      <w:pPr>
        <w:spacing w:after="46"/>
        <w:ind w:left="0" w:firstLine="708"/>
      </w:pPr>
      <w:r>
        <w:rPr>
          <w:b/>
        </w:rPr>
        <w:t xml:space="preserve">Задание 1. </w:t>
      </w:r>
      <w:r>
        <w:t xml:space="preserve">Разработать дидактические материалы по одному из учебных предметов начальной школы с помощью программы </w:t>
      </w:r>
      <w:proofErr w:type="spellStart"/>
      <w:r>
        <w:t>Smart</w:t>
      </w:r>
      <w:proofErr w:type="spellEnd"/>
      <w:r>
        <w:t xml:space="preserve"> </w:t>
      </w:r>
      <w:proofErr w:type="spellStart"/>
      <w:r>
        <w:t>Notebook</w:t>
      </w:r>
      <w:proofErr w:type="spellEnd"/>
      <w:r>
        <w:t xml:space="preserve">.  </w:t>
      </w:r>
    </w:p>
    <w:p w:rsidR="00425568" w:rsidRDefault="00F16EA8">
      <w:pPr>
        <w:spacing w:after="47"/>
        <w:ind w:left="0" w:firstLine="708"/>
      </w:pPr>
      <w:r>
        <w:rPr>
          <w:b/>
        </w:rPr>
        <w:t xml:space="preserve">Задание 2. </w:t>
      </w:r>
      <w:r>
        <w:t xml:space="preserve">Создать интерактивную игру для детей младшего школьного возраста на заданную преподавателем тему. </w:t>
      </w:r>
    </w:p>
    <w:p w:rsidR="00425568" w:rsidRDefault="00F16EA8">
      <w:pPr>
        <w:spacing w:after="45"/>
        <w:ind w:left="0" w:firstLine="708"/>
      </w:pPr>
      <w:r>
        <w:rPr>
          <w:b/>
        </w:rPr>
        <w:t xml:space="preserve">Задание 3. </w:t>
      </w:r>
      <w:r>
        <w:t>Создать цифровые материалы для организации различных видов деятельности с детьми.</w:t>
      </w:r>
      <w:r>
        <w:rPr>
          <w:b/>
        </w:rPr>
        <w:t xml:space="preserve"> </w:t>
      </w:r>
    </w:p>
    <w:p w:rsidR="00425568" w:rsidRDefault="00F16EA8">
      <w:pPr>
        <w:spacing w:after="3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pStyle w:val="2"/>
        <w:ind w:right="0"/>
      </w:pPr>
      <w:r>
        <w:lastRenderedPageBreak/>
        <w:t xml:space="preserve">Контрольная работа </w:t>
      </w:r>
    </w:p>
    <w:p w:rsidR="00425568" w:rsidRDefault="00F16EA8">
      <w:r>
        <w:t xml:space="preserve">Создать дидактические материалы к внеурочному занятию на заданную преподавателем тему. Определить цель использования дидактических материалов на каждом этапе внеурочного занятия. </w:t>
      </w:r>
    </w:p>
    <w:p w:rsidR="00425568" w:rsidRDefault="00F16EA8">
      <w:pPr>
        <w:spacing w:after="33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pStyle w:val="2"/>
        <w:spacing w:after="45"/>
        <w:ind w:right="0"/>
      </w:pPr>
      <w:r>
        <w:t xml:space="preserve">Критерии и нормы оценивания </w:t>
      </w:r>
    </w:p>
    <w:p w:rsidR="00425568" w:rsidRDefault="00F16EA8">
      <w:pPr>
        <w:spacing w:after="53"/>
      </w:pPr>
      <w:r>
        <w:t xml:space="preserve">Максимальное количество 15 баллов.  </w:t>
      </w:r>
    </w:p>
    <w:p w:rsidR="00425568" w:rsidRDefault="00F16EA8">
      <w:pPr>
        <w:numPr>
          <w:ilvl w:val="0"/>
          <w:numId w:val="22"/>
        </w:numPr>
        <w:ind w:hanging="228"/>
      </w:pPr>
      <w:r>
        <w:t xml:space="preserve">цель дидактических материалов соответствует этапам внеурочного занятия (1 балл); </w:t>
      </w:r>
    </w:p>
    <w:p w:rsidR="00425568" w:rsidRDefault="00F16EA8">
      <w:pPr>
        <w:numPr>
          <w:ilvl w:val="0"/>
          <w:numId w:val="22"/>
        </w:numPr>
        <w:ind w:hanging="228"/>
      </w:pPr>
      <w:r>
        <w:t xml:space="preserve">все дидактические материалы соответствуют теме внеурочного занятия (1 балл); </w:t>
      </w:r>
    </w:p>
    <w:p w:rsidR="00425568" w:rsidRDefault="00F16EA8">
      <w:pPr>
        <w:numPr>
          <w:ilvl w:val="0"/>
          <w:numId w:val="22"/>
        </w:numPr>
        <w:ind w:hanging="228"/>
      </w:pPr>
      <w:r>
        <w:t xml:space="preserve">содержание дидактических материалов соответствуют возрастным особенностям </w:t>
      </w:r>
      <w:proofErr w:type="spellStart"/>
      <w:r>
        <w:t>обучащихся</w:t>
      </w:r>
      <w:proofErr w:type="spellEnd"/>
      <w:r>
        <w:t xml:space="preserve"> (1 балл); </w:t>
      </w:r>
    </w:p>
    <w:p w:rsidR="00425568" w:rsidRDefault="00F16EA8">
      <w:pPr>
        <w:numPr>
          <w:ilvl w:val="0"/>
          <w:numId w:val="22"/>
        </w:numPr>
        <w:ind w:hanging="228"/>
      </w:pPr>
      <w:r>
        <w:t xml:space="preserve">дидактические материалы включают задания разных типов (2 балла); </w:t>
      </w:r>
    </w:p>
    <w:p w:rsidR="00425568" w:rsidRDefault="00F16EA8">
      <w:pPr>
        <w:numPr>
          <w:ilvl w:val="0"/>
          <w:numId w:val="22"/>
        </w:numPr>
        <w:ind w:hanging="228"/>
      </w:pPr>
      <w:r>
        <w:t xml:space="preserve">возможность многократного выполнения заданий (2 балла); </w:t>
      </w:r>
    </w:p>
    <w:p w:rsidR="00425568" w:rsidRDefault="00F16EA8">
      <w:pPr>
        <w:numPr>
          <w:ilvl w:val="0"/>
          <w:numId w:val="22"/>
        </w:numPr>
        <w:ind w:hanging="228"/>
      </w:pPr>
      <w:proofErr w:type="gramStart"/>
      <w:r>
        <w:t>дидактическое</w:t>
      </w:r>
      <w:proofErr w:type="gramEnd"/>
      <w:r>
        <w:t xml:space="preserve"> материалы не содержит ошибок в содержании учебного материала </w:t>
      </w:r>
    </w:p>
    <w:p w:rsidR="00425568" w:rsidRDefault="00F16EA8">
      <w:r>
        <w:t xml:space="preserve">(1 балл); </w:t>
      </w:r>
    </w:p>
    <w:p w:rsidR="00425568" w:rsidRDefault="00F16EA8">
      <w:pPr>
        <w:numPr>
          <w:ilvl w:val="0"/>
          <w:numId w:val="23"/>
        </w:numPr>
        <w:ind w:hanging="139"/>
      </w:pPr>
      <w:r>
        <w:t xml:space="preserve">наличие оценки результатов в каждом задании (2 балла); </w:t>
      </w:r>
    </w:p>
    <w:p w:rsidR="00425568" w:rsidRDefault="00F16EA8">
      <w:pPr>
        <w:numPr>
          <w:ilvl w:val="0"/>
          <w:numId w:val="23"/>
        </w:numPr>
        <w:ind w:hanging="139"/>
      </w:pPr>
      <w:r>
        <w:t xml:space="preserve">дидактические </w:t>
      </w:r>
      <w:r>
        <w:tab/>
        <w:t xml:space="preserve">материалы </w:t>
      </w:r>
      <w:r>
        <w:tab/>
        <w:t xml:space="preserve">включают </w:t>
      </w:r>
      <w:r>
        <w:tab/>
        <w:t xml:space="preserve">задания, </w:t>
      </w:r>
      <w:r>
        <w:tab/>
        <w:t xml:space="preserve">предполагающие </w:t>
      </w:r>
      <w:r>
        <w:tab/>
        <w:t xml:space="preserve">практическое применение полученных знаний (2 балла); </w:t>
      </w:r>
    </w:p>
    <w:p w:rsidR="00425568" w:rsidRDefault="00F16EA8">
      <w:pPr>
        <w:numPr>
          <w:ilvl w:val="0"/>
          <w:numId w:val="23"/>
        </w:numPr>
        <w:ind w:hanging="139"/>
      </w:pPr>
      <w:r>
        <w:t xml:space="preserve">данный алгоритм работы с </w:t>
      </w:r>
      <w:r w:rsidR="00D647F7">
        <w:t xml:space="preserve">каждым заданием достаточен для </w:t>
      </w:r>
      <w:r>
        <w:t xml:space="preserve">самостоятельного  выполнения задания (2 балла); </w:t>
      </w:r>
    </w:p>
    <w:p w:rsidR="00425568" w:rsidRDefault="00F16EA8">
      <w:pPr>
        <w:numPr>
          <w:ilvl w:val="0"/>
          <w:numId w:val="23"/>
        </w:numPr>
        <w:ind w:hanging="139"/>
      </w:pPr>
      <w:r>
        <w:t xml:space="preserve">отсутствие ошибок в письменной (на слайдах) речи (1 балл). </w:t>
      </w:r>
    </w:p>
    <w:p w:rsidR="00425568" w:rsidRDefault="00F16EA8">
      <w:pPr>
        <w:spacing w:after="66" w:line="259" w:lineRule="auto"/>
        <w:ind w:left="55" w:firstLine="0"/>
        <w:jc w:val="center"/>
      </w:pPr>
      <w:r>
        <w:t xml:space="preserve"> </w:t>
      </w:r>
    </w:p>
    <w:p w:rsidR="00425568" w:rsidRDefault="00F16EA8">
      <w:pPr>
        <w:spacing w:after="0" w:line="259" w:lineRule="auto"/>
        <w:ind w:right="9"/>
        <w:jc w:val="center"/>
      </w:pPr>
      <w:r>
        <w:t xml:space="preserve">Шкала оценки индивидуальных образовательных достижений </w:t>
      </w:r>
    </w:p>
    <w:tbl>
      <w:tblPr>
        <w:tblStyle w:val="TableGrid"/>
        <w:tblW w:w="9573" w:type="dxa"/>
        <w:tblInd w:w="-108" w:type="dxa"/>
        <w:tblCellMar>
          <w:top w:w="7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1"/>
        <w:gridCol w:w="3192"/>
      </w:tblGrid>
      <w:tr w:rsidR="00425568">
        <w:trPr>
          <w:trHeight w:val="593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57" w:line="259" w:lineRule="auto"/>
              <w:ind w:left="0" w:right="2" w:firstLine="0"/>
              <w:jc w:val="center"/>
            </w:pPr>
            <w:r>
              <w:rPr>
                <w:sz w:val="22"/>
              </w:rPr>
              <w:t xml:space="preserve">Процент результативности </w:t>
            </w:r>
          </w:p>
          <w:p w:rsidR="00425568" w:rsidRDefault="00F16EA8">
            <w:pPr>
              <w:spacing w:after="0" w:line="259" w:lineRule="auto"/>
              <w:ind w:left="1" w:firstLine="0"/>
              <w:jc w:val="center"/>
            </w:pPr>
            <w:r>
              <w:rPr>
                <w:sz w:val="22"/>
              </w:rPr>
              <w:t xml:space="preserve">(правильных ответов)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 xml:space="preserve">Качественная оценка индивидуальных образовательных достижений </w:t>
            </w:r>
          </w:p>
        </w:tc>
      </w:tr>
      <w:tr w:rsidR="00425568">
        <w:trPr>
          <w:trHeight w:val="30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 xml:space="preserve">балл (отметка)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" w:firstLine="0"/>
              <w:jc w:val="center"/>
            </w:pPr>
            <w:r>
              <w:rPr>
                <w:sz w:val="22"/>
              </w:rPr>
              <w:t xml:space="preserve">вербальный аналог </w:t>
            </w:r>
          </w:p>
        </w:tc>
      </w:tr>
      <w:tr w:rsidR="00425568">
        <w:trPr>
          <w:trHeight w:val="300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4" w:firstLine="0"/>
              <w:jc w:val="center"/>
            </w:pPr>
            <w:r>
              <w:rPr>
                <w:sz w:val="22"/>
              </w:rPr>
              <w:t xml:space="preserve">91-100%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rPr>
                <w:sz w:val="22"/>
              </w:rPr>
              <w:t xml:space="preserve">5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 xml:space="preserve">отлично </w:t>
            </w:r>
          </w:p>
        </w:tc>
      </w:tr>
      <w:tr w:rsidR="00425568">
        <w:trPr>
          <w:trHeight w:val="30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4" w:firstLine="0"/>
              <w:jc w:val="center"/>
            </w:pPr>
            <w:r>
              <w:rPr>
                <w:sz w:val="22"/>
              </w:rPr>
              <w:t xml:space="preserve">81-90%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rPr>
                <w:sz w:val="22"/>
              </w:rPr>
              <w:t xml:space="preserve">4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center"/>
            </w:pPr>
            <w:r>
              <w:rPr>
                <w:sz w:val="22"/>
              </w:rPr>
              <w:t xml:space="preserve">хорошо </w:t>
            </w:r>
          </w:p>
        </w:tc>
      </w:tr>
      <w:tr w:rsidR="00425568">
        <w:trPr>
          <w:trHeight w:val="301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4" w:firstLine="0"/>
              <w:jc w:val="center"/>
            </w:pPr>
            <w:r>
              <w:rPr>
                <w:sz w:val="22"/>
              </w:rPr>
              <w:t xml:space="preserve">71-80%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rPr>
                <w:sz w:val="22"/>
              </w:rPr>
              <w:t xml:space="preserve">3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 xml:space="preserve">удовлетворительно </w:t>
            </w:r>
          </w:p>
        </w:tc>
      </w:tr>
      <w:tr w:rsidR="00425568">
        <w:trPr>
          <w:trHeight w:val="302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rPr>
                <w:sz w:val="22"/>
              </w:rPr>
              <w:t xml:space="preserve">менее 71%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rPr>
                <w:sz w:val="22"/>
              </w:rPr>
              <w:t xml:space="preserve">2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rPr>
                <w:sz w:val="22"/>
              </w:rPr>
              <w:t xml:space="preserve">неудовлетворительно </w:t>
            </w:r>
          </w:p>
        </w:tc>
      </w:tr>
    </w:tbl>
    <w:p w:rsidR="001D13DD" w:rsidRDefault="001D13DD" w:rsidP="001D13DD">
      <w:pPr>
        <w:pStyle w:val="2"/>
        <w:spacing w:after="149"/>
        <w:ind w:left="315" w:right="0"/>
      </w:pPr>
    </w:p>
    <w:p w:rsidR="00425568" w:rsidRPr="001D13DD" w:rsidRDefault="001D13DD" w:rsidP="001D13DD">
      <w:pPr>
        <w:pStyle w:val="2"/>
        <w:spacing w:after="149"/>
        <w:ind w:left="315" w:right="0"/>
        <w:jc w:val="center"/>
      </w:pPr>
      <w:r>
        <w:t>4</w:t>
      </w:r>
      <w:r w:rsidR="00F16EA8">
        <w:t xml:space="preserve">. </w:t>
      </w:r>
      <w:r w:rsidRPr="001D13DD">
        <w:tab/>
        <w:t xml:space="preserve">КОНТРОЛЬНО </w:t>
      </w:r>
      <w:r w:rsidR="006C14F9">
        <w:t xml:space="preserve">- </w:t>
      </w:r>
      <w:r w:rsidRPr="001D13DD">
        <w:t>ОЦЕНОЧНЫЕ МАТЕРИАЛЫ ДЛЯ ИТОГОВОЙ АТТЕСТАЦИИ</w:t>
      </w:r>
    </w:p>
    <w:p w:rsidR="00425568" w:rsidRDefault="00F16EA8">
      <w:pPr>
        <w:spacing w:after="48"/>
        <w:ind w:left="0" w:firstLine="708"/>
      </w:pPr>
      <w:r>
        <w:t>Фонд оценочных сре</w:t>
      </w:r>
      <w:proofErr w:type="gramStart"/>
      <w:r>
        <w:t>дств пр</w:t>
      </w:r>
      <w:proofErr w:type="gramEnd"/>
      <w:r>
        <w:t xml:space="preserve">едназначен для контроля и оценки результатов освоения учебной дисциплины </w:t>
      </w:r>
      <w:r w:rsidR="00DF5DC2" w:rsidRPr="00DF5DC2">
        <w:rPr>
          <w:rFonts w:eastAsia="Calibri"/>
          <w:szCs w:val="24"/>
          <w:lang w:eastAsia="en-US"/>
        </w:rPr>
        <w:t xml:space="preserve">ЕН.02 </w:t>
      </w:r>
      <w:r>
        <w:t xml:space="preserve">«Информатика и информационно-коммуникационные технологии (ИКТ) в профессиональной деятельности». </w:t>
      </w:r>
    </w:p>
    <w:p w:rsidR="00425568" w:rsidRDefault="00F16EA8">
      <w:pPr>
        <w:spacing w:after="49"/>
        <w:ind w:left="0" w:firstLine="708"/>
      </w:pPr>
      <w:r>
        <w:t xml:space="preserve">Предметом оценки являются умения и знания, направленные на формирование общих и профессиональных компетенций: </w:t>
      </w:r>
    </w:p>
    <w:p w:rsidR="00425568" w:rsidRDefault="00F16EA8">
      <w:pPr>
        <w:pStyle w:val="2"/>
        <w:ind w:left="703" w:right="0"/>
      </w:pPr>
      <w:r>
        <w:t xml:space="preserve">Умения </w:t>
      </w:r>
    </w:p>
    <w:p w:rsidR="00425568" w:rsidRDefault="00F16EA8">
      <w:pPr>
        <w:ind w:left="0" w:firstLine="708"/>
      </w:pPr>
      <w:r>
        <w:rPr>
          <w:i/>
        </w:rPr>
        <w:t xml:space="preserve">У.1. </w:t>
      </w:r>
      <w:r>
        <w:t xml:space="preserve">соблюдать правила техники безопасности и гигиенические требования при использовании средств информационно-коммуникационных технологий в профессиональной деятельности; </w:t>
      </w:r>
    </w:p>
    <w:p w:rsidR="00425568" w:rsidRDefault="00F16EA8">
      <w:pPr>
        <w:ind w:left="0" w:firstLine="708"/>
      </w:pPr>
      <w:r>
        <w:rPr>
          <w:i/>
        </w:rPr>
        <w:t xml:space="preserve">У.2. </w:t>
      </w:r>
      <w:r>
        <w:t xml:space="preserve">соблюдать нормы информационной безопасности при использовании средств ИКТ; </w:t>
      </w:r>
    </w:p>
    <w:p w:rsidR="00425568" w:rsidRDefault="00F16EA8">
      <w:pPr>
        <w:ind w:left="0" w:firstLine="708"/>
      </w:pPr>
      <w:r>
        <w:rPr>
          <w:i/>
        </w:rPr>
        <w:lastRenderedPageBreak/>
        <w:t xml:space="preserve">У.3. </w:t>
      </w:r>
      <w:r>
        <w:t xml:space="preserve">создавать, редактировать, сохранять, осуществлять поиск и передавать информационные объекты различного типа с помощью современных информационных технологий:  </w:t>
      </w:r>
    </w:p>
    <w:p w:rsidR="00425568" w:rsidRDefault="00F16EA8">
      <w:pPr>
        <w:ind w:left="715"/>
      </w:pPr>
      <w:r>
        <w:rPr>
          <w:i/>
        </w:rPr>
        <w:t xml:space="preserve">У.3.1. </w:t>
      </w:r>
      <w:r>
        <w:t xml:space="preserve">создавать, редактировать, сохранять документы в текстовом редакторе; </w:t>
      </w:r>
    </w:p>
    <w:p w:rsidR="00425568" w:rsidRDefault="00F16EA8">
      <w:pPr>
        <w:ind w:left="715"/>
      </w:pPr>
      <w:r>
        <w:rPr>
          <w:i/>
        </w:rPr>
        <w:t xml:space="preserve">У.3.2. </w:t>
      </w:r>
      <w:r>
        <w:t xml:space="preserve">создавать, редактировать, сохранять документы в электронных таблицах; </w:t>
      </w:r>
    </w:p>
    <w:p w:rsidR="00425568" w:rsidRDefault="00F16EA8">
      <w:pPr>
        <w:ind w:left="715"/>
      </w:pPr>
      <w:r>
        <w:rPr>
          <w:i/>
        </w:rPr>
        <w:t xml:space="preserve">У.3.3. </w:t>
      </w:r>
      <w:r>
        <w:t xml:space="preserve">создавать, редактировать, сохранять графические информационные объекты; </w:t>
      </w:r>
    </w:p>
    <w:p w:rsidR="00425568" w:rsidRDefault="00F16EA8">
      <w:pPr>
        <w:ind w:left="0" w:firstLine="708"/>
      </w:pPr>
      <w:r>
        <w:rPr>
          <w:i/>
        </w:rPr>
        <w:t xml:space="preserve">У.3.4. </w:t>
      </w:r>
      <w:r>
        <w:t xml:space="preserve">создавать, редактировать, сохранять мультимедийные информационные объекты; </w:t>
      </w:r>
    </w:p>
    <w:p w:rsidR="00425568" w:rsidRDefault="00F16EA8">
      <w:pPr>
        <w:ind w:left="0" w:firstLine="708"/>
      </w:pPr>
      <w:r>
        <w:rPr>
          <w:i/>
        </w:rPr>
        <w:t xml:space="preserve">У.3.5. </w:t>
      </w:r>
      <w:r>
        <w:t xml:space="preserve">осуществлять поиск и передавать информационные объекты различного типа с помощью современных информационных технологий; </w:t>
      </w:r>
    </w:p>
    <w:p w:rsidR="00425568" w:rsidRDefault="00F16EA8">
      <w:pPr>
        <w:ind w:left="0" w:firstLine="708"/>
      </w:pPr>
      <w:r>
        <w:rPr>
          <w:i/>
        </w:rPr>
        <w:t>У.4</w:t>
      </w:r>
      <w:r>
        <w:t xml:space="preserve">. использовать сервисы и ресурсы сети Интернет в профессиональной деятельности; </w:t>
      </w:r>
    </w:p>
    <w:p w:rsidR="00425568" w:rsidRDefault="00F16EA8">
      <w:pPr>
        <w:ind w:left="715"/>
      </w:pPr>
      <w:r>
        <w:rPr>
          <w:i/>
        </w:rPr>
        <w:t>У.5</w:t>
      </w:r>
      <w:r>
        <w:t xml:space="preserve">. использовать интерактивные средства в профессиональной деятельности. </w:t>
      </w:r>
    </w:p>
    <w:p w:rsidR="00425568" w:rsidRDefault="00F16EA8">
      <w:pPr>
        <w:pStyle w:val="2"/>
        <w:ind w:left="703" w:right="0"/>
      </w:pPr>
      <w:r>
        <w:t xml:space="preserve">Знания </w:t>
      </w:r>
    </w:p>
    <w:p w:rsidR="00425568" w:rsidRDefault="00F16EA8">
      <w:pPr>
        <w:ind w:left="0" w:firstLine="708"/>
      </w:pPr>
      <w:r>
        <w:rPr>
          <w:i/>
        </w:rPr>
        <w:t>З.1.</w:t>
      </w:r>
      <w:r>
        <w:t xml:space="preserve"> правила техники безопасности и гигиенические требования при использовании средств ИКТ в образовательном процессе; </w:t>
      </w:r>
    </w:p>
    <w:p w:rsidR="00425568" w:rsidRDefault="00F16EA8">
      <w:pPr>
        <w:ind w:left="0" w:firstLine="708"/>
      </w:pPr>
      <w:r>
        <w:rPr>
          <w:i/>
        </w:rPr>
        <w:t xml:space="preserve">З.2. </w:t>
      </w:r>
      <w:r>
        <w:t xml:space="preserve">аппаратное и программное обеспечение персонального компьютера, используемое в профессиональной деятельности; </w:t>
      </w:r>
    </w:p>
    <w:p w:rsidR="00425568" w:rsidRDefault="00F16EA8">
      <w:pPr>
        <w:ind w:left="715"/>
      </w:pPr>
      <w:r>
        <w:rPr>
          <w:i/>
        </w:rPr>
        <w:t xml:space="preserve">З.3. </w:t>
      </w:r>
      <w:r>
        <w:t>нормы информационной безопасности при использовании средств ИКТ;</w:t>
      </w:r>
      <w:r>
        <w:rPr>
          <w:i/>
        </w:rPr>
        <w:t xml:space="preserve"> </w:t>
      </w:r>
    </w:p>
    <w:p w:rsidR="00425568" w:rsidRDefault="00F16EA8">
      <w:pPr>
        <w:ind w:left="0" w:firstLine="708"/>
      </w:pPr>
      <w:r>
        <w:rPr>
          <w:i/>
        </w:rPr>
        <w:t xml:space="preserve">3.4. </w:t>
      </w:r>
      <w:r>
        <w:t xml:space="preserve">основные технологии создания, редактирования, сохранения, поиска и передачи информационных объектов различного типа (текстовых, графических, числовых) с помощью современных информационных технологий: </w:t>
      </w:r>
    </w:p>
    <w:p w:rsidR="00425568" w:rsidRDefault="00F16EA8">
      <w:pPr>
        <w:ind w:left="0" w:firstLine="708"/>
      </w:pPr>
      <w:r>
        <w:rPr>
          <w:i/>
        </w:rPr>
        <w:t xml:space="preserve">3.4.1.  </w:t>
      </w:r>
      <w:r>
        <w:t xml:space="preserve">основные технологии создания, редактирования, сохранения текстовых документов; </w:t>
      </w:r>
    </w:p>
    <w:p w:rsidR="00425568" w:rsidRDefault="00F16EA8">
      <w:pPr>
        <w:ind w:left="0" w:firstLine="708"/>
      </w:pPr>
      <w:r>
        <w:rPr>
          <w:i/>
        </w:rPr>
        <w:t xml:space="preserve">3.4.2.  </w:t>
      </w:r>
      <w:r>
        <w:t xml:space="preserve">основные технологии создания, редактирования, сохранения электронных таблиц; </w:t>
      </w:r>
    </w:p>
    <w:p w:rsidR="00425568" w:rsidRDefault="00F16EA8">
      <w:pPr>
        <w:ind w:left="0" w:firstLine="708"/>
      </w:pPr>
      <w:r>
        <w:rPr>
          <w:i/>
        </w:rPr>
        <w:t xml:space="preserve">З.4.3. </w:t>
      </w:r>
      <w:r>
        <w:t xml:space="preserve">основные технологии создания, редактирования, сохранения графических информационных объектов; </w:t>
      </w:r>
    </w:p>
    <w:p w:rsidR="00425568" w:rsidRDefault="00F16EA8">
      <w:pPr>
        <w:ind w:left="0" w:firstLine="708"/>
      </w:pPr>
      <w:r>
        <w:rPr>
          <w:i/>
        </w:rPr>
        <w:t xml:space="preserve">З.4.4. </w:t>
      </w:r>
      <w:r>
        <w:t xml:space="preserve">основные технологии создания, редактирования, сохранения мультимедийных информационных объектов; </w:t>
      </w:r>
    </w:p>
    <w:p w:rsidR="00425568" w:rsidRDefault="00F16EA8">
      <w:pPr>
        <w:ind w:left="0" w:firstLine="708"/>
      </w:pPr>
      <w:r>
        <w:rPr>
          <w:i/>
        </w:rPr>
        <w:t>3.4.5.</w:t>
      </w:r>
      <w:r>
        <w:t xml:space="preserve"> основные технологии</w:t>
      </w:r>
      <w:r>
        <w:rPr>
          <w:i/>
        </w:rPr>
        <w:t xml:space="preserve"> </w:t>
      </w:r>
      <w:r>
        <w:t xml:space="preserve">поиска и передачи информационных объектов различного типа с помощью современных информационных технологий; </w:t>
      </w:r>
    </w:p>
    <w:p w:rsidR="00425568" w:rsidRDefault="00F16EA8">
      <w:pPr>
        <w:ind w:left="0" w:firstLine="708"/>
      </w:pPr>
      <w:r>
        <w:rPr>
          <w:i/>
        </w:rPr>
        <w:t>3.5.</w:t>
      </w:r>
      <w:r>
        <w:t xml:space="preserve"> возможности использования сервисов и ресурсов сети Интернет в профессиональной деятельности; </w:t>
      </w:r>
    </w:p>
    <w:p w:rsidR="00425568" w:rsidRDefault="00F16EA8">
      <w:pPr>
        <w:ind w:left="0" w:firstLine="708"/>
      </w:pPr>
      <w:r>
        <w:rPr>
          <w:i/>
        </w:rPr>
        <w:t xml:space="preserve">3.6. </w:t>
      </w:r>
      <w:r>
        <w:t xml:space="preserve">интерактивные технологии и средства, используемые в профессиональной деятельности. </w:t>
      </w:r>
    </w:p>
    <w:p w:rsidR="00425568" w:rsidRDefault="00F16EA8">
      <w:pPr>
        <w:spacing w:after="0" w:line="259" w:lineRule="auto"/>
        <w:ind w:left="708" w:firstLine="0"/>
        <w:jc w:val="left"/>
      </w:pPr>
      <w:r>
        <w:rPr>
          <w:sz w:val="28"/>
        </w:rPr>
        <w:t xml:space="preserve"> </w:t>
      </w:r>
    </w:p>
    <w:p w:rsidR="00425568" w:rsidRDefault="00F16EA8">
      <w:pPr>
        <w:spacing w:after="38"/>
        <w:ind w:left="0" w:firstLine="708"/>
      </w:pPr>
      <w:r>
        <w:t xml:space="preserve">Оценка осуществляется с использованием устного, письменного и практического контроля. Оценка </w:t>
      </w:r>
      <w:r w:rsidR="00EA1F49">
        <w:t xml:space="preserve"> </w:t>
      </w:r>
      <w:r w:rsidR="00F03B64">
        <w:t xml:space="preserve"> </w:t>
      </w:r>
      <w:r>
        <w:t>освоения</w:t>
      </w:r>
      <w:r w:rsidR="00DC0B27">
        <w:t xml:space="preserve"> </w:t>
      </w:r>
      <w:r>
        <w:t xml:space="preserve"> </w:t>
      </w:r>
      <w:r w:rsidR="00025E3A">
        <w:t xml:space="preserve"> </w:t>
      </w:r>
      <w:r>
        <w:t>дисциплины</w:t>
      </w:r>
      <w:r w:rsidR="00C778E5">
        <w:t xml:space="preserve"> </w:t>
      </w:r>
      <w:r>
        <w:t xml:space="preserve"> </w:t>
      </w:r>
      <w:r w:rsidR="00390A36">
        <w:t xml:space="preserve"> </w:t>
      </w:r>
      <w:r>
        <w:t xml:space="preserve">предусматривает </w:t>
      </w:r>
      <w:r w:rsidR="00390A36">
        <w:t xml:space="preserve"> </w:t>
      </w:r>
      <w:r w:rsidR="006C14F9">
        <w:t xml:space="preserve"> </w:t>
      </w:r>
      <w:r w:rsidRPr="006C14F9">
        <w:t xml:space="preserve">проведение </w:t>
      </w:r>
      <w:r w:rsidR="006C14F9">
        <w:t xml:space="preserve"> </w:t>
      </w:r>
      <w:r w:rsidRPr="006C14F9">
        <w:t xml:space="preserve"> зачета</w:t>
      </w:r>
      <w:r>
        <w:t xml:space="preserve">. </w:t>
      </w:r>
    </w:p>
    <w:p w:rsidR="00425568" w:rsidRDefault="00F16EA8">
      <w:pPr>
        <w:spacing w:after="195" w:line="259" w:lineRule="auto"/>
        <w:ind w:left="708" w:firstLine="0"/>
        <w:jc w:val="left"/>
      </w:pPr>
      <w:r>
        <w:rPr>
          <w:sz w:val="28"/>
        </w:rPr>
        <w:t xml:space="preserve"> </w:t>
      </w:r>
    </w:p>
    <w:p w:rsidR="00425568" w:rsidRDefault="00F16EA8" w:rsidP="006C14F9">
      <w:pPr>
        <w:spacing w:after="142" w:line="259" w:lineRule="auto"/>
        <w:ind w:left="0" w:firstLine="0"/>
      </w:pPr>
      <w:r w:rsidRPr="001D13DD">
        <w:rPr>
          <w:b/>
          <w:sz w:val="28"/>
        </w:rPr>
        <w:t>Вопросы к</w:t>
      </w:r>
      <w:r w:rsidR="001D13DD">
        <w:rPr>
          <w:b/>
          <w:sz w:val="28"/>
        </w:rPr>
        <w:t xml:space="preserve"> итоговой аттестации</w:t>
      </w:r>
      <w:r w:rsidRPr="001D13DD">
        <w:rPr>
          <w:b/>
          <w:sz w:val="28"/>
        </w:rPr>
        <w:t>:</w:t>
      </w:r>
    </w:p>
    <w:p w:rsidR="00425568" w:rsidRDefault="00F16EA8">
      <w:pPr>
        <w:numPr>
          <w:ilvl w:val="0"/>
          <w:numId w:val="24"/>
        </w:numPr>
        <w:spacing w:after="48"/>
        <w:ind w:firstLine="708"/>
      </w:pPr>
      <w:r>
        <w:t xml:space="preserve">Правила техники безопасности и гигиенические требования при использовании средств ИКТ в образовательном процессе. Правовые нормы, относящиеся к информации, меры их предупреждения. </w:t>
      </w:r>
    </w:p>
    <w:p w:rsidR="00425568" w:rsidRDefault="00F16EA8">
      <w:pPr>
        <w:numPr>
          <w:ilvl w:val="0"/>
          <w:numId w:val="24"/>
        </w:numPr>
        <w:spacing w:line="322" w:lineRule="auto"/>
        <w:ind w:firstLine="708"/>
      </w:pPr>
      <w:r>
        <w:lastRenderedPageBreak/>
        <w:t xml:space="preserve">Аппаратное </w:t>
      </w:r>
      <w:r>
        <w:tab/>
        <w:t xml:space="preserve">и </w:t>
      </w:r>
      <w:r>
        <w:tab/>
        <w:t xml:space="preserve">программное </w:t>
      </w:r>
      <w:r>
        <w:tab/>
        <w:t xml:space="preserve">обеспечение </w:t>
      </w:r>
      <w:r>
        <w:tab/>
        <w:t xml:space="preserve">персонального </w:t>
      </w:r>
      <w:r>
        <w:tab/>
        <w:t xml:space="preserve">компьютера, используемое в профессиональной деятельности.  </w:t>
      </w:r>
    </w:p>
    <w:p w:rsidR="00425568" w:rsidRDefault="00F16EA8">
      <w:pPr>
        <w:numPr>
          <w:ilvl w:val="0"/>
          <w:numId w:val="24"/>
        </w:numPr>
        <w:spacing w:after="49"/>
        <w:ind w:firstLine="708"/>
      </w:pPr>
      <w:r>
        <w:t xml:space="preserve">Нормы информационной безопасности при использовании средств ИКТ. Защита информации, антивирусная защита. </w:t>
      </w:r>
    </w:p>
    <w:p w:rsidR="00425568" w:rsidRDefault="00F16EA8">
      <w:pPr>
        <w:numPr>
          <w:ilvl w:val="0"/>
          <w:numId w:val="24"/>
        </w:numPr>
        <w:spacing w:after="48"/>
        <w:ind w:firstLine="708"/>
      </w:pPr>
      <w:r>
        <w:t xml:space="preserve">Возможности текстовых процессоров и издательских систем: создание, организация и основные способы преобразования (верстки) текста. </w:t>
      </w:r>
    </w:p>
    <w:p w:rsidR="00425568" w:rsidRDefault="00F16EA8">
      <w:pPr>
        <w:numPr>
          <w:ilvl w:val="0"/>
          <w:numId w:val="24"/>
        </w:numPr>
        <w:spacing w:after="48"/>
        <w:ind w:firstLine="708"/>
      </w:pPr>
      <w:r>
        <w:t xml:space="preserve">Возможности динамических (электронных) таблиц. Математическая обработка числовых данных. </w:t>
      </w:r>
    </w:p>
    <w:p w:rsidR="00425568" w:rsidRDefault="00F16EA8">
      <w:pPr>
        <w:numPr>
          <w:ilvl w:val="0"/>
          <w:numId w:val="24"/>
        </w:numPr>
        <w:spacing w:after="59"/>
        <w:ind w:firstLine="708"/>
      </w:pPr>
      <w:r>
        <w:t xml:space="preserve">Использование системы управления базами в профессиональной деятельности. </w:t>
      </w:r>
    </w:p>
    <w:p w:rsidR="00425568" w:rsidRDefault="00F16EA8">
      <w:pPr>
        <w:numPr>
          <w:ilvl w:val="0"/>
          <w:numId w:val="24"/>
        </w:numPr>
        <w:spacing w:line="319" w:lineRule="auto"/>
        <w:ind w:firstLine="708"/>
      </w:pPr>
      <w:r>
        <w:t xml:space="preserve">Программные </w:t>
      </w:r>
      <w:r>
        <w:tab/>
        <w:t xml:space="preserve">среды </w:t>
      </w:r>
      <w:r>
        <w:tab/>
        <w:t xml:space="preserve">компьютерной </w:t>
      </w:r>
      <w:r>
        <w:tab/>
        <w:t xml:space="preserve">графики, </w:t>
      </w:r>
      <w:r>
        <w:tab/>
        <w:t xml:space="preserve">мультимедийные </w:t>
      </w:r>
      <w:r>
        <w:tab/>
        <w:t xml:space="preserve">среды. Использование презентационного оборудования. </w:t>
      </w:r>
    </w:p>
    <w:p w:rsidR="00425568" w:rsidRDefault="00F16EA8">
      <w:pPr>
        <w:numPr>
          <w:ilvl w:val="0"/>
          <w:numId w:val="24"/>
        </w:numPr>
        <w:spacing w:after="50"/>
        <w:ind w:firstLine="708"/>
      </w:pPr>
      <w:r>
        <w:t xml:space="preserve">Создание буклетов и публикация для обеспечения профессиональной деятельности. </w:t>
      </w:r>
    </w:p>
    <w:p w:rsidR="00425568" w:rsidRDefault="00F16EA8">
      <w:pPr>
        <w:numPr>
          <w:ilvl w:val="0"/>
          <w:numId w:val="24"/>
        </w:numPr>
        <w:spacing w:after="48"/>
        <w:ind w:firstLine="708"/>
      </w:pPr>
      <w:r>
        <w:t xml:space="preserve">Аудио- и видеомонтаж с использованием специализированного программного обеспечения. </w:t>
      </w:r>
    </w:p>
    <w:p w:rsidR="00425568" w:rsidRDefault="00F16EA8">
      <w:pPr>
        <w:numPr>
          <w:ilvl w:val="0"/>
          <w:numId w:val="24"/>
        </w:numPr>
        <w:spacing w:after="47"/>
        <w:ind w:firstLine="708"/>
      </w:pPr>
      <w:r>
        <w:t xml:space="preserve">Возможности использования сервисов и информационных ресурсов сети Интернет в профессиональной деятельности. </w:t>
      </w:r>
    </w:p>
    <w:p w:rsidR="00425568" w:rsidRDefault="00F16EA8">
      <w:pPr>
        <w:numPr>
          <w:ilvl w:val="0"/>
          <w:numId w:val="24"/>
        </w:numPr>
        <w:spacing w:after="67" w:line="259" w:lineRule="auto"/>
        <w:ind w:firstLine="708"/>
      </w:pPr>
      <w:r>
        <w:t xml:space="preserve">Использование тестирующих систем в профессиональной деятельности. </w:t>
      </w:r>
    </w:p>
    <w:p w:rsidR="00425568" w:rsidRDefault="00F16EA8">
      <w:pPr>
        <w:numPr>
          <w:ilvl w:val="0"/>
          <w:numId w:val="24"/>
        </w:numPr>
        <w:spacing w:after="48"/>
        <w:ind w:firstLine="708"/>
      </w:pPr>
      <w:r>
        <w:t xml:space="preserve">Использование онлайн-сервисов в профессиональной деятельности для создания сайта. </w:t>
      </w:r>
    </w:p>
    <w:p w:rsidR="00425568" w:rsidRDefault="00F16EA8">
      <w:pPr>
        <w:numPr>
          <w:ilvl w:val="0"/>
          <w:numId w:val="24"/>
        </w:numPr>
        <w:spacing w:line="320" w:lineRule="auto"/>
        <w:ind w:firstLine="708"/>
      </w:pPr>
      <w:r>
        <w:t xml:space="preserve">Интерактивные </w:t>
      </w:r>
      <w:r>
        <w:tab/>
        <w:t xml:space="preserve">технологии </w:t>
      </w:r>
      <w:r>
        <w:tab/>
        <w:t xml:space="preserve">и </w:t>
      </w:r>
      <w:r>
        <w:tab/>
        <w:t xml:space="preserve">их </w:t>
      </w:r>
      <w:r>
        <w:tab/>
        <w:t xml:space="preserve">характеристика. </w:t>
      </w:r>
      <w:r>
        <w:tab/>
        <w:t>Использование интерактивных сре</w:t>
      </w:r>
      <w:proofErr w:type="gramStart"/>
      <w:r>
        <w:t>дств в пр</w:t>
      </w:r>
      <w:proofErr w:type="gramEnd"/>
      <w:r>
        <w:t xml:space="preserve">офессиональной деятельности. </w:t>
      </w:r>
    </w:p>
    <w:p w:rsidR="00425568" w:rsidRDefault="00F16EA8">
      <w:pPr>
        <w:numPr>
          <w:ilvl w:val="0"/>
          <w:numId w:val="24"/>
        </w:numPr>
        <w:spacing w:after="46"/>
        <w:ind w:firstLine="708"/>
      </w:pPr>
      <w:r>
        <w:t xml:space="preserve">Возможности использования электронно-образовательных ресурсов (ЭОР) в соответствии с возрастом и психологическими особенностями обучающихся. </w:t>
      </w:r>
    </w:p>
    <w:p w:rsidR="00425568" w:rsidRDefault="00F16EA8">
      <w:pPr>
        <w:spacing w:after="104" w:line="269" w:lineRule="auto"/>
      </w:pPr>
      <w:r>
        <w:rPr>
          <w:i/>
        </w:rPr>
        <w:t xml:space="preserve">Задание в тестовой форме (13). </w:t>
      </w:r>
    </w:p>
    <w:p w:rsidR="00425568" w:rsidRDefault="00F16EA8">
      <w:pPr>
        <w:numPr>
          <w:ilvl w:val="0"/>
          <w:numId w:val="25"/>
        </w:numPr>
        <w:spacing w:after="14" w:line="270" w:lineRule="auto"/>
        <w:ind w:hanging="360"/>
      </w:pPr>
      <w:r>
        <w:t xml:space="preserve">Гипертекст - это: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структурированный текст, в котором могут осуществляться переходы по выделенным меткам;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обычный, но очень большой по объему текст;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текст, буквы которого набраны шрифтом большого размера; </w:t>
      </w:r>
    </w:p>
    <w:p w:rsidR="00425568" w:rsidRDefault="00F16EA8">
      <w:pPr>
        <w:spacing w:after="14" w:line="270" w:lineRule="auto"/>
        <w:ind w:left="-5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распределенная совокупность баз данных, содержащих тексты.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spacing w:after="14" w:line="270" w:lineRule="auto"/>
        <w:ind w:hanging="360"/>
      </w:pPr>
      <w:r>
        <w:t>При перемещении или копировании в электронной таблице абсолютные ссылки: а)</w:t>
      </w:r>
      <w:r>
        <w:rPr>
          <w:rFonts w:ascii="Arial" w:eastAsia="Arial" w:hAnsi="Arial" w:cs="Arial"/>
        </w:rPr>
        <w:t xml:space="preserve"> </w:t>
      </w:r>
      <w:r>
        <w:t xml:space="preserve">не изменяются;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преобразуются в независимости от нового положения формулы;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преобразуются в зависимости от нового положения формулы; </w:t>
      </w:r>
    </w:p>
    <w:p w:rsidR="00425568" w:rsidRDefault="00F16EA8">
      <w:pPr>
        <w:spacing w:after="14" w:line="270" w:lineRule="auto"/>
        <w:ind w:left="-5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преобразуются в зависимости от длины формулы.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spacing w:after="14" w:line="270" w:lineRule="auto"/>
        <w:ind w:hanging="360"/>
      </w:pPr>
      <w:r>
        <w:t xml:space="preserve">Какая формула будет получена при копировании в ячейку E4, формулы из ячейки E2: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0" w:line="259" w:lineRule="auto"/>
        <w:ind w:left="0" w:right="3827" w:firstLine="0"/>
        <w:jc w:val="center"/>
      </w:pPr>
      <w:r>
        <w:rPr>
          <w:noProof/>
        </w:rPr>
        <w:lastRenderedPageBreak/>
        <w:drawing>
          <wp:inline distT="0" distB="0" distL="0" distR="0">
            <wp:extent cx="3475990" cy="1400175"/>
            <wp:effectExtent l="0" t="0" r="0" b="0"/>
            <wp:docPr id="8347" name="Picture 83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7" name="Picture 8347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7599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425568" w:rsidRDefault="00F16EA8">
      <w:pPr>
        <w:spacing w:after="23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= A2*5;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>= $A$2*С</w:t>
      </w:r>
      <w:proofErr w:type="gramStart"/>
      <w:r>
        <w:t>4</w:t>
      </w:r>
      <w:proofErr w:type="gramEnd"/>
      <w:r>
        <w:t xml:space="preserve">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= A2*$C$4; </w:t>
      </w:r>
    </w:p>
    <w:p w:rsidR="00425568" w:rsidRDefault="00F16EA8">
      <w:pPr>
        <w:spacing w:after="14" w:line="270" w:lineRule="auto"/>
        <w:ind w:left="-5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= $A$2*5.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spacing w:after="14" w:line="270" w:lineRule="auto"/>
        <w:ind w:hanging="360"/>
      </w:pPr>
      <w:r>
        <w:t xml:space="preserve">Без каких объектов не может существовать база данных?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без макросов;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без отчетов;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без таблиц; </w:t>
      </w:r>
    </w:p>
    <w:p w:rsidR="00425568" w:rsidRDefault="00F16EA8">
      <w:pPr>
        <w:spacing w:after="14" w:line="270" w:lineRule="auto"/>
        <w:ind w:left="-5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без запросов.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ind w:hanging="360"/>
      </w:pPr>
      <w:r>
        <w:t>О каких преступлениях в сфере компьютерной информации говорится в Уголовном кодексе РФ?</w:t>
      </w:r>
      <w:r>
        <w:rPr>
          <w:rFonts w:ascii="Palatino Linotype" w:eastAsia="Palatino Linotype" w:hAnsi="Palatino Linotype" w:cs="Palatino Linotype"/>
          <w:color w:val="2A2513"/>
          <w:sz w:val="21"/>
        </w:rPr>
        <w:t xml:space="preserve"> </w:t>
      </w:r>
    </w:p>
    <w:p w:rsidR="00425568" w:rsidRDefault="00F16EA8">
      <w:r>
        <w:t xml:space="preserve">а) несанкционированный доступ к информации; </w:t>
      </w:r>
    </w:p>
    <w:p w:rsidR="00425568" w:rsidRDefault="00F16EA8">
      <w:r>
        <w:t xml:space="preserve">б) создание, использование и распространение вредоносных программ для ЭВМ; </w:t>
      </w:r>
    </w:p>
    <w:p w:rsidR="00425568" w:rsidRDefault="00F16EA8">
      <w:r>
        <w:t xml:space="preserve">в) нарушение правил эксплуатации ЭВМ, системы ЭВМ или их сети.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ind w:hanging="360"/>
      </w:pPr>
      <w:r>
        <w:t>Что из нижеперечисленного является одним из способов защиты информации на компьютере?</w:t>
      </w:r>
      <w:r>
        <w:rPr>
          <w:i/>
        </w:rPr>
        <w:t xml:space="preserve">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защита паролем данных;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дефрагментация жесткого диска;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полное отключение системного блока; </w:t>
      </w:r>
    </w:p>
    <w:p w:rsidR="00425568" w:rsidRDefault="00F16EA8">
      <w:pPr>
        <w:spacing w:after="14" w:line="270" w:lineRule="auto"/>
        <w:ind w:left="-5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переустановка операционной системы; </w:t>
      </w:r>
    </w:p>
    <w:p w:rsidR="00425568" w:rsidRDefault="00F16EA8">
      <w:pPr>
        <w:spacing w:after="14" w:line="270" w:lineRule="auto"/>
        <w:ind w:left="-5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нет правильного ответа.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21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ind w:hanging="360"/>
      </w:pPr>
      <w:r>
        <w:t xml:space="preserve">Укажите, чего нельзя делать в кабинете информатики </w:t>
      </w:r>
    </w:p>
    <w:p w:rsidR="00425568" w:rsidRDefault="00F16EA8">
      <w:r>
        <w:t xml:space="preserve">а) находиться в кабинете информатики в верхней одежде; </w:t>
      </w:r>
    </w:p>
    <w:p w:rsidR="00425568" w:rsidRDefault="00F16EA8">
      <w:r>
        <w:t xml:space="preserve">б) убедиться в отсутствии видимых неисправностей компьютера; </w:t>
      </w:r>
    </w:p>
    <w:p w:rsidR="00425568" w:rsidRDefault="00F16EA8">
      <w:r>
        <w:t xml:space="preserve">в) работать на компьютере грязными руками; </w:t>
      </w:r>
    </w:p>
    <w:p w:rsidR="00425568" w:rsidRDefault="00F16EA8">
      <w:r>
        <w:t xml:space="preserve">г) трогать разъемы соединительных проводов; </w:t>
      </w:r>
    </w:p>
    <w:p w:rsidR="00425568" w:rsidRDefault="00F16EA8">
      <w:r>
        <w:t xml:space="preserve">д) удалять папки и файлы без разрешения преподавателя. </w:t>
      </w:r>
    </w:p>
    <w:p w:rsidR="00425568" w:rsidRDefault="00F16EA8">
      <w:pPr>
        <w:numPr>
          <w:ilvl w:val="0"/>
          <w:numId w:val="25"/>
        </w:numPr>
        <w:spacing w:after="14" w:line="270" w:lineRule="auto"/>
        <w:ind w:hanging="360"/>
      </w:pPr>
      <w:r>
        <w:t>Компьютер, подключенный к Интернету, обязательно имеет: а)</w:t>
      </w:r>
      <w:r>
        <w:rPr>
          <w:rFonts w:ascii="Arial" w:eastAsia="Arial" w:hAnsi="Arial" w:cs="Arial"/>
        </w:rPr>
        <w:t xml:space="preserve"> </w:t>
      </w:r>
      <w:r>
        <w:t xml:space="preserve">IP-адрес;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WEB-страницу;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домашнюю WEB-страницу; </w:t>
      </w:r>
    </w:p>
    <w:p w:rsidR="00425568" w:rsidRDefault="00F16EA8">
      <w:pPr>
        <w:spacing w:after="14" w:line="270" w:lineRule="auto"/>
        <w:ind w:left="-5"/>
        <w:jc w:val="left"/>
      </w:pPr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доменное имя; </w:t>
      </w:r>
    </w:p>
    <w:p w:rsidR="00425568" w:rsidRDefault="00F16EA8">
      <w:pPr>
        <w:spacing w:after="14" w:line="270" w:lineRule="auto"/>
        <w:ind w:left="-5"/>
        <w:jc w:val="left"/>
      </w:pPr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URL-адрес. </w:t>
      </w:r>
    </w:p>
    <w:p w:rsidR="00425568" w:rsidRDefault="00F16EA8">
      <w:pPr>
        <w:spacing w:after="0" w:line="259" w:lineRule="auto"/>
        <w:ind w:left="0" w:firstLine="0"/>
        <w:jc w:val="left"/>
      </w:pPr>
      <w:r>
        <w:lastRenderedPageBreak/>
        <w:t xml:space="preserve"> </w:t>
      </w:r>
    </w:p>
    <w:p w:rsidR="00425568" w:rsidRDefault="00F16EA8">
      <w:pPr>
        <w:numPr>
          <w:ilvl w:val="0"/>
          <w:numId w:val="25"/>
        </w:numPr>
        <w:ind w:hanging="360"/>
      </w:pPr>
      <w:r>
        <w:t xml:space="preserve">Программа, хранящаяся во внешней памяти, после запуска (загрузки) попадает </w:t>
      </w:r>
      <w:proofErr w:type="gramStart"/>
      <w:r>
        <w:t>в</w:t>
      </w:r>
      <w:proofErr w:type="gramEnd"/>
      <w:r>
        <w:t xml:space="preserve"> … и обрабатывается…». Вместо каждого многоточия вставьте соответствующие понятия: а)</w:t>
      </w:r>
      <w:r>
        <w:rPr>
          <w:rFonts w:ascii="Arial" w:eastAsia="Arial" w:hAnsi="Arial" w:cs="Arial"/>
        </w:rPr>
        <w:t xml:space="preserve"> </w:t>
      </w:r>
      <w:r>
        <w:t xml:space="preserve">… постоянное запоминающее устройство…, … процессором; </w:t>
      </w:r>
    </w:p>
    <w:p w:rsidR="00425568" w:rsidRDefault="00F16EA8"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… процессор…, … регистрами процессора; </w:t>
      </w:r>
    </w:p>
    <w:p w:rsidR="00425568" w:rsidRDefault="00F16EA8"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… устройство вывода…, … процессором; </w:t>
      </w:r>
    </w:p>
    <w:p w:rsidR="00425568" w:rsidRDefault="00F16EA8"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… устройство ввода…, … процессором; </w:t>
      </w:r>
    </w:p>
    <w:p w:rsidR="00425568" w:rsidRDefault="00F16EA8">
      <w:r>
        <w:t>д)</w:t>
      </w:r>
      <w:r>
        <w:rPr>
          <w:rFonts w:ascii="Arial" w:eastAsia="Arial" w:hAnsi="Arial" w:cs="Arial"/>
        </w:rPr>
        <w:t xml:space="preserve"> </w:t>
      </w:r>
      <w:r>
        <w:t>… оперативную память…, … процессором.</w:t>
      </w:r>
      <w:r>
        <w:rPr>
          <w:i/>
        </w:rPr>
        <w:t xml:space="preserve"> </w:t>
      </w:r>
      <w:r>
        <w:t xml:space="preserve"> </w:t>
      </w:r>
    </w:p>
    <w:p w:rsidR="00425568" w:rsidRDefault="00F16EA8">
      <w:pPr>
        <w:spacing w:after="22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ind w:hanging="360"/>
      </w:pPr>
      <w:r>
        <w:t xml:space="preserve">Деформация изображения при изменении размера рисунка – один из недостатков: а) векторной графики; </w:t>
      </w:r>
    </w:p>
    <w:p w:rsidR="00425568" w:rsidRDefault="00F16EA8">
      <w:r>
        <w:t xml:space="preserve">б) растровой графики. </w:t>
      </w:r>
    </w:p>
    <w:p w:rsidR="00425568" w:rsidRDefault="00F16EA8">
      <w:pPr>
        <w:spacing w:after="19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5"/>
        </w:numPr>
        <w:ind w:hanging="360"/>
      </w:pPr>
      <w:proofErr w:type="spellStart"/>
      <w:proofErr w:type="gramStart"/>
      <w:r>
        <w:t>C</w:t>
      </w:r>
      <w:proofErr w:type="gramEnd"/>
      <w:r>
        <w:t>опоставьте</w:t>
      </w:r>
      <w:proofErr w:type="spellEnd"/>
      <w:r>
        <w:t xml:space="preserve"> типам программ их названия: </w:t>
      </w:r>
    </w:p>
    <w:p w:rsidR="00425568" w:rsidRDefault="00F16EA8">
      <w:pPr>
        <w:numPr>
          <w:ilvl w:val="0"/>
          <w:numId w:val="26"/>
        </w:numPr>
        <w:ind w:hanging="260"/>
      </w:pPr>
      <w:proofErr w:type="spellStart"/>
      <w:r>
        <w:t>Windows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26"/>
        </w:numPr>
        <w:ind w:hanging="260"/>
      </w:pPr>
      <w:proofErr w:type="spellStart"/>
      <w:r>
        <w:t>WordPad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26"/>
        </w:numPr>
        <w:ind w:hanging="260"/>
      </w:pPr>
      <w:proofErr w:type="spellStart"/>
      <w:r>
        <w:t>Photoshop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26"/>
        </w:numPr>
        <w:ind w:hanging="260"/>
      </w:pPr>
      <w:proofErr w:type="spellStart"/>
      <w:r>
        <w:t>Avast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26"/>
        </w:numPr>
        <w:ind w:hanging="260"/>
      </w:pPr>
      <w:proofErr w:type="spellStart"/>
      <w:r>
        <w:t>Excel</w:t>
      </w:r>
      <w:proofErr w:type="spellEnd"/>
      <w:r>
        <w:t xml:space="preserve">; </w:t>
      </w:r>
    </w:p>
    <w:p w:rsidR="00425568" w:rsidRDefault="00F16EA8">
      <w:pPr>
        <w:numPr>
          <w:ilvl w:val="0"/>
          <w:numId w:val="26"/>
        </w:numPr>
        <w:ind w:hanging="260"/>
      </w:pPr>
      <w:proofErr w:type="spellStart"/>
      <w:r>
        <w:t>Access</w:t>
      </w:r>
      <w:proofErr w:type="spellEnd"/>
      <w:r>
        <w:t xml:space="preserve">; </w:t>
      </w:r>
    </w:p>
    <w:p w:rsidR="00425568" w:rsidRDefault="00F16EA8"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система управления базами данных; </w:t>
      </w:r>
    </w:p>
    <w:p w:rsidR="00425568" w:rsidRDefault="00F16EA8"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графический редактор; </w:t>
      </w:r>
    </w:p>
    <w:p w:rsidR="00425568" w:rsidRDefault="00F16EA8"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табличный процессор; </w:t>
      </w:r>
    </w:p>
    <w:p w:rsidR="00425568" w:rsidRDefault="00F16EA8">
      <w:r>
        <w:t>г)</w:t>
      </w:r>
      <w:r>
        <w:rPr>
          <w:rFonts w:ascii="Arial" w:eastAsia="Arial" w:hAnsi="Arial" w:cs="Arial"/>
        </w:rPr>
        <w:t xml:space="preserve"> </w:t>
      </w:r>
      <w:r>
        <w:t xml:space="preserve">антивирусная программа; </w:t>
      </w:r>
    </w:p>
    <w:p w:rsidR="00425568" w:rsidRDefault="00F16EA8">
      <w:r>
        <w:t>д)</w:t>
      </w:r>
      <w:r>
        <w:rPr>
          <w:rFonts w:ascii="Arial" w:eastAsia="Arial" w:hAnsi="Arial" w:cs="Arial"/>
        </w:rPr>
        <w:t xml:space="preserve"> </w:t>
      </w:r>
      <w:r>
        <w:t xml:space="preserve">операционная система; </w:t>
      </w:r>
    </w:p>
    <w:p w:rsidR="00425568" w:rsidRDefault="00F16EA8">
      <w:r>
        <w:t>е)</w:t>
      </w:r>
      <w:r>
        <w:rPr>
          <w:rFonts w:ascii="Arial" w:eastAsia="Arial" w:hAnsi="Arial" w:cs="Arial"/>
        </w:rPr>
        <w:t xml:space="preserve"> </w:t>
      </w:r>
      <w:r>
        <w:t xml:space="preserve">текстовый редактор.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7"/>
        </w:numPr>
        <w:spacing w:after="14" w:line="270" w:lineRule="auto"/>
        <w:ind w:hanging="360"/>
        <w:jc w:val="left"/>
      </w:pPr>
      <w:r>
        <w:t xml:space="preserve">Почтовый ящик абонента электронной почты представляет собой: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некоторую область оперативной памяти файл-сервера;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область на жестком диске почтового сервера, отведенную для </w:t>
      </w:r>
      <w:proofErr w:type="spellStart"/>
      <w:r>
        <w:t>пользователя</w:t>
      </w:r>
      <w:proofErr w:type="gramStart"/>
      <w:r>
        <w:t>;ч</w:t>
      </w:r>
      <w:proofErr w:type="gramEnd"/>
      <w:r>
        <w:t>асть</w:t>
      </w:r>
      <w:proofErr w:type="spellEnd"/>
      <w:r>
        <w:t xml:space="preserve"> памяти на жестком диске рабочей станции;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специальное электронное устройство для хранения текстовых файлов. </w:t>
      </w:r>
    </w:p>
    <w:p w:rsidR="00425568" w:rsidRDefault="00F16EA8">
      <w:pPr>
        <w:spacing w:after="19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7"/>
        </w:numPr>
        <w:ind w:hanging="360"/>
        <w:jc w:val="left"/>
      </w:pPr>
      <w:r>
        <w:t xml:space="preserve">Редактирование текста представляет собой: </w:t>
      </w:r>
    </w:p>
    <w:p w:rsidR="00425568" w:rsidRDefault="00F16EA8">
      <w:r>
        <w:t xml:space="preserve">а) процесс внесения изменений в имеющийся текст; </w:t>
      </w:r>
    </w:p>
    <w:p w:rsidR="00425568" w:rsidRDefault="00F16EA8">
      <w:r>
        <w:t xml:space="preserve">б) процедуру сохранения текста на диске в виде текстового файла; </w:t>
      </w:r>
    </w:p>
    <w:p w:rsidR="00425568" w:rsidRDefault="00F16EA8">
      <w:r>
        <w:t xml:space="preserve">в) процесс передачи текстовой информации по компьютерной сети; </w:t>
      </w:r>
    </w:p>
    <w:p w:rsidR="00425568" w:rsidRDefault="00F16EA8">
      <w:r>
        <w:t xml:space="preserve">г) процедуру считывания с внешнего запоминающего устройства ранее созданного текста.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7"/>
        </w:numPr>
        <w:spacing w:after="14" w:line="270" w:lineRule="auto"/>
        <w:ind w:hanging="360"/>
        <w:jc w:val="left"/>
      </w:pPr>
      <w:r>
        <w:t>Верно ли утверждение, что каждый документ основан на каком-либо шаблоне? а)</w:t>
      </w:r>
      <w:r>
        <w:rPr>
          <w:rFonts w:ascii="Arial" w:eastAsia="Arial" w:hAnsi="Arial" w:cs="Arial"/>
        </w:rPr>
        <w:t xml:space="preserve"> </w:t>
      </w:r>
      <w:r>
        <w:t xml:space="preserve">Да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Нет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7"/>
        </w:numPr>
        <w:spacing w:after="14" w:line="270" w:lineRule="auto"/>
        <w:ind w:hanging="360"/>
        <w:jc w:val="left"/>
      </w:pPr>
      <w:r>
        <w:t xml:space="preserve">При задании параметров страницы устанавливается: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гарнитура, размер, начертание шрифта;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>
        <w:t xml:space="preserve">отступ, интервал (строчный и межстрочный); </w:t>
      </w:r>
    </w:p>
    <w:p w:rsidR="00425568" w:rsidRDefault="00F16EA8">
      <w:pPr>
        <w:spacing w:after="14" w:line="270" w:lineRule="auto"/>
        <w:ind w:left="-5"/>
        <w:jc w:val="left"/>
      </w:pPr>
      <w:r>
        <w:lastRenderedPageBreak/>
        <w:t>в)</w:t>
      </w:r>
      <w:r>
        <w:rPr>
          <w:rFonts w:ascii="Arial" w:eastAsia="Arial" w:hAnsi="Arial" w:cs="Arial"/>
        </w:rPr>
        <w:t xml:space="preserve"> </w:t>
      </w:r>
      <w:r>
        <w:t xml:space="preserve">поля, ориентация. </w:t>
      </w:r>
    </w:p>
    <w:p w:rsidR="00425568" w:rsidRDefault="00F16EA8">
      <w:pPr>
        <w:spacing w:after="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numPr>
          <w:ilvl w:val="0"/>
          <w:numId w:val="27"/>
        </w:numPr>
        <w:spacing w:after="14" w:line="270" w:lineRule="auto"/>
        <w:ind w:hanging="360"/>
        <w:jc w:val="left"/>
      </w:pPr>
      <w:r>
        <w:t xml:space="preserve">Какие возможности предоставляет диалоговое окно Абзац? </w:t>
      </w:r>
    </w:p>
    <w:p w:rsidR="00425568" w:rsidRDefault="00F16EA8">
      <w:pPr>
        <w:spacing w:after="14" w:line="270" w:lineRule="auto"/>
        <w:ind w:left="-5"/>
        <w:jc w:val="left"/>
      </w:pPr>
      <w:r>
        <w:t>а)</w:t>
      </w:r>
      <w:r>
        <w:rPr>
          <w:rFonts w:ascii="Arial" w:eastAsia="Arial" w:hAnsi="Arial" w:cs="Arial"/>
        </w:rPr>
        <w:t xml:space="preserve"> </w:t>
      </w:r>
      <w:r>
        <w:t xml:space="preserve">изменение типа шрифта, цвета, размера; </w:t>
      </w:r>
    </w:p>
    <w:p w:rsidR="00425568" w:rsidRDefault="00F16EA8">
      <w:pPr>
        <w:spacing w:after="14" w:line="270" w:lineRule="auto"/>
        <w:ind w:left="-5"/>
        <w:jc w:val="left"/>
      </w:pPr>
      <w:r>
        <w:t>б)</w:t>
      </w:r>
      <w:r>
        <w:rPr>
          <w:rFonts w:ascii="Arial" w:eastAsia="Arial" w:hAnsi="Arial" w:cs="Arial"/>
        </w:rPr>
        <w:t xml:space="preserve"> </w:t>
      </w:r>
      <w:r w:rsidR="00D27437">
        <w:t xml:space="preserve">изменение </w:t>
      </w:r>
      <w:r>
        <w:t xml:space="preserve">интервалов и отступов; </w:t>
      </w:r>
    </w:p>
    <w:p w:rsidR="00425568" w:rsidRDefault="00F16EA8">
      <w:pPr>
        <w:spacing w:after="14" w:line="270" w:lineRule="auto"/>
        <w:ind w:left="-5"/>
        <w:jc w:val="left"/>
      </w:pPr>
      <w:r>
        <w:t>в)</w:t>
      </w:r>
      <w:r>
        <w:rPr>
          <w:rFonts w:ascii="Arial" w:eastAsia="Arial" w:hAnsi="Arial" w:cs="Arial"/>
        </w:rPr>
        <w:t xml:space="preserve"> </w:t>
      </w:r>
      <w:r>
        <w:t xml:space="preserve">изменение правого и левого поля. </w:t>
      </w:r>
    </w:p>
    <w:p w:rsidR="00425568" w:rsidRDefault="00F16EA8">
      <w:pPr>
        <w:spacing w:after="0" w:line="259" w:lineRule="auto"/>
        <w:ind w:left="0" w:firstLine="0"/>
        <w:jc w:val="left"/>
      </w:pPr>
      <w:r>
        <w:rPr>
          <w:i/>
        </w:rPr>
        <w:t xml:space="preserve"> </w:t>
      </w:r>
    </w:p>
    <w:p w:rsidR="00425568" w:rsidRDefault="00F16EA8">
      <w:pPr>
        <w:numPr>
          <w:ilvl w:val="0"/>
          <w:numId w:val="27"/>
        </w:numPr>
        <w:ind w:hanging="360"/>
        <w:jc w:val="left"/>
      </w:pPr>
      <w:r>
        <w:t xml:space="preserve">Графика с представлением изображения в виде совокупностей точек называется: а) фрактальной; </w:t>
      </w:r>
    </w:p>
    <w:p w:rsidR="00425568" w:rsidRDefault="00F16EA8">
      <w:r>
        <w:t xml:space="preserve">б) растровой; </w:t>
      </w:r>
    </w:p>
    <w:p w:rsidR="00425568" w:rsidRDefault="00F16EA8">
      <w:r>
        <w:t xml:space="preserve">в) векторной. </w:t>
      </w:r>
    </w:p>
    <w:p w:rsidR="00425568" w:rsidRDefault="00F16EA8">
      <w:pPr>
        <w:spacing w:after="20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spacing w:after="11" w:line="269" w:lineRule="auto"/>
      </w:pPr>
      <w:r>
        <w:rPr>
          <w:i/>
        </w:rPr>
        <w:t xml:space="preserve">Ответы: </w:t>
      </w:r>
    </w:p>
    <w:tbl>
      <w:tblPr>
        <w:tblStyle w:val="TableGrid"/>
        <w:tblW w:w="9134" w:type="dxa"/>
        <w:tblInd w:w="-108" w:type="dxa"/>
        <w:tblCellMar>
          <w:top w:w="12" w:type="dxa"/>
          <w:left w:w="106" w:type="dxa"/>
          <w:right w:w="48" w:type="dxa"/>
        </w:tblCellMar>
        <w:tblLook w:val="04A0" w:firstRow="1" w:lastRow="0" w:firstColumn="1" w:lastColumn="0" w:noHBand="0" w:noVBand="1"/>
      </w:tblPr>
      <w:tblGrid>
        <w:gridCol w:w="317"/>
        <w:gridCol w:w="314"/>
        <w:gridCol w:w="319"/>
        <w:gridCol w:w="317"/>
        <w:gridCol w:w="677"/>
        <w:gridCol w:w="317"/>
        <w:gridCol w:w="835"/>
        <w:gridCol w:w="317"/>
        <w:gridCol w:w="329"/>
        <w:gridCol w:w="416"/>
        <w:gridCol w:w="2480"/>
        <w:gridCol w:w="415"/>
        <w:gridCol w:w="418"/>
        <w:gridCol w:w="415"/>
        <w:gridCol w:w="415"/>
        <w:gridCol w:w="418"/>
        <w:gridCol w:w="415"/>
      </w:tblGrid>
      <w:tr w:rsidR="00425568">
        <w:trPr>
          <w:trHeight w:val="475"/>
        </w:trPr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1 </w:t>
            </w:r>
          </w:p>
        </w:tc>
        <w:tc>
          <w:tcPr>
            <w:tcW w:w="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2 </w:t>
            </w:r>
          </w:p>
        </w:tc>
        <w:tc>
          <w:tcPr>
            <w:tcW w:w="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3 </w:t>
            </w:r>
          </w:p>
        </w:tc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4 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5 </w:t>
            </w:r>
          </w:p>
        </w:tc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6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7 </w:t>
            </w:r>
          </w:p>
        </w:tc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8 </w:t>
            </w:r>
          </w:p>
        </w:tc>
        <w:tc>
          <w:tcPr>
            <w:tcW w:w="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9 </w:t>
            </w:r>
          </w:p>
        </w:tc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10 </w:t>
            </w:r>
          </w:p>
        </w:tc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57" w:firstLine="0"/>
              <w:jc w:val="center"/>
            </w:pPr>
            <w:r>
              <w:rPr>
                <w:sz w:val="20"/>
              </w:rPr>
              <w:t xml:space="preserve">11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12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13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14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15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3" w:firstLine="0"/>
              <w:jc w:val="left"/>
            </w:pPr>
            <w:r>
              <w:rPr>
                <w:sz w:val="20"/>
              </w:rPr>
              <w:t xml:space="preserve">16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17 </w:t>
            </w:r>
          </w:p>
        </w:tc>
      </w:tr>
      <w:tr w:rsidR="00425568">
        <w:trPr>
          <w:trHeight w:val="751"/>
        </w:trPr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а </w:t>
            </w:r>
          </w:p>
        </w:tc>
        <w:tc>
          <w:tcPr>
            <w:tcW w:w="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 </w:t>
            </w:r>
          </w:p>
        </w:tc>
        <w:tc>
          <w:tcPr>
            <w:tcW w:w="3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rPr>
                <w:sz w:val="20"/>
              </w:rPr>
              <w:t>б</w:t>
            </w:r>
            <w:proofErr w:type="gramEnd"/>
            <w:r>
              <w:rPr>
                <w:sz w:val="20"/>
              </w:rPr>
              <w:t xml:space="preserve"> </w:t>
            </w:r>
          </w:p>
        </w:tc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в </w:t>
            </w:r>
          </w:p>
        </w:tc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spellStart"/>
            <w:r>
              <w:t>а</w:t>
            </w:r>
            <w:proofErr w:type="gramStart"/>
            <w:r>
              <w:t>,б</w:t>
            </w:r>
            <w:proofErr w:type="gramEnd"/>
            <w:r>
              <w:t>,в</w:t>
            </w:r>
            <w:proofErr w:type="spellEnd"/>
            <w:r>
              <w:rPr>
                <w:sz w:val="20"/>
              </w:rPr>
              <w:t xml:space="preserve"> </w:t>
            </w:r>
          </w:p>
        </w:tc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а </w:t>
            </w:r>
          </w:p>
        </w:tc>
        <w:tc>
          <w:tcPr>
            <w:tcW w:w="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spellStart"/>
            <w:r>
              <w:t>а</w:t>
            </w:r>
            <w:proofErr w:type="gramStart"/>
            <w:r>
              <w:t>,в</w:t>
            </w:r>
            <w:proofErr w:type="gramEnd"/>
            <w:r>
              <w:t>,г,д</w:t>
            </w:r>
            <w:proofErr w:type="spellEnd"/>
            <w:r>
              <w:t xml:space="preserve"> </w:t>
            </w:r>
          </w:p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 </w:t>
            </w:r>
          </w:p>
        </w:tc>
        <w:tc>
          <w:tcPr>
            <w:tcW w:w="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а </w:t>
            </w:r>
          </w:p>
        </w:tc>
        <w:tc>
          <w:tcPr>
            <w:tcW w:w="3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 xml:space="preserve">д </w:t>
            </w:r>
          </w:p>
        </w:tc>
        <w:tc>
          <w:tcPr>
            <w:tcW w:w="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gramStart"/>
            <w:r>
              <w:rPr>
                <w:sz w:val="20"/>
              </w:rPr>
              <w:t>б</w:t>
            </w:r>
            <w:proofErr w:type="gramEnd"/>
            <w:r>
              <w:rPr>
                <w:sz w:val="20"/>
              </w:rPr>
              <w:t xml:space="preserve"> </w:t>
            </w:r>
          </w:p>
        </w:tc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2"/>
              </w:rPr>
              <w:t>1-д, 2-е, 3-б, 4-г, 5-в, 6-а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proofErr w:type="gramStart"/>
            <w:r>
              <w:rPr>
                <w:sz w:val="20"/>
              </w:rPr>
              <w:t>б</w:t>
            </w:r>
            <w:proofErr w:type="gramEnd"/>
            <w:r>
              <w:rPr>
                <w:sz w:val="20"/>
              </w:rPr>
              <w:t xml:space="preserve">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а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r>
              <w:rPr>
                <w:sz w:val="20"/>
              </w:rPr>
              <w:t xml:space="preserve">а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2" w:firstLine="0"/>
              <w:jc w:val="left"/>
            </w:pPr>
            <w:r>
              <w:rPr>
                <w:sz w:val="20"/>
              </w:rPr>
              <w:t xml:space="preserve">в </w:t>
            </w:r>
          </w:p>
        </w:tc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3" w:firstLine="0"/>
              <w:jc w:val="left"/>
            </w:pPr>
            <w:proofErr w:type="gramStart"/>
            <w:r>
              <w:rPr>
                <w:sz w:val="20"/>
              </w:rPr>
              <w:t>б</w:t>
            </w:r>
            <w:proofErr w:type="gramEnd"/>
            <w:r>
              <w:rPr>
                <w:sz w:val="20"/>
              </w:rPr>
              <w:t xml:space="preserve"> </w:t>
            </w:r>
          </w:p>
        </w:tc>
        <w:tc>
          <w:tcPr>
            <w:tcW w:w="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left"/>
            </w:pPr>
            <w:proofErr w:type="gramStart"/>
            <w:r>
              <w:rPr>
                <w:sz w:val="20"/>
              </w:rPr>
              <w:t>б</w:t>
            </w:r>
            <w:proofErr w:type="gramEnd"/>
            <w:r>
              <w:rPr>
                <w:sz w:val="20"/>
              </w:rPr>
              <w:t xml:space="preserve"> </w:t>
            </w:r>
          </w:p>
        </w:tc>
      </w:tr>
    </w:tbl>
    <w:p w:rsidR="00425568" w:rsidRDefault="00F16EA8">
      <w:pPr>
        <w:spacing w:after="23" w:line="259" w:lineRule="auto"/>
        <w:ind w:left="0" w:firstLine="0"/>
        <w:jc w:val="left"/>
      </w:pPr>
      <w:r>
        <w:t xml:space="preserve"> </w:t>
      </w:r>
    </w:p>
    <w:p w:rsidR="00425568" w:rsidRDefault="00F16EA8">
      <w:pPr>
        <w:ind w:left="1491"/>
      </w:pPr>
      <w:r>
        <w:t xml:space="preserve">Шкала оценки индивидуальных образовательных достижений </w:t>
      </w:r>
    </w:p>
    <w:tbl>
      <w:tblPr>
        <w:tblStyle w:val="TableGrid"/>
        <w:tblW w:w="9573" w:type="dxa"/>
        <w:tblInd w:w="-108" w:type="dxa"/>
        <w:tblCellMar>
          <w:top w:w="7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190"/>
        <w:gridCol w:w="3191"/>
        <w:gridCol w:w="3192"/>
      </w:tblGrid>
      <w:tr w:rsidR="00425568">
        <w:trPr>
          <w:trHeight w:val="562"/>
        </w:trPr>
        <w:tc>
          <w:tcPr>
            <w:tcW w:w="31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t xml:space="preserve">Процент результативности (правильных ответов) </w:t>
            </w:r>
          </w:p>
        </w:tc>
        <w:tc>
          <w:tcPr>
            <w:tcW w:w="6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firstLine="0"/>
              <w:jc w:val="center"/>
            </w:pPr>
            <w:r>
              <w:t xml:space="preserve">Качество оценки индивидуальных образовательных достижений </w:t>
            </w:r>
          </w:p>
        </w:tc>
      </w:tr>
      <w:tr w:rsidR="00425568">
        <w:trPr>
          <w:trHeight w:val="286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425568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Балл (отметка)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Вербальный аналог </w:t>
            </w:r>
          </w:p>
        </w:tc>
      </w:tr>
      <w:tr w:rsidR="00425568">
        <w:trPr>
          <w:trHeight w:val="28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91-100%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t xml:space="preserve">5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" w:firstLine="0"/>
              <w:jc w:val="center"/>
            </w:pPr>
            <w:r>
              <w:t xml:space="preserve">отлично </w:t>
            </w:r>
          </w:p>
        </w:tc>
      </w:tr>
      <w:tr w:rsidR="00425568">
        <w:trPr>
          <w:trHeight w:val="288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81-90%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t xml:space="preserve">4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1" w:firstLine="0"/>
              <w:jc w:val="center"/>
            </w:pPr>
            <w:r>
              <w:t xml:space="preserve">хорошо </w:t>
            </w:r>
          </w:p>
        </w:tc>
      </w:tr>
      <w:tr w:rsidR="00425568">
        <w:trPr>
          <w:trHeight w:val="286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71-80%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t xml:space="preserve">3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удовлетворительно </w:t>
            </w:r>
          </w:p>
        </w:tc>
      </w:tr>
      <w:tr w:rsidR="00425568">
        <w:trPr>
          <w:trHeight w:val="370"/>
        </w:trPr>
        <w:tc>
          <w:tcPr>
            <w:tcW w:w="3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5" w:firstLine="0"/>
              <w:jc w:val="center"/>
            </w:pPr>
            <w:r>
              <w:t xml:space="preserve">менее 71%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3" w:firstLine="0"/>
              <w:jc w:val="center"/>
            </w:pPr>
            <w:r>
              <w:t xml:space="preserve">2 </w:t>
            </w:r>
          </w:p>
        </w:tc>
        <w:tc>
          <w:tcPr>
            <w:tcW w:w="3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25568" w:rsidRDefault="00F16EA8">
            <w:pPr>
              <w:spacing w:after="0" w:line="259" w:lineRule="auto"/>
              <w:ind w:left="0" w:right="2" w:firstLine="0"/>
              <w:jc w:val="center"/>
            </w:pPr>
            <w:r>
              <w:t xml:space="preserve">неудовлетворительно </w:t>
            </w:r>
          </w:p>
        </w:tc>
      </w:tr>
    </w:tbl>
    <w:p w:rsidR="00425568" w:rsidRDefault="00F16EA8">
      <w:pPr>
        <w:spacing w:after="0" w:line="259" w:lineRule="auto"/>
        <w:ind w:left="0" w:firstLine="0"/>
        <w:jc w:val="left"/>
      </w:pPr>
      <w:r>
        <w:rPr>
          <w:b/>
          <w:sz w:val="20"/>
        </w:rPr>
        <w:t xml:space="preserve"> </w:t>
      </w:r>
    </w:p>
    <w:p w:rsidR="00425568" w:rsidRDefault="00F16EA8">
      <w:pPr>
        <w:spacing w:after="0" w:line="259" w:lineRule="auto"/>
        <w:ind w:left="708" w:firstLine="0"/>
        <w:jc w:val="left"/>
      </w:pPr>
      <w:r>
        <w:rPr>
          <w:sz w:val="20"/>
        </w:rPr>
        <w:t xml:space="preserve"> </w:t>
      </w:r>
    </w:p>
    <w:sectPr w:rsidR="00425568">
      <w:footerReference w:type="even" r:id="rId41"/>
      <w:footerReference w:type="default" r:id="rId42"/>
      <w:footerReference w:type="first" r:id="rId43"/>
      <w:pgSz w:w="11906" w:h="16838"/>
      <w:pgMar w:top="1133" w:right="842" w:bottom="525" w:left="1702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7D6B" w:rsidRDefault="00767D6B">
      <w:pPr>
        <w:spacing w:after="0" w:line="240" w:lineRule="auto"/>
      </w:pPr>
      <w:r>
        <w:separator/>
      </w:r>
    </w:p>
  </w:endnote>
  <w:endnote w:type="continuationSeparator" w:id="0">
    <w:p w:rsidR="00767D6B" w:rsidRDefault="00767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3DD" w:rsidRDefault="001D13DD">
    <w:pPr>
      <w:pStyle w:val="a3"/>
      <w:jc w:val="right"/>
    </w:pPr>
    <w:r>
      <w:fldChar w:fldCharType="begin"/>
    </w:r>
    <w:r>
      <w:instrText>PAGE   \* MERGEFORMAT</w:instrText>
    </w:r>
    <w:r>
      <w:fldChar w:fldCharType="separate"/>
    </w:r>
    <w:r w:rsidR="00C36602">
      <w:rPr>
        <w:noProof/>
      </w:rPr>
      <w:t>2</w:t>
    </w:r>
    <w:r>
      <w:fldChar w:fldCharType="end"/>
    </w:r>
  </w:p>
  <w:p w:rsidR="001D13DD" w:rsidRDefault="001D13DD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3DD" w:rsidRDefault="001D13DD">
    <w:pPr>
      <w:spacing w:after="0" w:line="259" w:lineRule="auto"/>
      <w:ind w:left="0" w:right="3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1D13DD" w:rsidRDefault="001D13DD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3DD" w:rsidRDefault="001D13DD">
    <w:pPr>
      <w:spacing w:after="0" w:line="259" w:lineRule="auto"/>
      <w:ind w:left="0" w:right="3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C36602" w:rsidRPr="00C36602">
      <w:rPr>
        <w:rFonts w:ascii="Calibri" w:eastAsia="Calibri" w:hAnsi="Calibri" w:cs="Calibri"/>
        <w:noProof/>
        <w:sz w:val="22"/>
      </w:rPr>
      <w:t>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1D13DD" w:rsidRDefault="001D13DD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D13DD" w:rsidRDefault="001D13DD">
    <w:pPr>
      <w:spacing w:after="0" w:line="259" w:lineRule="auto"/>
      <w:ind w:left="0" w:right="3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1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1D13DD" w:rsidRDefault="001D13DD">
    <w:pPr>
      <w:spacing w:after="0" w:line="259" w:lineRule="auto"/>
      <w:ind w:left="0" w:firstLine="0"/>
      <w:jc w:val="left"/>
    </w:pPr>
    <w:r>
      <w:rPr>
        <w:rFonts w:ascii="Calibri" w:eastAsia="Calibri" w:hAnsi="Calibri" w:cs="Calibri"/>
        <w:sz w:val="22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7D6B" w:rsidRDefault="00767D6B">
      <w:pPr>
        <w:spacing w:after="0" w:line="240" w:lineRule="auto"/>
      </w:pPr>
      <w:r>
        <w:separator/>
      </w:r>
    </w:p>
  </w:footnote>
  <w:footnote w:type="continuationSeparator" w:id="0">
    <w:p w:rsidR="00767D6B" w:rsidRDefault="00767D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17576"/>
    <w:multiLevelType w:val="hybridMultilevel"/>
    <w:tmpl w:val="101C5130"/>
    <w:lvl w:ilvl="0" w:tplc="08C6EF84">
      <w:start w:val="1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EDCA71A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D4F2E6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446D6C4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FBEFFD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46E5F2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978370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CC2B172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4245BC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3CB453E"/>
    <w:multiLevelType w:val="hybridMultilevel"/>
    <w:tmpl w:val="39306D36"/>
    <w:lvl w:ilvl="0" w:tplc="11BA90BE">
      <w:start w:val="12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6EF70C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7C48A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B64CCC0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454521A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0D81EA0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A0842C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D2CC07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AEDDF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4E33226"/>
    <w:multiLevelType w:val="hybridMultilevel"/>
    <w:tmpl w:val="415A8E62"/>
    <w:lvl w:ilvl="0" w:tplc="BC1E6306">
      <w:start w:val="1"/>
      <w:numFmt w:val="bullet"/>
      <w:lvlText w:val="-"/>
      <w:lvlJc w:val="left"/>
      <w:pPr>
        <w:ind w:left="8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10C7342">
      <w:start w:val="1"/>
      <w:numFmt w:val="bullet"/>
      <w:lvlText w:val="o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5602504">
      <w:start w:val="1"/>
      <w:numFmt w:val="bullet"/>
      <w:lvlText w:val="▪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5348E72">
      <w:start w:val="1"/>
      <w:numFmt w:val="bullet"/>
      <w:lvlText w:val="•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5A63942">
      <w:start w:val="1"/>
      <w:numFmt w:val="bullet"/>
      <w:lvlText w:val="o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2729788">
      <w:start w:val="1"/>
      <w:numFmt w:val="bullet"/>
      <w:lvlText w:val="▪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F484D0">
      <w:start w:val="1"/>
      <w:numFmt w:val="bullet"/>
      <w:lvlText w:val="•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103FD4">
      <w:start w:val="1"/>
      <w:numFmt w:val="bullet"/>
      <w:lvlText w:val="o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71EDBBA">
      <w:start w:val="1"/>
      <w:numFmt w:val="bullet"/>
      <w:lvlText w:val="▪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9A64A1D"/>
    <w:multiLevelType w:val="hybridMultilevel"/>
    <w:tmpl w:val="0E4AAD88"/>
    <w:lvl w:ilvl="0" w:tplc="E24AD89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0E8AD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3BEB74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0E787C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ACCDAB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3B2805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D2A15C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39657B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3F0537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9CE4F8C"/>
    <w:multiLevelType w:val="hybridMultilevel"/>
    <w:tmpl w:val="DADE0AB2"/>
    <w:lvl w:ilvl="0" w:tplc="93968F52">
      <w:start w:val="1"/>
      <w:numFmt w:val="bullet"/>
      <w:lvlText w:val="-"/>
      <w:lvlJc w:val="left"/>
      <w:pPr>
        <w:ind w:left="1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F6E6D72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E6840FE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A2E602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D0A92C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BC4D168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3CBB90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62ED696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56219F2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DDE28B7"/>
    <w:multiLevelType w:val="hybridMultilevel"/>
    <w:tmpl w:val="734CA4C4"/>
    <w:lvl w:ilvl="0" w:tplc="64CAFFC4">
      <w:start w:val="1"/>
      <w:numFmt w:val="decimal"/>
      <w:lvlText w:val="%1."/>
      <w:lvlJc w:val="left"/>
      <w:pPr>
        <w:ind w:left="2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BDAE4C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362BD3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FA138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B12AE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A06E2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49C70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C1416F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10422D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11BB548A"/>
    <w:multiLevelType w:val="hybridMultilevel"/>
    <w:tmpl w:val="F3BE5690"/>
    <w:lvl w:ilvl="0" w:tplc="5980F174">
      <w:start w:val="1"/>
      <w:numFmt w:val="bullet"/>
      <w:lvlText w:val="-"/>
      <w:lvlJc w:val="left"/>
      <w:pPr>
        <w:ind w:left="14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B90624A">
      <w:start w:val="1"/>
      <w:numFmt w:val="bullet"/>
      <w:lvlText w:val="o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DE2B40">
      <w:start w:val="1"/>
      <w:numFmt w:val="bullet"/>
      <w:lvlText w:val="▪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87A1FF0">
      <w:start w:val="1"/>
      <w:numFmt w:val="bullet"/>
      <w:lvlText w:val="•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89A6A6A">
      <w:start w:val="1"/>
      <w:numFmt w:val="bullet"/>
      <w:lvlText w:val="o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AF0C1E6">
      <w:start w:val="1"/>
      <w:numFmt w:val="bullet"/>
      <w:lvlText w:val="▪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B002EAE">
      <w:start w:val="1"/>
      <w:numFmt w:val="bullet"/>
      <w:lvlText w:val="•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252B0FA">
      <w:start w:val="1"/>
      <w:numFmt w:val="bullet"/>
      <w:lvlText w:val="o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0E6AE70">
      <w:start w:val="1"/>
      <w:numFmt w:val="bullet"/>
      <w:lvlText w:val="▪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1521505E"/>
    <w:multiLevelType w:val="hybridMultilevel"/>
    <w:tmpl w:val="C7D26334"/>
    <w:lvl w:ilvl="0" w:tplc="2146F7C4">
      <w:start w:val="1"/>
      <w:numFmt w:val="decimal"/>
      <w:lvlText w:val="%1)"/>
      <w:lvlJc w:val="left"/>
      <w:pPr>
        <w:ind w:left="2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4C6BF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AEE2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B2C6D2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746095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A5CBF9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A6246D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A4890C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73A570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255C019D"/>
    <w:multiLevelType w:val="hybridMultilevel"/>
    <w:tmpl w:val="439E8B52"/>
    <w:lvl w:ilvl="0" w:tplc="3C10838A">
      <w:start w:val="1"/>
      <w:numFmt w:val="decimal"/>
      <w:lvlText w:val="%1."/>
      <w:lvlJc w:val="left"/>
      <w:pPr>
        <w:ind w:left="43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BF28D81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FBD0287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4E8F4B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B84C4F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EE1AF4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0F675C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5C8E41B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8DE048A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269D1C00"/>
    <w:multiLevelType w:val="hybridMultilevel"/>
    <w:tmpl w:val="A7669EF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2008B8"/>
    <w:multiLevelType w:val="hybridMultilevel"/>
    <w:tmpl w:val="4D342BE2"/>
    <w:lvl w:ilvl="0" w:tplc="027EEE7E">
      <w:start w:val="1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B46944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EAC5C2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52AF1D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B4074A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A482C54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6A2B724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54938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2B6043E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28CF47BC"/>
    <w:multiLevelType w:val="hybridMultilevel"/>
    <w:tmpl w:val="5EE00CB0"/>
    <w:lvl w:ilvl="0" w:tplc="FF5ABC5C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EAC194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AAC24A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974991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BAD6E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40A84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3E02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AD4D6E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73472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00C008C"/>
    <w:multiLevelType w:val="hybridMultilevel"/>
    <w:tmpl w:val="765C0BE4"/>
    <w:lvl w:ilvl="0" w:tplc="677C62AE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BA19B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416CEA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B3E37B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EB8A15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C0AAAB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ECACC9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E2943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054FC1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356B105C"/>
    <w:multiLevelType w:val="hybridMultilevel"/>
    <w:tmpl w:val="B7CCC17C"/>
    <w:lvl w:ilvl="0" w:tplc="4BFEBD56">
      <w:start w:val="1"/>
      <w:numFmt w:val="decimal"/>
      <w:lvlText w:val="%1)"/>
      <w:lvlJc w:val="left"/>
      <w:pPr>
        <w:ind w:left="9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6262208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A1ADBC0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E7C03F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D1E9FA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4BA105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4D49604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BBC8D2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2BA77D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3B92200A"/>
    <w:multiLevelType w:val="hybridMultilevel"/>
    <w:tmpl w:val="B6C0854A"/>
    <w:lvl w:ilvl="0" w:tplc="CB5404D8">
      <w:start w:val="1"/>
      <w:numFmt w:val="bullet"/>
      <w:lvlText w:val="-"/>
      <w:lvlJc w:val="left"/>
      <w:pPr>
        <w:ind w:left="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89A30AE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52448E4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A456C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861B68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C28CA3C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E3E73FE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2DC3C8A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E4783C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40496BE3"/>
    <w:multiLevelType w:val="hybridMultilevel"/>
    <w:tmpl w:val="B27E29E2"/>
    <w:lvl w:ilvl="0" w:tplc="1F3A3A0A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E84ABFA">
      <w:start w:val="1"/>
      <w:numFmt w:val="lowerLetter"/>
      <w:lvlText w:val="%2"/>
      <w:lvlJc w:val="left"/>
      <w:pPr>
        <w:ind w:left="12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8724AE2">
      <w:start w:val="1"/>
      <w:numFmt w:val="lowerRoman"/>
      <w:lvlText w:val="%3"/>
      <w:lvlJc w:val="left"/>
      <w:pPr>
        <w:ind w:left="19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9F601BA">
      <w:start w:val="1"/>
      <w:numFmt w:val="decimal"/>
      <w:lvlText w:val="%4"/>
      <w:lvlJc w:val="left"/>
      <w:pPr>
        <w:ind w:left="26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A5C535C">
      <w:start w:val="1"/>
      <w:numFmt w:val="lowerLetter"/>
      <w:lvlText w:val="%5"/>
      <w:lvlJc w:val="left"/>
      <w:pPr>
        <w:ind w:left="33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82CC936">
      <w:start w:val="1"/>
      <w:numFmt w:val="lowerRoman"/>
      <w:lvlText w:val="%6"/>
      <w:lvlJc w:val="left"/>
      <w:pPr>
        <w:ind w:left="409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33242A6">
      <w:start w:val="1"/>
      <w:numFmt w:val="decimal"/>
      <w:lvlText w:val="%7"/>
      <w:lvlJc w:val="left"/>
      <w:pPr>
        <w:ind w:left="48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0865532">
      <w:start w:val="1"/>
      <w:numFmt w:val="lowerLetter"/>
      <w:lvlText w:val="%8"/>
      <w:lvlJc w:val="left"/>
      <w:pPr>
        <w:ind w:left="553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726740">
      <w:start w:val="1"/>
      <w:numFmt w:val="lowerRoman"/>
      <w:lvlText w:val="%9"/>
      <w:lvlJc w:val="left"/>
      <w:pPr>
        <w:ind w:left="625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44DF6F68"/>
    <w:multiLevelType w:val="hybridMultilevel"/>
    <w:tmpl w:val="5832EE2C"/>
    <w:lvl w:ilvl="0" w:tplc="B2F8869E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BF8038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57A66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8238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6B2309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080B60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8421D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B5012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3C2BE6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45093E70"/>
    <w:multiLevelType w:val="hybridMultilevel"/>
    <w:tmpl w:val="FAE273F4"/>
    <w:lvl w:ilvl="0" w:tplc="EDEAC8D8">
      <w:start w:val="1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32859B2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EDE67A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EE0E1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D6FEB6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CDEAA7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CA9C3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898C47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62C1142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477176A4"/>
    <w:multiLevelType w:val="hybridMultilevel"/>
    <w:tmpl w:val="C632F7BC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5A3C09"/>
    <w:multiLevelType w:val="hybridMultilevel"/>
    <w:tmpl w:val="C2C45E26"/>
    <w:lvl w:ilvl="0" w:tplc="6EF04E46">
      <w:start w:val="1"/>
      <w:numFmt w:val="decimal"/>
      <w:lvlText w:val="%1)"/>
      <w:lvlJc w:val="left"/>
      <w:pPr>
        <w:ind w:left="3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5AE7D7C">
      <w:start w:val="1"/>
      <w:numFmt w:val="lowerLetter"/>
      <w:lvlText w:val="%2"/>
      <w:lvlJc w:val="left"/>
      <w:pPr>
        <w:ind w:left="11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B1E6210">
      <w:start w:val="1"/>
      <w:numFmt w:val="lowerRoman"/>
      <w:lvlText w:val="%3"/>
      <w:lvlJc w:val="left"/>
      <w:pPr>
        <w:ind w:left="19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641692">
      <w:start w:val="1"/>
      <w:numFmt w:val="decimal"/>
      <w:lvlText w:val="%4"/>
      <w:lvlJc w:val="left"/>
      <w:pPr>
        <w:ind w:left="26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0A4CCBA">
      <w:start w:val="1"/>
      <w:numFmt w:val="lowerLetter"/>
      <w:lvlText w:val="%5"/>
      <w:lvlJc w:val="left"/>
      <w:pPr>
        <w:ind w:left="33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F7A20A2">
      <w:start w:val="1"/>
      <w:numFmt w:val="lowerRoman"/>
      <w:lvlText w:val="%6"/>
      <w:lvlJc w:val="left"/>
      <w:pPr>
        <w:ind w:left="40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EC0E928">
      <w:start w:val="1"/>
      <w:numFmt w:val="decimal"/>
      <w:lvlText w:val="%7"/>
      <w:lvlJc w:val="left"/>
      <w:pPr>
        <w:ind w:left="4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A4ABD34">
      <w:start w:val="1"/>
      <w:numFmt w:val="lowerLetter"/>
      <w:lvlText w:val="%8"/>
      <w:lvlJc w:val="left"/>
      <w:pPr>
        <w:ind w:left="5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662FE4">
      <w:start w:val="1"/>
      <w:numFmt w:val="lowerRoman"/>
      <w:lvlText w:val="%9"/>
      <w:lvlJc w:val="left"/>
      <w:pPr>
        <w:ind w:left="6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496E3D59"/>
    <w:multiLevelType w:val="hybridMultilevel"/>
    <w:tmpl w:val="8ED26FF6"/>
    <w:lvl w:ilvl="0" w:tplc="A680E61C">
      <w:start w:val="2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86A16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225BA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84EDF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136837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E7AAC9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52549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18C04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4DAAE4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49870134"/>
    <w:multiLevelType w:val="hybridMultilevel"/>
    <w:tmpl w:val="CCC4F134"/>
    <w:lvl w:ilvl="0" w:tplc="D8641926">
      <w:start w:val="12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DA2E7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36A56F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42C00E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6520F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CC7D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D32CC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B3AFB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760FF5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BE3039B"/>
    <w:multiLevelType w:val="hybridMultilevel"/>
    <w:tmpl w:val="E842BD30"/>
    <w:lvl w:ilvl="0" w:tplc="7E84F0AE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AF477C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E0AC25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D07EE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9FE5FA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A08A7F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8904A0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A1EBB8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AEAA6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57C56EB4"/>
    <w:multiLevelType w:val="hybridMultilevel"/>
    <w:tmpl w:val="8552453E"/>
    <w:lvl w:ilvl="0" w:tplc="E5BCDE00">
      <w:start w:val="1"/>
      <w:numFmt w:val="decimal"/>
      <w:lvlText w:val="%1."/>
      <w:lvlJc w:val="left"/>
      <w:pPr>
        <w:ind w:left="693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85CB6F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31C86EE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4826A2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CD2B92C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CE64BE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E2443CE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81A634E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9F06AE0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/>
        <w:iCs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57F52D76"/>
    <w:multiLevelType w:val="hybridMultilevel"/>
    <w:tmpl w:val="9B3CD7BC"/>
    <w:lvl w:ilvl="0" w:tplc="F81AB1B2">
      <w:start w:val="1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C98673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70A3A6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9AC4B3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16C5C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6CAD17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5A8EFC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EB42B6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256998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>
    <w:nsid w:val="60822956"/>
    <w:multiLevelType w:val="hybridMultilevel"/>
    <w:tmpl w:val="F25A2E0E"/>
    <w:lvl w:ilvl="0" w:tplc="3A761C16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EA44F2A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490281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780CB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E18F970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512572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C627A1C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10E9818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3B6B68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6D895E86"/>
    <w:multiLevelType w:val="multilevel"/>
    <w:tmpl w:val="001A3F5A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  <w:b/>
        <w:sz w:val="28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  <w:b/>
        <w:sz w:val="28"/>
      </w:rPr>
    </w:lvl>
    <w:lvl w:ilvl="2">
      <w:start w:val="1"/>
      <w:numFmt w:val="decimalZero"/>
      <w:lvlText w:val="%1.%2.%3"/>
      <w:lvlJc w:val="left"/>
      <w:pPr>
        <w:ind w:left="720" w:hanging="720"/>
      </w:pPr>
      <w:rPr>
        <w:rFonts w:hint="default"/>
        <w:b/>
        <w:sz w:val="28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  <w:sz w:val="28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  <w:sz w:val="28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  <w:sz w:val="28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  <w:sz w:val="28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  <w:sz w:val="28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  <w:sz w:val="28"/>
      </w:rPr>
    </w:lvl>
  </w:abstractNum>
  <w:abstractNum w:abstractNumId="27">
    <w:nsid w:val="7C291723"/>
    <w:multiLevelType w:val="hybridMultilevel"/>
    <w:tmpl w:val="A2F04B66"/>
    <w:lvl w:ilvl="0" w:tplc="1B864C70">
      <w:start w:val="1"/>
      <w:numFmt w:val="decimal"/>
      <w:lvlText w:val="%1."/>
      <w:lvlJc w:val="left"/>
      <w:pPr>
        <w:ind w:left="10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91007F6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2DE316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5BE41F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8D6E1E8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7C4AC2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37E9A60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DB0CBA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D4251A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7D503CAE"/>
    <w:multiLevelType w:val="hybridMultilevel"/>
    <w:tmpl w:val="5F582CC0"/>
    <w:lvl w:ilvl="0" w:tplc="48E4B84A">
      <w:start w:val="1"/>
      <w:numFmt w:val="decimal"/>
      <w:lvlText w:val="%1."/>
      <w:lvlJc w:val="left"/>
      <w:pPr>
        <w:ind w:left="3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5629C1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38E319A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734160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C4FEB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E78409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AE8A95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156CD24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C367BA8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7EFF4E8D"/>
    <w:multiLevelType w:val="hybridMultilevel"/>
    <w:tmpl w:val="639E1AF2"/>
    <w:lvl w:ilvl="0" w:tplc="351E24A4">
      <w:start w:val="1"/>
      <w:numFmt w:val="decimal"/>
      <w:lvlText w:val="%1)"/>
      <w:lvlJc w:val="left"/>
      <w:pPr>
        <w:ind w:left="4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4AC595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61AD61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8FED0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91681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98E0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928C0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282418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E9C7F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7FAF38A7"/>
    <w:multiLevelType w:val="hybridMultilevel"/>
    <w:tmpl w:val="40C416E2"/>
    <w:lvl w:ilvl="0" w:tplc="4AAAB560">
      <w:start w:val="1"/>
      <w:numFmt w:val="decimal"/>
      <w:lvlText w:val="%1)"/>
      <w:lvlJc w:val="left"/>
      <w:pPr>
        <w:ind w:left="36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D608542">
      <w:start w:val="1"/>
      <w:numFmt w:val="lowerLetter"/>
      <w:lvlText w:val="%2"/>
      <w:lvlJc w:val="left"/>
      <w:pPr>
        <w:ind w:left="11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BCC1090">
      <w:start w:val="1"/>
      <w:numFmt w:val="lowerRoman"/>
      <w:lvlText w:val="%3"/>
      <w:lvlJc w:val="left"/>
      <w:pPr>
        <w:ind w:left="19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D029DD2">
      <w:start w:val="1"/>
      <w:numFmt w:val="decimal"/>
      <w:lvlText w:val="%4"/>
      <w:lvlJc w:val="left"/>
      <w:pPr>
        <w:ind w:left="26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ECB1AE">
      <w:start w:val="1"/>
      <w:numFmt w:val="lowerLetter"/>
      <w:lvlText w:val="%5"/>
      <w:lvlJc w:val="left"/>
      <w:pPr>
        <w:ind w:left="335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CBA7D42">
      <w:start w:val="1"/>
      <w:numFmt w:val="lowerRoman"/>
      <w:lvlText w:val="%6"/>
      <w:lvlJc w:val="left"/>
      <w:pPr>
        <w:ind w:left="407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14ED27A">
      <w:start w:val="1"/>
      <w:numFmt w:val="decimal"/>
      <w:lvlText w:val="%7"/>
      <w:lvlJc w:val="left"/>
      <w:pPr>
        <w:ind w:left="479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E006DDE">
      <w:start w:val="1"/>
      <w:numFmt w:val="lowerLetter"/>
      <w:lvlText w:val="%8"/>
      <w:lvlJc w:val="left"/>
      <w:pPr>
        <w:ind w:left="551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B2008A8">
      <w:start w:val="1"/>
      <w:numFmt w:val="lowerRoman"/>
      <w:lvlText w:val="%9"/>
      <w:lvlJc w:val="left"/>
      <w:pPr>
        <w:ind w:left="623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"/>
  </w:num>
  <w:num w:numId="2">
    <w:abstractNumId w:val="23"/>
  </w:num>
  <w:num w:numId="3">
    <w:abstractNumId w:val="17"/>
  </w:num>
  <w:num w:numId="4">
    <w:abstractNumId w:val="13"/>
  </w:num>
  <w:num w:numId="5">
    <w:abstractNumId w:val="1"/>
  </w:num>
  <w:num w:numId="6">
    <w:abstractNumId w:val="0"/>
  </w:num>
  <w:num w:numId="7">
    <w:abstractNumId w:val="10"/>
  </w:num>
  <w:num w:numId="8">
    <w:abstractNumId w:val="2"/>
  </w:num>
  <w:num w:numId="9">
    <w:abstractNumId w:val="27"/>
  </w:num>
  <w:num w:numId="10">
    <w:abstractNumId w:val="3"/>
  </w:num>
  <w:num w:numId="11">
    <w:abstractNumId w:val="28"/>
  </w:num>
  <w:num w:numId="12">
    <w:abstractNumId w:val="11"/>
  </w:num>
  <w:num w:numId="13">
    <w:abstractNumId w:val="29"/>
  </w:num>
  <w:num w:numId="14">
    <w:abstractNumId w:val="30"/>
  </w:num>
  <w:num w:numId="15">
    <w:abstractNumId w:val="19"/>
  </w:num>
  <w:num w:numId="16">
    <w:abstractNumId w:val="22"/>
  </w:num>
  <w:num w:numId="17">
    <w:abstractNumId w:val="20"/>
  </w:num>
  <w:num w:numId="18">
    <w:abstractNumId w:val="12"/>
  </w:num>
  <w:num w:numId="19">
    <w:abstractNumId w:val="16"/>
  </w:num>
  <w:num w:numId="20">
    <w:abstractNumId w:val="5"/>
  </w:num>
  <w:num w:numId="21">
    <w:abstractNumId w:val="6"/>
  </w:num>
  <w:num w:numId="22">
    <w:abstractNumId w:val="14"/>
  </w:num>
  <w:num w:numId="23">
    <w:abstractNumId w:val="4"/>
  </w:num>
  <w:num w:numId="24">
    <w:abstractNumId w:val="25"/>
  </w:num>
  <w:num w:numId="25">
    <w:abstractNumId w:val="24"/>
  </w:num>
  <w:num w:numId="26">
    <w:abstractNumId w:val="7"/>
  </w:num>
  <w:num w:numId="27">
    <w:abstractNumId w:val="21"/>
  </w:num>
  <w:num w:numId="28">
    <w:abstractNumId w:val="15"/>
  </w:num>
  <w:num w:numId="29">
    <w:abstractNumId w:val="18"/>
  </w:num>
  <w:num w:numId="30">
    <w:abstractNumId w:val="26"/>
  </w:num>
  <w:num w:numId="3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5568"/>
    <w:rsid w:val="00025E3A"/>
    <w:rsid w:val="0002658A"/>
    <w:rsid w:val="00115741"/>
    <w:rsid w:val="001D13DD"/>
    <w:rsid w:val="00226D7F"/>
    <w:rsid w:val="002663EC"/>
    <w:rsid w:val="002B5765"/>
    <w:rsid w:val="00304EF2"/>
    <w:rsid w:val="00390A36"/>
    <w:rsid w:val="0040582C"/>
    <w:rsid w:val="00425568"/>
    <w:rsid w:val="00451F91"/>
    <w:rsid w:val="004605FB"/>
    <w:rsid w:val="004E5289"/>
    <w:rsid w:val="005E0D7A"/>
    <w:rsid w:val="005F30CE"/>
    <w:rsid w:val="00603144"/>
    <w:rsid w:val="00646F77"/>
    <w:rsid w:val="00651EB6"/>
    <w:rsid w:val="0066228A"/>
    <w:rsid w:val="006B4046"/>
    <w:rsid w:val="006C14F9"/>
    <w:rsid w:val="006D4E4C"/>
    <w:rsid w:val="006D788E"/>
    <w:rsid w:val="00767D6B"/>
    <w:rsid w:val="007A4D67"/>
    <w:rsid w:val="007D1FBE"/>
    <w:rsid w:val="007E61A1"/>
    <w:rsid w:val="00825875"/>
    <w:rsid w:val="00912FB1"/>
    <w:rsid w:val="00A44B6B"/>
    <w:rsid w:val="00B33B1C"/>
    <w:rsid w:val="00B822CD"/>
    <w:rsid w:val="00B85137"/>
    <w:rsid w:val="00C36602"/>
    <w:rsid w:val="00C4654D"/>
    <w:rsid w:val="00C778E5"/>
    <w:rsid w:val="00CB73DF"/>
    <w:rsid w:val="00D17C59"/>
    <w:rsid w:val="00D27437"/>
    <w:rsid w:val="00D647F7"/>
    <w:rsid w:val="00D72D33"/>
    <w:rsid w:val="00D80D1A"/>
    <w:rsid w:val="00D82813"/>
    <w:rsid w:val="00DA1828"/>
    <w:rsid w:val="00DC0B27"/>
    <w:rsid w:val="00DC7360"/>
    <w:rsid w:val="00DF5DC2"/>
    <w:rsid w:val="00E114D5"/>
    <w:rsid w:val="00E64D45"/>
    <w:rsid w:val="00E77B8A"/>
    <w:rsid w:val="00EA1F49"/>
    <w:rsid w:val="00ED185A"/>
    <w:rsid w:val="00F03B64"/>
    <w:rsid w:val="00F16EA8"/>
    <w:rsid w:val="00F435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2" w:line="268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187"/>
      <w:ind w:left="10" w:right="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5" w:line="267" w:lineRule="auto"/>
      <w:ind w:left="10" w:right="8" w:hanging="10"/>
      <w:outlineLvl w:val="1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footer"/>
    <w:basedOn w:val="a"/>
    <w:link w:val="a4"/>
    <w:uiPriority w:val="99"/>
    <w:semiHidden/>
    <w:unhideWhenUsed/>
    <w:rsid w:val="002663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semiHidden/>
    <w:rsid w:val="002663EC"/>
    <w:rPr>
      <w:rFonts w:ascii="Times New Roman" w:eastAsia="Times New Roman" w:hAnsi="Times New Roman" w:cs="Times New Roman"/>
      <w:color w:val="000000"/>
      <w:sz w:val="24"/>
    </w:rPr>
  </w:style>
  <w:style w:type="paragraph" w:styleId="a5">
    <w:name w:val="List Paragraph"/>
    <w:basedOn w:val="a"/>
    <w:uiPriority w:val="34"/>
    <w:qFormat/>
    <w:rsid w:val="001D13D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C36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36602"/>
    <w:rPr>
      <w:rFonts w:ascii="Tahoma" w:eastAsia="Times New Roman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2" w:line="268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187"/>
      <w:ind w:left="10" w:right="5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5" w:line="267" w:lineRule="auto"/>
      <w:ind w:left="10" w:right="8" w:hanging="10"/>
      <w:outlineLvl w:val="1"/>
    </w:pPr>
    <w:rPr>
      <w:rFonts w:ascii="Times New Roman" w:eastAsia="Times New Roman" w:hAnsi="Times New Roman" w:cs="Times New Roman"/>
      <w:b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color w:val="000000"/>
      <w:sz w:val="24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footer"/>
    <w:basedOn w:val="a"/>
    <w:link w:val="a4"/>
    <w:uiPriority w:val="99"/>
    <w:semiHidden/>
    <w:unhideWhenUsed/>
    <w:rsid w:val="002663E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semiHidden/>
    <w:rsid w:val="002663EC"/>
    <w:rPr>
      <w:rFonts w:ascii="Times New Roman" w:eastAsia="Times New Roman" w:hAnsi="Times New Roman" w:cs="Times New Roman"/>
      <w:color w:val="000000"/>
      <w:sz w:val="24"/>
    </w:rPr>
  </w:style>
  <w:style w:type="paragraph" w:styleId="a5">
    <w:name w:val="List Paragraph"/>
    <w:basedOn w:val="a"/>
    <w:uiPriority w:val="34"/>
    <w:qFormat/>
    <w:rsid w:val="001D13DD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C366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36602"/>
    <w:rPr>
      <w:rFonts w:ascii="Tahoma" w:eastAsia="Times New Roman" w:hAnsi="Tahoma" w:cs="Tahoma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file://DOC/PROBA.TXT" TargetMode="External"/><Relationship Id="rId18" Type="http://schemas.openxmlformats.org/officeDocument/2006/relationships/image" Target="media/image4.jpg"/><Relationship Id="rId26" Type="http://schemas.openxmlformats.org/officeDocument/2006/relationships/image" Target="media/image9.jpg"/><Relationship Id="rId39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5.jpg"/><Relationship Id="rId34" Type="http://schemas.openxmlformats.org/officeDocument/2006/relationships/image" Target="media/image18.jpeg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hyperlink" Target="file://DOC/PROBA.TXT" TargetMode="External"/><Relationship Id="rId17" Type="http://schemas.openxmlformats.org/officeDocument/2006/relationships/image" Target="media/image3.jpg"/><Relationship Id="rId25" Type="http://schemas.openxmlformats.org/officeDocument/2006/relationships/image" Target="media/image8.jpg"/><Relationship Id="rId33" Type="http://schemas.openxmlformats.org/officeDocument/2006/relationships/image" Target="media/image16.jpg"/><Relationship Id="rId38" Type="http://schemas.openxmlformats.org/officeDocument/2006/relationships/image" Target="media/image18.jpg"/><Relationship Id="rId2" Type="http://schemas.openxmlformats.org/officeDocument/2006/relationships/styles" Target="styles.xml"/><Relationship Id="rId16" Type="http://schemas.openxmlformats.org/officeDocument/2006/relationships/hyperlink" Target="file://DOC/PROBA.TXT" TargetMode="External"/><Relationship Id="rId20" Type="http://schemas.openxmlformats.org/officeDocument/2006/relationships/image" Target="media/image20.jpg"/><Relationship Id="rId29" Type="http://schemas.openxmlformats.org/officeDocument/2006/relationships/image" Target="media/image12.jpg"/><Relationship Id="rId41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file://DOC/PROBA.TXT" TargetMode="External"/><Relationship Id="rId24" Type="http://schemas.openxmlformats.org/officeDocument/2006/relationships/image" Target="media/image7.jpg"/><Relationship Id="rId32" Type="http://schemas.openxmlformats.org/officeDocument/2006/relationships/image" Target="media/image15.jpg"/><Relationship Id="rId37" Type="http://schemas.openxmlformats.org/officeDocument/2006/relationships/image" Target="media/image17.jpg"/><Relationship Id="rId40" Type="http://schemas.openxmlformats.org/officeDocument/2006/relationships/image" Target="media/image21.jp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file://DOC/PROBA.TXT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1.png"/><Relationship Id="rId36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.jpg"/><Relationship Id="rId31" Type="http://schemas.openxmlformats.org/officeDocument/2006/relationships/image" Target="media/image14.jp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file://DOC/PROBA.TXT" TargetMode="External"/><Relationship Id="rId22" Type="http://schemas.openxmlformats.org/officeDocument/2006/relationships/image" Target="media/image6.jpg"/><Relationship Id="rId27" Type="http://schemas.openxmlformats.org/officeDocument/2006/relationships/image" Target="media/image10.jpg"/><Relationship Id="rId30" Type="http://schemas.openxmlformats.org/officeDocument/2006/relationships/image" Target="media/image13.jpg"/><Relationship Id="rId35" Type="http://schemas.openxmlformats.org/officeDocument/2006/relationships/image" Target="media/image19.jpeg"/><Relationship Id="rId43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37</Pages>
  <Words>7786</Words>
  <Characters>44383</Characters>
  <Application>Microsoft Office Word</Application>
  <DocSecurity>0</DocSecurity>
  <Lines>369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52065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ПНК</cp:lastModifiedBy>
  <cp:revision>38</cp:revision>
  <dcterms:created xsi:type="dcterms:W3CDTF">2021-11-07T09:48:00Z</dcterms:created>
  <dcterms:modified xsi:type="dcterms:W3CDTF">2025-01-14T13:30:00Z</dcterms:modified>
</cp:coreProperties>
</file>